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DC2614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DC2614">
        <w:rPr>
          <w:sz w:val="28"/>
          <w:szCs w:val="28"/>
        </w:rPr>
        <w:t xml:space="preserve">Экспериментальной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DC2614">
        <w:rPr>
          <w:bCs/>
          <w:sz w:val="28"/>
          <w:szCs w:val="28"/>
          <w:shd w:val="clear" w:color="auto" w:fill="FFFFFF"/>
        </w:rPr>
        <w:t>11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DC2614">
        <w:rPr>
          <w:sz w:val="28"/>
          <w:szCs w:val="28"/>
        </w:rPr>
        <w:t xml:space="preserve"> Экспериментальная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11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18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18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21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21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1E3C75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30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Экспериментальная,</w:t>
      </w:r>
      <w:r w:rsidRPr="0097037A">
        <w:rPr>
          <w:bCs/>
          <w:sz w:val="28"/>
          <w:szCs w:val="28"/>
          <w:shd w:val="clear" w:color="auto" w:fill="FFFFFF"/>
        </w:rPr>
        <w:t xml:space="preserve"> дом</w:t>
      </w:r>
      <w:r w:rsidR="00DC2614">
        <w:rPr>
          <w:bCs/>
          <w:sz w:val="28"/>
          <w:szCs w:val="28"/>
          <w:shd w:val="clear" w:color="auto" w:fill="FFFFFF"/>
        </w:rPr>
        <w:t xml:space="preserve"> 30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DC2614">
        <w:rPr>
          <w:bCs/>
          <w:sz w:val="28"/>
          <w:szCs w:val="28"/>
          <w:shd w:val="clear" w:color="auto" w:fill="FFFFFF"/>
        </w:rPr>
        <w:t>32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DC2614">
        <w:rPr>
          <w:bCs/>
          <w:sz w:val="28"/>
          <w:szCs w:val="28"/>
          <w:shd w:val="clear" w:color="auto" w:fill="FFFFFF"/>
        </w:rPr>
        <w:t xml:space="preserve"> 32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44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44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46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3A794D">
        <w:rPr>
          <w:sz w:val="28"/>
          <w:szCs w:val="28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46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DC2614">
        <w:rPr>
          <w:bCs/>
          <w:sz w:val="28"/>
          <w:szCs w:val="28"/>
          <w:shd w:val="clear" w:color="auto" w:fill="FFFFFF"/>
        </w:rPr>
        <w:t xml:space="preserve"> 48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DC2614" w:rsidRPr="00DC2614">
        <w:rPr>
          <w:sz w:val="28"/>
          <w:szCs w:val="28"/>
        </w:rPr>
        <w:t xml:space="preserve"> </w:t>
      </w:r>
      <w:r w:rsidR="00DC2614">
        <w:rPr>
          <w:sz w:val="28"/>
          <w:szCs w:val="28"/>
        </w:rPr>
        <w:t>Экспериментальная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DC2614">
        <w:rPr>
          <w:bCs/>
          <w:sz w:val="28"/>
          <w:szCs w:val="28"/>
          <w:shd w:val="clear" w:color="auto" w:fill="FFFFFF"/>
        </w:rPr>
        <w:t>48.</w:t>
      </w:r>
    </w:p>
    <w:p w:rsidR="00F22FCB" w:rsidRDefault="00F22FCB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 w:rsidR="00DC2614">
        <w:rPr>
          <w:sz w:val="28"/>
          <w:szCs w:val="28"/>
        </w:rPr>
        <w:t>-1.8</w:t>
      </w:r>
      <w:r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</w:p>
    <w:p w:rsidR="00165FAA" w:rsidRPr="00F22FCB" w:rsidRDefault="00F22FCB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3.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485A1B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F77" w:rsidRDefault="004B6F77" w:rsidP="00D331BC">
      <w:r>
        <w:separator/>
      </w:r>
    </w:p>
  </w:endnote>
  <w:endnote w:type="continuationSeparator" w:id="0">
    <w:p w:rsidR="004B6F77" w:rsidRDefault="004B6F77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F77" w:rsidRDefault="004B6F77" w:rsidP="00D331BC">
      <w:r>
        <w:separator/>
      </w:r>
    </w:p>
  </w:footnote>
  <w:footnote w:type="continuationSeparator" w:id="0">
    <w:p w:rsidR="004B6F77" w:rsidRDefault="004B6F77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867D36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A91D88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15BD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C723F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57BC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A794D"/>
    <w:rsid w:val="003B2EA4"/>
    <w:rsid w:val="003C013D"/>
    <w:rsid w:val="003C2B78"/>
    <w:rsid w:val="003C36D7"/>
    <w:rsid w:val="003C594D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B6F77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67D36"/>
    <w:rsid w:val="00874F11"/>
    <w:rsid w:val="008770A1"/>
    <w:rsid w:val="00880301"/>
    <w:rsid w:val="008842EC"/>
    <w:rsid w:val="00885871"/>
    <w:rsid w:val="00891386"/>
    <w:rsid w:val="00891C45"/>
    <w:rsid w:val="00893024"/>
    <w:rsid w:val="00894A99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1D88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75E5A"/>
    <w:rsid w:val="00D81AF9"/>
    <w:rsid w:val="00D91451"/>
    <w:rsid w:val="00D9312E"/>
    <w:rsid w:val="00D943D7"/>
    <w:rsid w:val="00DA061B"/>
    <w:rsid w:val="00DA1DAE"/>
    <w:rsid w:val="00DB2F2A"/>
    <w:rsid w:val="00DB38E3"/>
    <w:rsid w:val="00DC2614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D4DBA-F619-4E60-8A59-533D1480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2024-10-11T07:40:00Z</cp:lastPrinted>
  <dcterms:created xsi:type="dcterms:W3CDTF">2024-10-29T11:27:00Z</dcterms:created>
  <dcterms:modified xsi:type="dcterms:W3CDTF">2024-10-29T11:27:00Z</dcterms:modified>
</cp:coreProperties>
</file>