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96DB60" w14:textId="77777777" w:rsidR="00B51A0A" w:rsidRPr="00B51A0A" w:rsidRDefault="00B51A0A" w:rsidP="002655F5">
      <w:pPr>
        <w:tabs>
          <w:tab w:val="left" w:pos="1276"/>
        </w:tabs>
        <w:spacing w:after="0" w:line="240" w:lineRule="auto"/>
        <w:ind w:left="-142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B51A0A">
        <w:rPr>
          <w:rFonts w:ascii="Times New Roman" w:eastAsia="Arial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63B771" wp14:editId="1481441E">
            <wp:extent cx="699770" cy="112839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AAAB" w14:textId="77777777" w:rsidR="00B51A0A" w:rsidRPr="00B51A0A" w:rsidRDefault="00B51A0A" w:rsidP="00B51A0A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</w:p>
    <w:p w14:paraId="5422562F" w14:textId="77777777" w:rsidR="00B51A0A" w:rsidRPr="00B51A0A" w:rsidRDefault="00B51A0A" w:rsidP="002655F5">
      <w:pPr>
        <w:spacing w:after="0" w:line="240" w:lineRule="auto"/>
        <w:ind w:left="-142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 w:rsidRPr="00B51A0A"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АДМИНИСТРАЦИЯ ПРИАЗОВСКОГО МУНИЦИПАЛЬНОГО ОКРУГА</w:t>
      </w:r>
    </w:p>
    <w:p w14:paraId="445130C6" w14:textId="77777777" w:rsidR="00B51A0A" w:rsidRPr="00B51A0A" w:rsidRDefault="00B51A0A" w:rsidP="00B51A0A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</w:p>
    <w:p w14:paraId="79C904C0" w14:textId="5A906014" w:rsidR="00B51A0A" w:rsidRPr="00B51A0A" w:rsidRDefault="002655F5" w:rsidP="00B51A0A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ru" w:eastAsia="ru-RU"/>
        </w:rPr>
        <w:t>ПОСТАНОВЛЕНИЕ</w:t>
      </w:r>
    </w:p>
    <w:p w14:paraId="2FC83E60" w14:textId="77777777" w:rsidR="00CB0D45" w:rsidRPr="008347AC" w:rsidRDefault="00CB0D45" w:rsidP="00CB0D4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B0D45" w:rsidRPr="00821FD3" w14:paraId="7FCFBFFF" w14:textId="77777777" w:rsidTr="0099381B">
        <w:tc>
          <w:tcPr>
            <w:tcW w:w="3115" w:type="dxa"/>
            <w:shd w:val="clear" w:color="auto" w:fill="auto"/>
          </w:tcPr>
          <w:p w14:paraId="300DAFD5" w14:textId="77777777"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D3">
              <w:rPr>
                <w:rFonts w:ascii="Times New Roman" w:eastAsia="Calibri" w:hAnsi="Times New Roman" w:cs="Times New Roman"/>
                <w:sz w:val="24"/>
                <w:szCs w:val="24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14:paraId="181F58BF" w14:textId="77777777"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9C4D1D" w14:textId="0E3076EA" w:rsidR="00CB0D45" w:rsidRPr="00821FD3" w:rsidRDefault="00CB0D45" w:rsidP="0099381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D3">
              <w:rPr>
                <w:rFonts w:ascii="Times New Roman" w:eastAsia="Calibri" w:hAnsi="Times New Roman" w:cs="Times New Roman"/>
                <w:sz w:val="24"/>
                <w:szCs w:val="24"/>
              </w:rPr>
              <w:t>пгт Приазовское</w:t>
            </w:r>
          </w:p>
        </w:tc>
        <w:tc>
          <w:tcPr>
            <w:tcW w:w="3115" w:type="dxa"/>
            <w:shd w:val="clear" w:color="auto" w:fill="auto"/>
          </w:tcPr>
          <w:p w14:paraId="58470E13" w14:textId="77777777"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1F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№   ________</w:t>
            </w:r>
          </w:p>
          <w:p w14:paraId="38F3E61D" w14:textId="77777777" w:rsidR="00CB0D45" w:rsidRPr="00821FD3" w:rsidRDefault="00CB0D45" w:rsidP="0099381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0059531" w14:textId="77777777" w:rsidR="00CB0D45" w:rsidRPr="00821FD3" w:rsidRDefault="00CB0D45" w:rsidP="00CB0D4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19C1A2CE" w14:textId="41436855" w:rsidR="002655F5" w:rsidRPr="00BA193B" w:rsidRDefault="002655F5" w:rsidP="002655F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A193B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6F0109">
        <w:rPr>
          <w:rFonts w:ascii="Times New Roman" w:hAnsi="Times New Roman" w:cs="Times New Roman"/>
          <w:b/>
          <w:sz w:val="26"/>
          <w:szCs w:val="26"/>
        </w:rPr>
        <w:t>П</w:t>
      </w:r>
      <w:r w:rsidRPr="00BA193B">
        <w:rPr>
          <w:rFonts w:ascii="Times New Roman" w:hAnsi="Times New Roman" w:cs="Times New Roman"/>
          <w:b/>
          <w:sz w:val="26"/>
          <w:szCs w:val="26"/>
        </w:rPr>
        <w:t>орядка предоставления мест для размещения объектов развозной и разносной торговли на территории Приазовского муниципального округа</w:t>
      </w:r>
    </w:p>
    <w:p w14:paraId="7D3B0ABB" w14:textId="77777777" w:rsidR="002655F5" w:rsidRDefault="002655F5" w:rsidP="002655F5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14:paraId="5D17A7AF" w14:textId="1C28231C" w:rsidR="002655F5" w:rsidRDefault="002655F5" w:rsidP="0068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</w:t>
      </w:r>
      <w:r w:rsidR="006F0109" w:rsidRPr="006F0109">
        <w:rPr>
          <w:rFonts w:ascii="Times New Roman" w:hAnsi="Times New Roman" w:cs="Times New Roman"/>
          <w:sz w:val="26"/>
          <w:szCs w:val="26"/>
        </w:rPr>
        <w:t xml:space="preserve"> </w:t>
      </w:r>
      <w:r w:rsidR="006F0109">
        <w:rPr>
          <w:rFonts w:ascii="Times New Roman" w:hAnsi="Times New Roman" w:cs="Times New Roman"/>
          <w:sz w:val="26"/>
          <w:szCs w:val="26"/>
        </w:rPr>
        <w:t>частью 5 статьи 31 Федерального конституционного закона от 04 октября 2023 № 7-ФКЗ «О принятии в Российскую Федерацию Запорожской области и образовании в составе Российской Федерации нового субъекта- Запорожской области»,</w:t>
      </w:r>
      <w:r>
        <w:rPr>
          <w:rFonts w:ascii="Times New Roman" w:hAnsi="Times New Roman" w:cs="Times New Roman"/>
          <w:sz w:val="26"/>
          <w:szCs w:val="26"/>
        </w:rPr>
        <w:t xml:space="preserve"> Федеральным </w:t>
      </w:r>
      <w:r w:rsidR="00BA193B" w:rsidRPr="00A62DB3">
        <w:rPr>
          <w:rFonts w:ascii="Times New Roman" w:hAnsi="Times New Roman" w:cs="Times New Roman"/>
          <w:sz w:val="26"/>
          <w:szCs w:val="26"/>
        </w:rPr>
        <w:t>З</w:t>
      </w:r>
      <w:r w:rsidRPr="00A62DB3">
        <w:rPr>
          <w:rFonts w:ascii="Times New Roman" w:hAnsi="Times New Roman" w:cs="Times New Roman"/>
          <w:sz w:val="26"/>
          <w:szCs w:val="26"/>
        </w:rPr>
        <w:t>аконом</w:t>
      </w:r>
      <w:r>
        <w:rPr>
          <w:rFonts w:ascii="Times New Roman" w:hAnsi="Times New Roman" w:cs="Times New Roman"/>
          <w:sz w:val="26"/>
          <w:szCs w:val="26"/>
        </w:rPr>
        <w:t xml:space="preserve"> от 06</w:t>
      </w:r>
      <w:r w:rsidR="006F0109">
        <w:rPr>
          <w:rFonts w:ascii="Times New Roman" w:hAnsi="Times New Roman" w:cs="Times New Roman"/>
          <w:sz w:val="26"/>
          <w:szCs w:val="26"/>
        </w:rPr>
        <w:t xml:space="preserve"> октября </w:t>
      </w:r>
      <w:r>
        <w:rPr>
          <w:rFonts w:ascii="Times New Roman" w:hAnsi="Times New Roman" w:cs="Times New Roman"/>
          <w:sz w:val="26"/>
          <w:szCs w:val="26"/>
        </w:rPr>
        <w:t xml:space="preserve">2003 № 131-ФЗ «Об общих принципах организации местного самоуправления в Российской Федерации», Федеральным </w:t>
      </w:r>
      <w:r w:rsidR="00BA193B" w:rsidRPr="00A62DB3">
        <w:rPr>
          <w:rFonts w:ascii="Times New Roman" w:hAnsi="Times New Roman" w:cs="Times New Roman"/>
          <w:sz w:val="26"/>
          <w:szCs w:val="26"/>
        </w:rPr>
        <w:t>З</w:t>
      </w:r>
      <w:r w:rsidRPr="00A62DB3">
        <w:rPr>
          <w:rFonts w:ascii="Times New Roman" w:hAnsi="Times New Roman" w:cs="Times New Roman"/>
          <w:sz w:val="26"/>
          <w:szCs w:val="26"/>
        </w:rPr>
        <w:t>аконом</w:t>
      </w:r>
      <w:r>
        <w:rPr>
          <w:rFonts w:ascii="Times New Roman" w:hAnsi="Times New Roman" w:cs="Times New Roman"/>
          <w:sz w:val="26"/>
          <w:szCs w:val="26"/>
        </w:rPr>
        <w:t xml:space="preserve"> от 28</w:t>
      </w:r>
      <w:r w:rsidR="006F0109">
        <w:rPr>
          <w:rFonts w:ascii="Times New Roman" w:hAnsi="Times New Roman" w:cs="Times New Roman"/>
          <w:sz w:val="26"/>
          <w:szCs w:val="26"/>
        </w:rPr>
        <w:t xml:space="preserve"> декабря </w:t>
      </w:r>
      <w:r>
        <w:rPr>
          <w:rFonts w:ascii="Times New Roman" w:hAnsi="Times New Roman" w:cs="Times New Roman"/>
          <w:sz w:val="26"/>
          <w:szCs w:val="26"/>
        </w:rPr>
        <w:t>2009 № 381-ФЗ «Об основах государственного регулирования торговой деятельности в Российской Федерации», руководствуясь Методическими рекомендациями по совершенствованию правового регулирования нестационарной и развозной торговли на уровне субъектов Российской Федерации</w:t>
      </w:r>
      <w:r w:rsidR="006F0109">
        <w:rPr>
          <w:rFonts w:ascii="Times New Roman" w:hAnsi="Times New Roman" w:cs="Times New Roman"/>
          <w:sz w:val="26"/>
          <w:szCs w:val="26"/>
        </w:rPr>
        <w:t xml:space="preserve"> утвержденного </w:t>
      </w:r>
      <w:r>
        <w:rPr>
          <w:rFonts w:ascii="Times New Roman" w:hAnsi="Times New Roman" w:cs="Times New Roman"/>
          <w:sz w:val="26"/>
          <w:szCs w:val="26"/>
        </w:rPr>
        <w:t xml:space="preserve"> Министерство</w:t>
      </w:r>
      <w:r w:rsidR="006F0109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промышленности и торговли Российской Федерации от 23 марта 2015г. № ЕВ-5999/08, п</w:t>
      </w:r>
      <w:r w:rsidR="006F0109">
        <w:rPr>
          <w:rFonts w:ascii="Times New Roman" w:hAnsi="Times New Roman" w:cs="Times New Roman"/>
          <w:sz w:val="26"/>
          <w:szCs w:val="26"/>
        </w:rPr>
        <w:t xml:space="preserve">унктом </w:t>
      </w:r>
      <w:r>
        <w:rPr>
          <w:rFonts w:ascii="Times New Roman" w:hAnsi="Times New Roman" w:cs="Times New Roman"/>
          <w:sz w:val="26"/>
          <w:szCs w:val="26"/>
        </w:rPr>
        <w:t>18</w:t>
      </w:r>
      <w:r w:rsidR="00683114">
        <w:rPr>
          <w:rFonts w:ascii="Times New Roman" w:hAnsi="Times New Roman" w:cs="Times New Roman"/>
          <w:sz w:val="26"/>
          <w:szCs w:val="26"/>
        </w:rPr>
        <w:t xml:space="preserve"> части 4</w:t>
      </w:r>
      <w:r>
        <w:rPr>
          <w:rFonts w:ascii="Times New Roman" w:hAnsi="Times New Roman" w:cs="Times New Roman"/>
          <w:sz w:val="26"/>
          <w:szCs w:val="26"/>
        </w:rPr>
        <w:t xml:space="preserve"> статьи 2 </w:t>
      </w:r>
      <w:r w:rsidRPr="00040344">
        <w:rPr>
          <w:rFonts w:ascii="Times New Roman" w:hAnsi="Times New Roman" w:cs="Times New Roman"/>
          <w:sz w:val="26"/>
          <w:szCs w:val="26"/>
        </w:rPr>
        <w:t>Положени</w:t>
      </w:r>
      <w:r w:rsidR="00040344">
        <w:rPr>
          <w:rFonts w:ascii="Times New Roman" w:hAnsi="Times New Roman" w:cs="Times New Roman"/>
          <w:sz w:val="26"/>
          <w:szCs w:val="26"/>
        </w:rPr>
        <w:t>я.</w:t>
      </w:r>
      <w:r w:rsidRPr="0004034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438281C" w14:textId="4F187F39" w:rsidR="006F0109" w:rsidRDefault="0017616F" w:rsidP="0068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6F88D93C" w14:textId="46E448A4" w:rsidR="002655F5" w:rsidRPr="0017616F" w:rsidRDefault="0017616F" w:rsidP="006831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616F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2655F5" w:rsidRPr="0017616F">
        <w:rPr>
          <w:rFonts w:ascii="Times New Roman" w:hAnsi="Times New Roman" w:cs="Times New Roman"/>
          <w:sz w:val="26"/>
          <w:szCs w:val="26"/>
        </w:rPr>
        <w:t>Утвердить Порядок предоставления мест для размещения объектов развозной и разносной торговли на территории Приазовского муниципального округа</w:t>
      </w:r>
      <w:r w:rsidR="00683114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 w:rsidR="002655F5" w:rsidRPr="0017616F">
        <w:rPr>
          <w:rFonts w:ascii="Times New Roman" w:hAnsi="Times New Roman" w:cs="Times New Roman"/>
          <w:sz w:val="26"/>
          <w:szCs w:val="26"/>
        </w:rPr>
        <w:t>.</w:t>
      </w:r>
    </w:p>
    <w:p w14:paraId="36230F79" w14:textId="77777777" w:rsidR="0017616F" w:rsidRDefault="0017616F" w:rsidP="006831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616F">
        <w:rPr>
          <w:rFonts w:ascii="Times New Roman" w:hAnsi="Times New Roman" w:cs="Times New Roman"/>
          <w:sz w:val="26"/>
          <w:szCs w:val="26"/>
        </w:rPr>
        <w:t xml:space="preserve">2. Опубликовать настоящее Постановление на официальном сайте Администрации Приазовского муниципального округа. </w:t>
      </w:r>
    </w:p>
    <w:p w14:paraId="7002CBE1" w14:textId="29AA66CA" w:rsidR="002655F5" w:rsidRDefault="0017616F" w:rsidP="00683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>. </w:t>
      </w:r>
      <w:r w:rsidR="009778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 xml:space="preserve">Контроль за исполнением </w:t>
      </w:r>
      <w:r w:rsidR="00683114">
        <w:rPr>
          <w:rFonts w:ascii="Times New Roman" w:eastAsia="Times New Roman" w:hAnsi="Times New Roman" w:cs="Times New Roman"/>
          <w:sz w:val="26"/>
          <w:szCs w:val="26"/>
        </w:rPr>
        <w:t>П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 xml:space="preserve">остановления возложить на заместителя главы </w:t>
      </w:r>
      <w:r w:rsidR="0097782F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округа </w:t>
      </w:r>
      <w:r w:rsidR="0097782F">
        <w:rPr>
          <w:rFonts w:ascii="Times New Roman" w:eastAsia="Times New Roman" w:hAnsi="Times New Roman" w:cs="Times New Roman"/>
          <w:sz w:val="26"/>
          <w:szCs w:val="26"/>
        </w:rPr>
        <w:t>по вопросам АПК и земельно-имущественных отношений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C18CAF0" w14:textId="42D47CD0" w:rsidR="0017616F" w:rsidRDefault="0017616F" w:rsidP="006831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Постановление вступает в силу со дня его подписания.</w:t>
      </w:r>
    </w:p>
    <w:p w14:paraId="365464F5" w14:textId="77777777" w:rsidR="002655F5" w:rsidRDefault="002655F5" w:rsidP="0068311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EB1EC56" w14:textId="77777777" w:rsidR="002655F5" w:rsidRDefault="002655F5" w:rsidP="0068311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E1E0F8A" w14:textId="04CE9F03" w:rsidR="002655F5" w:rsidRPr="004D4326" w:rsidRDefault="00FF6CE9" w:rsidP="002655F5">
      <w:pPr>
        <w:tabs>
          <w:tab w:val="left" w:pos="3822"/>
        </w:tabs>
        <w:ind w:right="-5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Глава муниципального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 xml:space="preserve"> округа                                                       </w:t>
      </w:r>
      <w:r w:rsidR="00683114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2655F5">
        <w:rPr>
          <w:rFonts w:ascii="Times New Roman" w:eastAsia="Times New Roman" w:hAnsi="Times New Roman" w:cs="Times New Roman"/>
          <w:sz w:val="26"/>
          <w:szCs w:val="26"/>
        </w:rPr>
        <w:t xml:space="preserve">   А.С. Диковченко</w:t>
      </w:r>
    </w:p>
    <w:p w14:paraId="3246C82C" w14:textId="77777777" w:rsidR="002655F5" w:rsidRDefault="002655F5" w:rsidP="002655F5">
      <w:pPr>
        <w:rPr>
          <w:rFonts w:ascii="Times New Roman" w:eastAsia="Times New Roman" w:hAnsi="Times New Roman" w:cs="Times New Roman"/>
          <w:sz w:val="26"/>
          <w:szCs w:val="26"/>
        </w:rPr>
        <w:sectPr w:rsidR="002655F5" w:rsidSect="002655F5">
          <w:pgSz w:w="11906" w:h="16838"/>
          <w:pgMar w:top="1134" w:right="851" w:bottom="1134" w:left="1559" w:header="709" w:footer="709" w:gutter="0"/>
          <w:pgNumType w:start="1"/>
          <w:cols w:space="720"/>
        </w:sectPr>
      </w:pPr>
    </w:p>
    <w:p w14:paraId="1713F1D8" w14:textId="77777777" w:rsidR="002655F5" w:rsidRDefault="002655F5" w:rsidP="002655F5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30"/>
      </w:tblGrid>
      <w:tr w:rsidR="00BA193B" w14:paraId="24599C88" w14:textId="77777777" w:rsidTr="00BD6705">
        <w:tc>
          <w:tcPr>
            <w:tcW w:w="4815" w:type="dxa"/>
          </w:tcPr>
          <w:p w14:paraId="2D389E05" w14:textId="77777777" w:rsidR="00BA193B" w:rsidRPr="00A62DB3" w:rsidRDefault="00BA193B" w:rsidP="002655F5">
            <w:pPr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4530" w:type="dxa"/>
          </w:tcPr>
          <w:p w14:paraId="071BE350" w14:textId="77777777" w:rsidR="00BA193B" w:rsidRPr="00BA193B" w:rsidRDefault="00BA193B" w:rsidP="00BD6705">
            <w:pPr>
              <w:adjustRightInd w:val="0"/>
              <w:ind w:firstLine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A193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УТВЕРЖДЕН</w:t>
            </w:r>
          </w:p>
          <w:p w14:paraId="36A9A79A" w14:textId="77777777" w:rsidR="0017616F" w:rsidRDefault="0017616F" w:rsidP="0017616F">
            <w:pPr>
              <w:tabs>
                <w:tab w:val="left" w:pos="6804"/>
                <w:tab w:val="left" w:pos="6946"/>
              </w:tabs>
              <w:adjustRightInd w:val="0"/>
              <w:ind w:firstLine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r w:rsidR="00BA193B" w:rsidRPr="00BA193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остановлением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Главы</w:t>
            </w:r>
          </w:p>
          <w:p w14:paraId="7316C967" w14:textId="0BB84131" w:rsidR="00BA193B" w:rsidRDefault="00BA193B" w:rsidP="0017616F">
            <w:pPr>
              <w:tabs>
                <w:tab w:val="left" w:pos="6804"/>
                <w:tab w:val="left" w:pos="6946"/>
              </w:tabs>
              <w:adjustRightInd w:val="0"/>
              <w:ind w:firstLine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BA193B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округа </w:t>
            </w:r>
          </w:p>
          <w:p w14:paraId="4C39664F" w14:textId="0813A18C" w:rsidR="00BA193B" w:rsidRPr="0017616F" w:rsidRDefault="00A62DB3" w:rsidP="00BD6705">
            <w:pPr>
              <w:adjustRightInd w:val="0"/>
              <w:ind w:firstLine="54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761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</w:t>
            </w:r>
            <w:r w:rsidR="001761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_____________ </w:t>
            </w:r>
            <w:r w:rsidR="00BA193B" w:rsidRPr="001761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№ </w:t>
            </w:r>
            <w:r w:rsidR="0017616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_____</w:t>
            </w:r>
          </w:p>
          <w:p w14:paraId="701302A6" w14:textId="77777777" w:rsidR="00BA193B" w:rsidRPr="0017616F" w:rsidRDefault="00BA193B" w:rsidP="002655F5">
            <w:pPr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14:paraId="7331A0F7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1F91818" w14:textId="6691D376" w:rsidR="002655F5" w:rsidRPr="004D4326" w:rsidRDefault="00ED7991" w:rsidP="004166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2655F5">
        <w:rPr>
          <w:rFonts w:ascii="Times New Roman" w:hAnsi="Times New Roman" w:cs="Times New Roman"/>
          <w:sz w:val="26"/>
          <w:szCs w:val="26"/>
        </w:rPr>
        <w:t xml:space="preserve">Порядок предоставления мест для размещения объектов развозной </w:t>
      </w:r>
      <w:bookmarkStart w:id="0" w:name="_Hlk176268826"/>
      <w:r w:rsidR="002655F5">
        <w:rPr>
          <w:rFonts w:ascii="Times New Roman" w:hAnsi="Times New Roman" w:cs="Times New Roman"/>
          <w:sz w:val="26"/>
          <w:szCs w:val="26"/>
        </w:rPr>
        <w:t xml:space="preserve">и разносной </w:t>
      </w:r>
      <w:bookmarkEnd w:id="0"/>
      <w:r w:rsidR="002655F5">
        <w:rPr>
          <w:rFonts w:ascii="Times New Roman" w:hAnsi="Times New Roman" w:cs="Times New Roman"/>
          <w:sz w:val="26"/>
          <w:szCs w:val="26"/>
        </w:rPr>
        <w:t>торговли на территории Приазовского муниципального округа</w:t>
      </w:r>
    </w:p>
    <w:p w14:paraId="5C1E2E01" w14:textId="77777777" w:rsidR="002655F5" w:rsidRDefault="002655F5" w:rsidP="004166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CD7BBAD" w14:textId="0512AF52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 Настоящий Порядок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предоставления мест для размещения объектов развозной и разносной торговли на территории Приазовского муниципального округа (далее – </w:t>
      </w:r>
      <w:r w:rsidR="0017616F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орядок) применяется в случаях размещения юридическими лицами</w:t>
      </w:r>
      <w:r w:rsidR="0017616F">
        <w:rPr>
          <w:rFonts w:ascii="Times New Roman" w:hAnsi="Times New Roman" w:cs="Times New Roman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sz w:val="26"/>
          <w:szCs w:val="26"/>
        </w:rPr>
        <w:t xml:space="preserve"> физическими лицами, зарегистрированными в установленном законом порядке и осуществляющими предпринимательскую деятельность без образования юридического лица, </w:t>
      </w:r>
      <w:r w:rsidR="0017616F">
        <w:rPr>
          <w:rFonts w:ascii="Times New Roman" w:hAnsi="Times New Roman" w:cs="Times New Roman"/>
          <w:sz w:val="26"/>
          <w:szCs w:val="26"/>
        </w:rPr>
        <w:t>а также</w:t>
      </w:r>
      <w:r>
        <w:rPr>
          <w:rFonts w:ascii="Times New Roman" w:hAnsi="Times New Roman" w:cs="Times New Roman"/>
          <w:sz w:val="26"/>
          <w:szCs w:val="26"/>
        </w:rPr>
        <w:t xml:space="preserve"> граждан, осуществляющих выездную торговлю, объектов развозной и разносной торговли и общественного питания,</w:t>
      </w:r>
      <w:r w:rsidR="00BD670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том числе при проведении праздничных и культурно-массовых мероприятий на территории Приазовского муниципального округа</w:t>
      </w:r>
      <w:r w:rsidR="0017616F">
        <w:rPr>
          <w:rFonts w:ascii="Times New Roman" w:hAnsi="Times New Roman" w:cs="Times New Roman"/>
          <w:sz w:val="26"/>
          <w:szCs w:val="26"/>
        </w:rPr>
        <w:t xml:space="preserve"> (далее – Округ)</w:t>
      </w:r>
      <w:r>
        <w:rPr>
          <w:rFonts w:ascii="Times New Roman" w:hAnsi="Times New Roman" w:cs="Times New Roman"/>
          <w:sz w:val="26"/>
          <w:szCs w:val="26"/>
        </w:rPr>
        <w:t xml:space="preserve">  в зданиях, строениях, сооружениях или на земельных участках, находящихся в муниципальной собственности, и определяет условия размещения и организации торговли.</w:t>
      </w:r>
    </w:p>
    <w:p w14:paraId="1284A299" w14:textId="77777777" w:rsidR="00000539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К объектам развозной и разносной </w:t>
      </w:r>
      <w:r w:rsidR="00000539">
        <w:rPr>
          <w:rFonts w:ascii="Times New Roman" w:hAnsi="Times New Roman" w:cs="Times New Roman"/>
          <w:sz w:val="26"/>
          <w:szCs w:val="26"/>
        </w:rPr>
        <w:t>торговли относятся</w:t>
      </w:r>
      <w:r>
        <w:rPr>
          <w:rFonts w:ascii="Times New Roman" w:hAnsi="Times New Roman" w:cs="Times New Roman"/>
          <w:sz w:val="26"/>
          <w:szCs w:val="26"/>
        </w:rPr>
        <w:t xml:space="preserve"> торговые объекты на колесах (на базе автомобиля, прицепа, велосипеда), предназначенные для неограниченного количества перемещений в пределах срока своей амортизации и </w:t>
      </w:r>
      <w:r w:rsidR="00BD6705">
        <w:rPr>
          <w:rFonts w:ascii="Times New Roman" w:hAnsi="Times New Roman" w:cs="Times New Roman"/>
          <w:sz w:val="26"/>
          <w:szCs w:val="26"/>
        </w:rPr>
        <w:t>технических характеристик,</w:t>
      </w:r>
      <w:r>
        <w:rPr>
          <w:rFonts w:ascii="Times New Roman" w:hAnsi="Times New Roman" w:cs="Times New Roman"/>
          <w:sz w:val="26"/>
          <w:szCs w:val="26"/>
        </w:rPr>
        <w:t xml:space="preserve"> и работы</w:t>
      </w:r>
      <w:r w:rsidR="0000053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 разных местах:</w:t>
      </w:r>
    </w:p>
    <w:p w14:paraId="139731B9" w14:textId="27EA362D" w:rsidR="002655F5" w:rsidRDefault="0000053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1.2.1. М</w:t>
      </w:r>
      <w:r w:rsidR="002655F5">
        <w:rPr>
          <w:rFonts w:ascii="Times New Roman" w:hAnsi="Times New Roman" w:cs="Times New Roman"/>
          <w:sz w:val="26"/>
          <w:szCs w:val="26"/>
        </w:rPr>
        <w:t>обильные торговые объекты на базе транспортных средств, в том числе специально оборудованные для торговой деятельности (автомагазины, автолавки, автокафе, автоцистерны, автоприцепы и т.д)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A5B496B" w14:textId="4000A25D" w:rsidR="002655F5" w:rsidRDefault="0000053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1.2.2. М</w:t>
      </w:r>
      <w:r w:rsidR="002655F5">
        <w:rPr>
          <w:rFonts w:ascii="Times New Roman" w:hAnsi="Times New Roman" w:cs="Times New Roman"/>
          <w:sz w:val="26"/>
          <w:szCs w:val="26"/>
        </w:rPr>
        <w:t xml:space="preserve">обильные торговые объекты, приводимые в движение мускульной силой человека </w:t>
      </w:r>
      <w:r>
        <w:rPr>
          <w:rFonts w:ascii="Times New Roman" w:hAnsi="Times New Roman" w:cs="Times New Roman"/>
          <w:sz w:val="26"/>
          <w:szCs w:val="26"/>
        </w:rPr>
        <w:t>–</w:t>
      </w:r>
      <w:r w:rsidR="002655F5">
        <w:rPr>
          <w:rFonts w:ascii="Times New Roman" w:hAnsi="Times New Roman" w:cs="Times New Roman"/>
          <w:sz w:val="26"/>
          <w:szCs w:val="26"/>
        </w:rPr>
        <w:t xml:space="preserve"> велосипеды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B1C6517" w14:textId="65D903A4" w:rsidR="002655F5" w:rsidRDefault="0000053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1.2.3. М</w:t>
      </w:r>
      <w:r w:rsidR="002655F5">
        <w:rPr>
          <w:rFonts w:ascii="Times New Roman" w:hAnsi="Times New Roman" w:cs="Times New Roman"/>
          <w:sz w:val="26"/>
          <w:szCs w:val="26"/>
        </w:rPr>
        <w:t>обильные объекты общественного питания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B5EE750" w14:textId="18C2AD35" w:rsidR="002655F5" w:rsidRDefault="0000053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1.2.4. Т</w:t>
      </w:r>
      <w:r w:rsidR="002655F5">
        <w:rPr>
          <w:rFonts w:ascii="Times New Roman" w:hAnsi="Times New Roman" w:cs="Times New Roman"/>
          <w:sz w:val="26"/>
          <w:szCs w:val="26"/>
        </w:rPr>
        <w:t xml:space="preserve">орговая деятельность без использования торгового объекта - торговля </w:t>
      </w:r>
      <w:r w:rsidR="002655F5">
        <w:rPr>
          <w:rFonts w:ascii="Times New Roman" w:hAnsi="Times New Roman" w:cs="Times New Roman"/>
          <w:sz w:val="26"/>
          <w:szCs w:val="26"/>
        </w:rPr>
        <w:br/>
        <w:t>с рук - вид торговой деятельности, когда торговля ведется исключительно с рук или с использованием простейших приспособлений, которые торгующий держит в руках или на себе и т.д. (с корзиной, сумкой, иным подобным приспособлением и пр.).</w:t>
      </w:r>
    </w:p>
    <w:p w14:paraId="62DCDE99" w14:textId="18ADB328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Настоящий </w:t>
      </w:r>
      <w:r w:rsidR="00000539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орядок распространяется на юридических лиц</w:t>
      </w:r>
      <w:r w:rsidR="00000539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sz w:val="26"/>
          <w:szCs w:val="26"/>
        </w:rPr>
        <w:t>физических лиц, зарегистрированных в установленном законом порядке и осуществляющих предпринимательскую деятельность без образования юридического лица, и граждан,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осуществляющих выездную торговлю (далее – </w:t>
      </w:r>
      <w:r w:rsidR="00000539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аявители). </w:t>
      </w:r>
    </w:p>
    <w:p w14:paraId="4E547B0F" w14:textId="0039A090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Размещение объектов развозной</w:t>
      </w:r>
      <w:r w:rsidR="00000539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производится в местах с высокой проходимостью граждан согласно приложению  1, </w:t>
      </w:r>
      <w:r w:rsidR="009C1D74">
        <w:rPr>
          <w:rFonts w:ascii="Times New Roman" w:hAnsi="Times New Roman" w:cs="Times New Roman"/>
          <w:sz w:val="26"/>
          <w:szCs w:val="26"/>
        </w:rPr>
        <w:t xml:space="preserve">а </w:t>
      </w:r>
      <w:r w:rsidR="00000539">
        <w:rPr>
          <w:rFonts w:ascii="Times New Roman" w:hAnsi="Times New Roman" w:cs="Times New Roman"/>
          <w:sz w:val="26"/>
          <w:szCs w:val="26"/>
        </w:rPr>
        <w:t>также</w:t>
      </w:r>
      <w:r w:rsidR="009C1D74">
        <w:rPr>
          <w:rFonts w:ascii="Times New Roman" w:hAnsi="Times New Roman" w:cs="Times New Roman"/>
          <w:sz w:val="26"/>
          <w:szCs w:val="26"/>
        </w:rPr>
        <w:t xml:space="preserve"> </w:t>
      </w:r>
      <w:r w:rsidR="0041662F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местах проведения культурно-массовых и праздничных мероприятий.</w:t>
      </w:r>
    </w:p>
    <w:p w14:paraId="1A01C25F" w14:textId="3E581590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1.5. Размещение объектов развозной</w:t>
      </w:r>
      <w:r w:rsidR="00000539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осуществляется на основании разрешения на право торговли, выданного </w:t>
      </w:r>
      <w:r w:rsidR="00000539">
        <w:rPr>
          <w:rFonts w:ascii="Times New Roman" w:hAnsi="Times New Roman" w:cs="Times New Roman"/>
          <w:sz w:val="26"/>
          <w:szCs w:val="26"/>
        </w:rPr>
        <w:t>Главой округа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08A7AC5" w14:textId="0209C76B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Развозная</w:t>
      </w:r>
      <w:r w:rsidR="00000539">
        <w:rPr>
          <w:rFonts w:ascii="Times New Roman" w:hAnsi="Times New Roman" w:cs="Times New Roman"/>
          <w:sz w:val="26"/>
          <w:szCs w:val="26"/>
        </w:rPr>
        <w:t xml:space="preserve"> и разносная</w:t>
      </w:r>
      <w:r>
        <w:rPr>
          <w:rFonts w:ascii="Times New Roman" w:hAnsi="Times New Roman" w:cs="Times New Roman"/>
          <w:sz w:val="26"/>
          <w:szCs w:val="26"/>
        </w:rPr>
        <w:t xml:space="preserve"> торговля товаров со специализацией мясо и мясная продукция, молоко и молочная продукция, хлеб, хлебобулочные и кондитерские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изделия, плодоовощная и бахчевая продукция, рыба и морепродукты, рыбная продукция осуществляется с целью расширения рынков сбыта для местных товаропроизводителей следующей категорией лиц: </w:t>
      </w:r>
    </w:p>
    <w:p w14:paraId="6B94C39C" w14:textId="235750AC" w:rsidR="002655F5" w:rsidRDefault="0000053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1.6.1. Ю</w:t>
      </w:r>
      <w:r w:rsidR="002655F5">
        <w:rPr>
          <w:rFonts w:ascii="Times New Roman" w:hAnsi="Times New Roman" w:cs="Times New Roman"/>
          <w:sz w:val="26"/>
          <w:szCs w:val="26"/>
        </w:rPr>
        <w:t>ридическими лицами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="002655F5">
        <w:rPr>
          <w:rFonts w:ascii="Times New Roman" w:hAnsi="Times New Roman" w:cs="Times New Roman"/>
          <w:sz w:val="26"/>
          <w:szCs w:val="26"/>
        </w:rPr>
        <w:t>физическими лицами, зарегистрированными в установленном законом порядке и осуществляющими предпринимательскую деятельность без образования юридического лица являющимися товаропроизводителями Запорожской области (при наличии подтверждающих документов)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5213507" w14:textId="0AA678B1" w:rsidR="002655F5" w:rsidRDefault="00DE3AA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1.6.2. Г</w:t>
      </w:r>
      <w:r w:rsidR="002655F5">
        <w:rPr>
          <w:rFonts w:ascii="Times New Roman" w:hAnsi="Times New Roman" w:cs="Times New Roman"/>
          <w:sz w:val="26"/>
          <w:szCs w:val="26"/>
        </w:rPr>
        <w:t xml:space="preserve">ражданами, реализующими продукцию, выращенную (произведенную) на личных подсобных хозяйствах (при наличии </w:t>
      </w:r>
      <w:bookmarkStart w:id="1" w:name="_Hlk177020732"/>
      <w:r w:rsidR="008B5DA0">
        <w:rPr>
          <w:rFonts w:ascii="Times New Roman" w:hAnsi="Times New Roman" w:cs="Times New Roman"/>
          <w:sz w:val="26"/>
          <w:szCs w:val="26"/>
        </w:rPr>
        <w:t>справки о наличии личного подсобного хозяйства</w:t>
      </w:r>
      <w:bookmarkEnd w:id="1"/>
      <w:r w:rsidR="002655F5">
        <w:rPr>
          <w:rFonts w:ascii="Times New Roman" w:hAnsi="Times New Roman" w:cs="Times New Roman"/>
          <w:sz w:val="26"/>
          <w:szCs w:val="26"/>
        </w:rPr>
        <w:t>).</w:t>
      </w:r>
    </w:p>
    <w:p w14:paraId="25FC230A" w14:textId="77BD346E" w:rsidR="002655F5" w:rsidRPr="004D4326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E3AA9">
        <w:rPr>
          <w:rFonts w:ascii="Times New Roman" w:hAnsi="Times New Roman" w:cs="Times New Roman"/>
          <w:sz w:val="26"/>
          <w:szCs w:val="26"/>
        </w:rPr>
        <w:t xml:space="preserve">Развозная торговля плодоовощной и бахчевой продукцией осуществляется </w:t>
      </w:r>
      <w:r w:rsidRPr="00DE3AA9">
        <w:rPr>
          <w:rFonts w:ascii="Times New Roman" w:hAnsi="Times New Roman" w:cs="Times New Roman"/>
          <w:sz w:val="26"/>
          <w:szCs w:val="26"/>
        </w:rPr>
        <w:br/>
        <w:t xml:space="preserve">в период с 1 </w:t>
      </w:r>
      <w:r w:rsidR="00DE3AA9" w:rsidRPr="00DE3AA9">
        <w:rPr>
          <w:rFonts w:ascii="Times New Roman" w:hAnsi="Times New Roman" w:cs="Times New Roman"/>
          <w:sz w:val="26"/>
          <w:szCs w:val="26"/>
        </w:rPr>
        <w:t>мая</w:t>
      </w:r>
      <w:r w:rsidRPr="00DE3AA9">
        <w:rPr>
          <w:rFonts w:ascii="Times New Roman" w:hAnsi="Times New Roman" w:cs="Times New Roman"/>
          <w:sz w:val="26"/>
          <w:szCs w:val="26"/>
        </w:rPr>
        <w:t xml:space="preserve"> по 31 октября.</w:t>
      </w:r>
    </w:p>
    <w:p w14:paraId="54D8F3C6" w14:textId="2BBDC349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 Развозная</w:t>
      </w:r>
      <w:r w:rsidR="00DE3AA9">
        <w:rPr>
          <w:rFonts w:ascii="Times New Roman" w:hAnsi="Times New Roman" w:cs="Times New Roman"/>
          <w:sz w:val="26"/>
          <w:szCs w:val="26"/>
        </w:rPr>
        <w:t xml:space="preserve"> и разносная</w:t>
      </w:r>
      <w:r>
        <w:rPr>
          <w:rFonts w:ascii="Times New Roman" w:hAnsi="Times New Roman" w:cs="Times New Roman"/>
          <w:sz w:val="26"/>
          <w:szCs w:val="26"/>
        </w:rPr>
        <w:t xml:space="preserve"> торговля товаров со специализацией цветы, рассада, саженцы осуществляется </w:t>
      </w:r>
      <w:r w:rsidRPr="00DE3AA9">
        <w:rPr>
          <w:rFonts w:ascii="Times New Roman" w:hAnsi="Times New Roman" w:cs="Times New Roman"/>
          <w:sz w:val="26"/>
          <w:szCs w:val="26"/>
        </w:rPr>
        <w:t xml:space="preserve">в период с 1 марта по 1 июня, с 31 августа по 01 ноября </w:t>
      </w:r>
      <w:r>
        <w:rPr>
          <w:rFonts w:ascii="Times New Roman" w:hAnsi="Times New Roman" w:cs="Times New Roman"/>
          <w:sz w:val="26"/>
          <w:szCs w:val="26"/>
        </w:rPr>
        <w:t xml:space="preserve">следующей категорией лиц: </w:t>
      </w:r>
    </w:p>
    <w:p w14:paraId="220CD52A" w14:textId="0DD82C35" w:rsidR="002655F5" w:rsidRDefault="00DE3AA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1.7.1. Ю</w:t>
      </w:r>
      <w:r w:rsidR="002655F5">
        <w:rPr>
          <w:rFonts w:ascii="Times New Roman" w:hAnsi="Times New Roman" w:cs="Times New Roman"/>
          <w:sz w:val="26"/>
          <w:szCs w:val="26"/>
        </w:rPr>
        <w:t>ридическими лицами</w:t>
      </w:r>
      <w:r>
        <w:rPr>
          <w:rFonts w:ascii="Times New Roman" w:hAnsi="Times New Roman" w:cs="Times New Roman"/>
          <w:sz w:val="26"/>
          <w:szCs w:val="26"/>
        </w:rPr>
        <w:t xml:space="preserve"> или</w:t>
      </w:r>
      <w:r w:rsidR="002655F5">
        <w:rPr>
          <w:rFonts w:ascii="Times New Roman" w:hAnsi="Times New Roman" w:cs="Times New Roman"/>
          <w:sz w:val="26"/>
          <w:szCs w:val="26"/>
        </w:rPr>
        <w:t xml:space="preserve"> физическими лицами, зарегистрированными в установленном законом порядке и осуществляющими предпринимательскую деятельность без образования юридического лица являющимися товаропроизводителями Запорожской области (при наличии подтверждающих документов)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15A64C1" w14:textId="73F64EAB" w:rsidR="002655F5" w:rsidRDefault="00DE3AA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1.7.2. Г</w:t>
      </w:r>
      <w:r w:rsidR="002655F5">
        <w:rPr>
          <w:rFonts w:ascii="Times New Roman" w:hAnsi="Times New Roman" w:cs="Times New Roman"/>
          <w:sz w:val="26"/>
          <w:szCs w:val="26"/>
        </w:rPr>
        <w:t>ражданами, реализующими продукцию, выращенную (произведенную) на личных подсобных хозяйствах (при наличии</w:t>
      </w:r>
      <w:r w:rsidR="004F50FF">
        <w:rPr>
          <w:rFonts w:ascii="Times New Roman" w:hAnsi="Times New Roman" w:cs="Times New Roman"/>
          <w:sz w:val="26"/>
          <w:szCs w:val="26"/>
        </w:rPr>
        <w:t xml:space="preserve"> справки о наличии личного подсобного хозяйства</w:t>
      </w:r>
      <w:r w:rsidR="002655F5">
        <w:rPr>
          <w:rFonts w:ascii="Times New Roman" w:hAnsi="Times New Roman" w:cs="Times New Roman"/>
          <w:sz w:val="26"/>
          <w:szCs w:val="26"/>
        </w:rPr>
        <w:t>).</w:t>
      </w:r>
    </w:p>
    <w:p w14:paraId="63D8184D" w14:textId="6A9622EF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1.8. Развозная</w:t>
      </w:r>
      <w:r w:rsidR="00DE3AA9">
        <w:rPr>
          <w:rFonts w:ascii="Times New Roman" w:hAnsi="Times New Roman" w:cs="Times New Roman"/>
          <w:sz w:val="26"/>
          <w:szCs w:val="26"/>
        </w:rPr>
        <w:t xml:space="preserve"> и разносная</w:t>
      </w:r>
      <w:r>
        <w:rPr>
          <w:rFonts w:ascii="Times New Roman" w:hAnsi="Times New Roman" w:cs="Times New Roman"/>
          <w:sz w:val="26"/>
          <w:szCs w:val="26"/>
        </w:rPr>
        <w:t xml:space="preserve"> торговля товаров со специализацией быстрое питание</w:t>
      </w:r>
      <w:r w:rsidR="00B36A53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напитки </w:t>
      </w:r>
      <w:r w:rsidR="00B36A53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готовая еда</w:t>
      </w:r>
      <w:r w:rsidR="00B36A53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,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другая продукция, имеющая узкую специализацию, осуществляется юридическими и</w:t>
      </w:r>
      <w:r w:rsidR="00DE3AA9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физическими лицами, зарегистрированными в установленном законом порядке и осуществляющими предпринимательскую деятельность без образования юридического лица в период проведения культурно-массовых и праздничных мероприятий.</w:t>
      </w:r>
    </w:p>
    <w:p w14:paraId="6CA8F7DB" w14:textId="77777777" w:rsidR="002655F5" w:rsidRDefault="002655F5" w:rsidP="004166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93978FB" w14:textId="21C9FFE9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Порядок предоставления мест размещения объектов развозной</w:t>
      </w:r>
      <w:r w:rsidR="00DE3AA9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</w:t>
      </w:r>
    </w:p>
    <w:p w14:paraId="1CE308BB" w14:textId="77777777" w:rsidR="002655F5" w:rsidRDefault="002655F5" w:rsidP="004166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CD2B5B7" w14:textId="2A6A0795" w:rsidR="002655F5" w:rsidRDefault="002655F5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Заявители, заинтересованные в размещении </w:t>
      </w:r>
      <w:r w:rsidR="0029092B">
        <w:rPr>
          <w:rFonts w:ascii="Times New Roman" w:hAnsi="Times New Roman" w:cs="Times New Roman"/>
          <w:sz w:val="26"/>
          <w:szCs w:val="26"/>
        </w:rPr>
        <w:t>объектов развозной торговли, обращаются</w:t>
      </w:r>
      <w:r>
        <w:rPr>
          <w:rFonts w:ascii="Times New Roman" w:hAnsi="Times New Roman" w:cs="Times New Roman"/>
          <w:sz w:val="26"/>
          <w:szCs w:val="26"/>
        </w:rPr>
        <w:t xml:space="preserve"> в администрацию Приазовского муниципального округа с заявлением (далее - </w:t>
      </w:r>
      <w:r w:rsidR="00DE3AA9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аявление), </w:t>
      </w:r>
      <w:bookmarkStart w:id="2" w:name="Par11"/>
      <w:bookmarkEnd w:id="2"/>
      <w:r>
        <w:rPr>
          <w:rFonts w:ascii="Times New Roman" w:hAnsi="Times New Roman" w:cs="Times New Roman"/>
          <w:sz w:val="26"/>
          <w:szCs w:val="26"/>
        </w:rPr>
        <w:t xml:space="preserve">заполненным по форме </w:t>
      </w:r>
      <w:r w:rsidR="0097782F">
        <w:rPr>
          <w:rFonts w:ascii="Times New Roman" w:hAnsi="Times New Roman" w:cs="Times New Roman"/>
          <w:sz w:val="26"/>
          <w:szCs w:val="26"/>
        </w:rPr>
        <w:t>приложения 2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DE3AA9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орядку, в котором должны содержаться:</w:t>
      </w:r>
    </w:p>
    <w:p w14:paraId="4A9207C5" w14:textId="74B431EA" w:rsidR="002655F5" w:rsidRDefault="00DE3AA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2.1.1. Ф</w:t>
      </w:r>
      <w:r w:rsidR="002655F5">
        <w:rPr>
          <w:rFonts w:ascii="Times New Roman" w:hAnsi="Times New Roman" w:cs="Times New Roman"/>
          <w:sz w:val="26"/>
          <w:szCs w:val="26"/>
        </w:rPr>
        <w:t xml:space="preserve">амилия, имя, отчество, место жительства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2655F5">
        <w:rPr>
          <w:rFonts w:ascii="Times New Roman" w:hAnsi="Times New Roman" w:cs="Times New Roman"/>
          <w:sz w:val="26"/>
          <w:szCs w:val="26"/>
        </w:rPr>
        <w:t xml:space="preserve">аявителя и реквизиты документа, удостоверяющего личность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2655F5">
        <w:rPr>
          <w:rFonts w:ascii="Times New Roman" w:hAnsi="Times New Roman" w:cs="Times New Roman"/>
          <w:sz w:val="26"/>
          <w:szCs w:val="26"/>
        </w:rPr>
        <w:t xml:space="preserve">аявителя </w:t>
      </w:r>
      <w:r w:rsidR="004F50FF">
        <w:rPr>
          <w:rFonts w:ascii="Times New Roman" w:hAnsi="Times New Roman" w:cs="Times New Roman"/>
          <w:sz w:val="26"/>
          <w:szCs w:val="26"/>
        </w:rPr>
        <w:t xml:space="preserve">- </w:t>
      </w:r>
      <w:r w:rsidR="002655F5">
        <w:rPr>
          <w:rFonts w:ascii="Times New Roman" w:hAnsi="Times New Roman" w:cs="Times New Roman"/>
          <w:sz w:val="26"/>
          <w:szCs w:val="26"/>
        </w:rPr>
        <w:t>для гражданина, для индивидуальных предпринимателей</w:t>
      </w:r>
      <w:r w:rsidR="004F50FF">
        <w:rPr>
          <w:rFonts w:ascii="Times New Roman" w:hAnsi="Times New Roman" w:cs="Times New Roman"/>
          <w:sz w:val="26"/>
          <w:szCs w:val="26"/>
        </w:rPr>
        <w:t xml:space="preserve"> – выписка ЕГРИП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F40E5AF" w14:textId="215CCAE1" w:rsidR="002655F5" w:rsidRDefault="00DE3AA9" w:rsidP="00977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2.1.2. Н</w:t>
      </w:r>
      <w:r w:rsidR="002655F5">
        <w:rPr>
          <w:rFonts w:ascii="Times New Roman" w:hAnsi="Times New Roman" w:cs="Times New Roman"/>
          <w:sz w:val="26"/>
          <w:szCs w:val="26"/>
        </w:rPr>
        <w:t xml:space="preserve">аименование и место нахождения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2655F5">
        <w:rPr>
          <w:rFonts w:ascii="Times New Roman" w:hAnsi="Times New Roman" w:cs="Times New Roman"/>
          <w:sz w:val="26"/>
          <w:szCs w:val="26"/>
        </w:rPr>
        <w:t>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7B85199" w14:textId="5688BA02" w:rsidR="002655F5" w:rsidRDefault="00DE3AA9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2.1.3. А</w:t>
      </w:r>
      <w:r w:rsidR="002655F5">
        <w:rPr>
          <w:rFonts w:ascii="Times New Roman" w:hAnsi="Times New Roman" w:cs="Times New Roman"/>
          <w:sz w:val="26"/>
          <w:szCs w:val="26"/>
        </w:rPr>
        <w:t xml:space="preserve">дресные ориентиры, площадь места размещения объекта развозной </w:t>
      </w:r>
      <w:r>
        <w:rPr>
          <w:rFonts w:ascii="Times New Roman" w:hAnsi="Times New Roman" w:cs="Times New Roman"/>
          <w:sz w:val="26"/>
          <w:szCs w:val="26"/>
        </w:rPr>
        <w:t xml:space="preserve">и разносной </w:t>
      </w:r>
      <w:r w:rsidR="002655F5">
        <w:rPr>
          <w:rFonts w:ascii="Times New Roman" w:hAnsi="Times New Roman" w:cs="Times New Roman"/>
          <w:sz w:val="26"/>
          <w:szCs w:val="26"/>
        </w:rPr>
        <w:t>торговли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51F516B" w14:textId="5654C860" w:rsidR="002655F5" w:rsidRDefault="00DE3AA9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2.1.4. В</w:t>
      </w:r>
      <w:r w:rsidR="002655F5">
        <w:rPr>
          <w:rFonts w:ascii="Times New Roman" w:hAnsi="Times New Roman" w:cs="Times New Roman"/>
          <w:sz w:val="26"/>
          <w:szCs w:val="26"/>
        </w:rPr>
        <w:t xml:space="preserve">ид объекта развозной </w:t>
      </w:r>
      <w:r>
        <w:rPr>
          <w:rFonts w:ascii="Times New Roman" w:hAnsi="Times New Roman" w:cs="Times New Roman"/>
          <w:sz w:val="26"/>
          <w:szCs w:val="26"/>
        </w:rPr>
        <w:t xml:space="preserve">и разносной </w:t>
      </w:r>
      <w:r w:rsidR="002655F5">
        <w:rPr>
          <w:rFonts w:ascii="Times New Roman" w:hAnsi="Times New Roman" w:cs="Times New Roman"/>
          <w:sz w:val="26"/>
          <w:szCs w:val="26"/>
        </w:rPr>
        <w:t>торговли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578D631" w14:textId="77777777" w:rsidR="00DE3AA9" w:rsidRDefault="00DE3AA9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2.1.5. С</w:t>
      </w:r>
      <w:r w:rsidR="002655F5">
        <w:rPr>
          <w:rFonts w:ascii="Times New Roman" w:hAnsi="Times New Roman" w:cs="Times New Roman"/>
          <w:sz w:val="26"/>
          <w:szCs w:val="26"/>
        </w:rPr>
        <w:t xml:space="preserve">пециализация объекта развозной </w:t>
      </w:r>
      <w:r>
        <w:rPr>
          <w:rFonts w:ascii="Times New Roman" w:hAnsi="Times New Roman" w:cs="Times New Roman"/>
          <w:sz w:val="26"/>
          <w:szCs w:val="26"/>
        </w:rPr>
        <w:t xml:space="preserve">и разносной </w:t>
      </w:r>
      <w:r w:rsidR="002655F5">
        <w:rPr>
          <w:rFonts w:ascii="Times New Roman" w:hAnsi="Times New Roman" w:cs="Times New Roman"/>
          <w:sz w:val="26"/>
          <w:szCs w:val="26"/>
        </w:rPr>
        <w:t>торговли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20E855C" w14:textId="1F213332" w:rsidR="002655F5" w:rsidRDefault="00DE3AA9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2.1.6. П</w:t>
      </w:r>
      <w:r w:rsidR="002655F5">
        <w:rPr>
          <w:rFonts w:ascii="Times New Roman" w:hAnsi="Times New Roman" w:cs="Times New Roman"/>
          <w:sz w:val="26"/>
          <w:szCs w:val="26"/>
        </w:rPr>
        <w:t xml:space="preserve">очтовый адрес и (или) адрес электронной почты для связи с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2655F5">
        <w:rPr>
          <w:rFonts w:ascii="Times New Roman" w:hAnsi="Times New Roman" w:cs="Times New Roman"/>
          <w:sz w:val="26"/>
          <w:szCs w:val="26"/>
        </w:rPr>
        <w:t>аявителем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21EE02F" w14:textId="1A394BDD" w:rsidR="002655F5" w:rsidRDefault="00DE3AA9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2.1.7. П</w:t>
      </w:r>
      <w:r w:rsidR="002655F5">
        <w:rPr>
          <w:rFonts w:ascii="Times New Roman" w:hAnsi="Times New Roman" w:cs="Times New Roman"/>
          <w:sz w:val="26"/>
          <w:szCs w:val="26"/>
        </w:rPr>
        <w:t xml:space="preserve">ериод размещения объекта развозной </w:t>
      </w:r>
      <w:r>
        <w:rPr>
          <w:rFonts w:ascii="Times New Roman" w:hAnsi="Times New Roman" w:cs="Times New Roman"/>
          <w:sz w:val="26"/>
          <w:szCs w:val="26"/>
        </w:rPr>
        <w:t xml:space="preserve">и разносной </w:t>
      </w:r>
      <w:r w:rsidR="002655F5">
        <w:rPr>
          <w:rFonts w:ascii="Times New Roman" w:hAnsi="Times New Roman" w:cs="Times New Roman"/>
          <w:sz w:val="26"/>
          <w:szCs w:val="26"/>
        </w:rPr>
        <w:t>торговли.</w:t>
      </w:r>
    </w:p>
    <w:p w14:paraId="158B22AD" w14:textId="18E3CC7E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12"/>
      <w:bookmarkEnd w:id="3"/>
      <w:r>
        <w:rPr>
          <w:rFonts w:ascii="Times New Roman" w:hAnsi="Times New Roman" w:cs="Times New Roman"/>
          <w:sz w:val="26"/>
          <w:szCs w:val="26"/>
        </w:rPr>
        <w:t xml:space="preserve">В случае поступления более одного </w:t>
      </w:r>
      <w:r w:rsidR="00C50B54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аявления на размещение объекта развозной</w:t>
      </w:r>
      <w:r w:rsidR="00C50B54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на одно место разрешение выдается </w:t>
      </w:r>
      <w:r w:rsidR="00C50B54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аявителю, подавшему </w:t>
      </w:r>
      <w:r w:rsidR="00C50B54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 xml:space="preserve">аявление раньше остальных </w:t>
      </w:r>
      <w:r w:rsidR="00C50B54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аявителей, что подтверждается соответствующей записью в журнале регистрации обращений</w:t>
      </w:r>
      <w:r w:rsidR="004F50FF">
        <w:rPr>
          <w:rFonts w:ascii="Times New Roman" w:hAnsi="Times New Roman" w:cs="Times New Roman"/>
          <w:sz w:val="26"/>
          <w:szCs w:val="26"/>
        </w:rPr>
        <w:t xml:space="preserve"> граждан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5BDF1C9" w14:textId="417461D7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2.2. Решение об отказе в размещении объекта развозной </w:t>
      </w:r>
      <w:r w:rsidR="00C50B54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торговли принимается в случаях:</w:t>
      </w:r>
    </w:p>
    <w:p w14:paraId="32F16292" w14:textId="710EB847" w:rsidR="002655F5" w:rsidRDefault="006D6D06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2.2.1. П</w:t>
      </w:r>
      <w:r w:rsidR="002655F5">
        <w:rPr>
          <w:rFonts w:ascii="Times New Roman" w:hAnsi="Times New Roman" w:cs="Times New Roman"/>
          <w:sz w:val="26"/>
          <w:szCs w:val="26"/>
        </w:rPr>
        <w:t>редоставления неполного пакета документов или недостоверных сведений, указанных в п</w:t>
      </w:r>
      <w:r>
        <w:rPr>
          <w:rFonts w:ascii="Times New Roman" w:hAnsi="Times New Roman" w:cs="Times New Roman"/>
          <w:sz w:val="26"/>
          <w:szCs w:val="26"/>
        </w:rPr>
        <w:t>ункте</w:t>
      </w:r>
      <w:r w:rsidR="002655F5">
        <w:rPr>
          <w:rFonts w:ascii="Times New Roman" w:hAnsi="Times New Roman" w:cs="Times New Roman"/>
          <w:sz w:val="26"/>
          <w:szCs w:val="26"/>
        </w:rPr>
        <w:t xml:space="preserve"> 2.1 настоящего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2655F5">
        <w:rPr>
          <w:rFonts w:ascii="Times New Roman" w:hAnsi="Times New Roman" w:cs="Times New Roman"/>
          <w:sz w:val="26"/>
          <w:szCs w:val="26"/>
        </w:rPr>
        <w:t>орядка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15F3781" w14:textId="5FBA8E44" w:rsidR="002655F5" w:rsidRDefault="006D6D06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2.2.2. О</w:t>
      </w:r>
      <w:r w:rsidR="002655F5">
        <w:rPr>
          <w:rFonts w:ascii="Times New Roman" w:hAnsi="Times New Roman" w:cs="Times New Roman"/>
          <w:sz w:val="26"/>
          <w:szCs w:val="26"/>
        </w:rPr>
        <w:t xml:space="preserve">тсутствия свободных торговых мест, предусмотренных для осуществления развозной </w:t>
      </w:r>
      <w:r>
        <w:rPr>
          <w:rFonts w:ascii="Times New Roman" w:hAnsi="Times New Roman" w:cs="Times New Roman"/>
          <w:sz w:val="26"/>
          <w:szCs w:val="26"/>
        </w:rPr>
        <w:t xml:space="preserve">и разносной </w:t>
      </w:r>
      <w:r w:rsidR="002655F5">
        <w:rPr>
          <w:rFonts w:ascii="Times New Roman" w:hAnsi="Times New Roman" w:cs="Times New Roman"/>
          <w:sz w:val="26"/>
          <w:szCs w:val="26"/>
        </w:rPr>
        <w:t xml:space="preserve">торговли настоящим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2655F5">
        <w:rPr>
          <w:rFonts w:ascii="Times New Roman" w:hAnsi="Times New Roman" w:cs="Times New Roman"/>
          <w:sz w:val="26"/>
          <w:szCs w:val="26"/>
        </w:rPr>
        <w:t>орядком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E1401A" w14:textId="6191CE46" w:rsidR="002655F5" w:rsidRDefault="006D6D06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2.2.3. Н</w:t>
      </w:r>
      <w:r w:rsidR="002655F5">
        <w:rPr>
          <w:rFonts w:ascii="Times New Roman" w:hAnsi="Times New Roman" w:cs="Times New Roman"/>
          <w:sz w:val="26"/>
          <w:szCs w:val="26"/>
        </w:rPr>
        <w:t>есоблюдения требований, установленных п</w:t>
      </w:r>
      <w:r>
        <w:rPr>
          <w:rFonts w:ascii="Times New Roman" w:hAnsi="Times New Roman" w:cs="Times New Roman"/>
          <w:sz w:val="26"/>
          <w:szCs w:val="26"/>
        </w:rPr>
        <w:t>унктом</w:t>
      </w:r>
      <w:r w:rsidR="008652A4">
        <w:rPr>
          <w:rFonts w:ascii="Times New Roman" w:hAnsi="Times New Roman" w:cs="Times New Roman"/>
          <w:sz w:val="26"/>
          <w:szCs w:val="26"/>
        </w:rPr>
        <w:t xml:space="preserve"> </w:t>
      </w:r>
      <w:r w:rsidR="002655F5">
        <w:rPr>
          <w:rFonts w:ascii="Times New Roman" w:hAnsi="Times New Roman" w:cs="Times New Roman"/>
          <w:sz w:val="26"/>
          <w:szCs w:val="26"/>
        </w:rPr>
        <w:t xml:space="preserve">3.1 настоящего </w:t>
      </w:r>
      <w:r>
        <w:rPr>
          <w:rFonts w:ascii="Times New Roman" w:hAnsi="Times New Roman" w:cs="Times New Roman"/>
          <w:sz w:val="26"/>
          <w:szCs w:val="26"/>
        </w:rPr>
        <w:t>П</w:t>
      </w:r>
      <w:r w:rsidR="002655F5">
        <w:rPr>
          <w:rFonts w:ascii="Times New Roman" w:hAnsi="Times New Roman" w:cs="Times New Roman"/>
          <w:sz w:val="26"/>
          <w:szCs w:val="26"/>
        </w:rPr>
        <w:t>орядка.</w:t>
      </w:r>
    </w:p>
    <w:p w14:paraId="1865298C" w14:textId="60DDBE0F" w:rsidR="002655F5" w:rsidRPr="003F513E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 w:rsidR="008652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Разрешение на организацию развозной</w:t>
      </w:r>
      <w:r w:rsidR="006D6D06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выдается на срок, указанный в </w:t>
      </w:r>
      <w:r w:rsidR="006D6D06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аявлении юридического лица</w:t>
      </w:r>
      <w:r w:rsidR="006D6D06">
        <w:rPr>
          <w:rFonts w:ascii="Times New Roman" w:hAnsi="Times New Roman" w:cs="Times New Roman"/>
          <w:sz w:val="26"/>
          <w:szCs w:val="26"/>
        </w:rPr>
        <w:t xml:space="preserve"> или</w:t>
      </w:r>
      <w:r>
        <w:rPr>
          <w:rFonts w:ascii="Times New Roman" w:hAnsi="Times New Roman" w:cs="Times New Roman"/>
          <w:sz w:val="26"/>
          <w:szCs w:val="26"/>
        </w:rPr>
        <w:t xml:space="preserve"> физического лица,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зарегистрированного в установленном законом порядке и осуществляющим предпринимательскую деятельность без образования юридического лица</w:t>
      </w:r>
      <w:r w:rsidR="005651B3">
        <w:rPr>
          <w:rFonts w:ascii="Times New Roman" w:hAnsi="Times New Roman" w:cs="Times New Roman"/>
          <w:sz w:val="26"/>
          <w:szCs w:val="26"/>
        </w:rPr>
        <w:t xml:space="preserve"> и гражданина.</w:t>
      </w:r>
      <w:r>
        <w:rPr>
          <w:rFonts w:ascii="Times New Roman" w:hAnsi="Times New Roman" w:cs="Times New Roman"/>
          <w:sz w:val="26"/>
          <w:szCs w:val="26"/>
        </w:rPr>
        <w:t xml:space="preserve"> Развозная</w:t>
      </w:r>
      <w:r w:rsidR="00F020D6">
        <w:rPr>
          <w:rFonts w:ascii="Times New Roman" w:hAnsi="Times New Roman" w:cs="Times New Roman"/>
          <w:sz w:val="26"/>
          <w:szCs w:val="26"/>
        </w:rPr>
        <w:t xml:space="preserve"> и разносная</w:t>
      </w:r>
      <w:r>
        <w:rPr>
          <w:rFonts w:ascii="Times New Roman" w:hAnsi="Times New Roman" w:cs="Times New Roman"/>
          <w:sz w:val="26"/>
          <w:szCs w:val="26"/>
        </w:rPr>
        <w:t xml:space="preserve"> торговля не может осуществляться одним хозяйствующим субъектом на постоянной основе (</w:t>
      </w:r>
      <w:r w:rsidRPr="00F020D6">
        <w:rPr>
          <w:rFonts w:ascii="Times New Roman" w:hAnsi="Times New Roman" w:cs="Times New Roman"/>
          <w:sz w:val="26"/>
          <w:szCs w:val="26"/>
        </w:rPr>
        <w:t xml:space="preserve">не более </w:t>
      </w:r>
      <w:r w:rsidR="00F020D6" w:rsidRPr="00F020D6">
        <w:rPr>
          <w:rFonts w:ascii="Times New Roman" w:hAnsi="Times New Roman" w:cs="Times New Roman"/>
          <w:sz w:val="26"/>
          <w:szCs w:val="26"/>
        </w:rPr>
        <w:t>трёх</w:t>
      </w:r>
      <w:r w:rsidRPr="00F020D6">
        <w:rPr>
          <w:rFonts w:ascii="Times New Roman" w:hAnsi="Times New Roman" w:cs="Times New Roman"/>
          <w:sz w:val="26"/>
          <w:szCs w:val="26"/>
        </w:rPr>
        <w:t xml:space="preserve"> раз в неделю и не более </w:t>
      </w:r>
      <w:r w:rsidR="00F020D6" w:rsidRPr="00F020D6">
        <w:rPr>
          <w:rFonts w:ascii="Times New Roman" w:hAnsi="Times New Roman" w:cs="Times New Roman"/>
          <w:sz w:val="26"/>
          <w:szCs w:val="26"/>
        </w:rPr>
        <w:t>четырёх</w:t>
      </w:r>
      <w:r w:rsidRPr="00F020D6">
        <w:rPr>
          <w:rFonts w:ascii="Times New Roman" w:hAnsi="Times New Roman" w:cs="Times New Roman"/>
          <w:sz w:val="26"/>
          <w:szCs w:val="26"/>
        </w:rPr>
        <w:t xml:space="preserve"> часов в день).</w:t>
      </w:r>
    </w:p>
    <w:p w14:paraId="7BF79C53" w14:textId="4D1F59C6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При соответствии поданного Заявления требованиям, предусмотренным </w:t>
      </w:r>
      <w:r w:rsidRPr="009C1D74">
        <w:rPr>
          <w:rFonts w:ascii="Times New Roman" w:hAnsi="Times New Roman" w:cs="Times New Roman"/>
          <w:sz w:val="26"/>
          <w:szCs w:val="26"/>
        </w:rPr>
        <w:t>п</w:t>
      </w:r>
      <w:r w:rsidR="00F020D6">
        <w:rPr>
          <w:rFonts w:ascii="Times New Roman" w:hAnsi="Times New Roman" w:cs="Times New Roman"/>
          <w:sz w:val="26"/>
          <w:szCs w:val="26"/>
        </w:rPr>
        <w:t xml:space="preserve">унктом </w:t>
      </w:r>
      <w:r w:rsidRPr="009C1D74">
        <w:rPr>
          <w:rFonts w:ascii="Times New Roman" w:hAnsi="Times New Roman" w:cs="Times New Roman"/>
          <w:sz w:val="26"/>
          <w:szCs w:val="26"/>
        </w:rPr>
        <w:t>2.1</w:t>
      </w:r>
      <w:r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F020D6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орядка, и при отсутствии оснований для отказа в выдаче разрешения </w:t>
      </w:r>
      <w:r w:rsidR="00F020D6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дминистрацией в течение 5 (пяти) рабочих дней с момента подачи Заявления выдается разрешение, по форме </w:t>
      </w:r>
      <w:r w:rsidR="008652A4">
        <w:rPr>
          <w:rFonts w:ascii="Times New Roman" w:hAnsi="Times New Roman" w:cs="Times New Roman"/>
          <w:sz w:val="26"/>
          <w:szCs w:val="26"/>
        </w:rPr>
        <w:t>приложения 3</w:t>
      </w:r>
      <w:r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F020D6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орядку.</w:t>
      </w:r>
    </w:p>
    <w:p w14:paraId="286D455D" w14:textId="77777777" w:rsidR="00F020D6" w:rsidRDefault="00F020D6" w:rsidP="004166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F295C6D" w14:textId="2279A347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Организация работы объектов развозной торговли</w:t>
      </w:r>
    </w:p>
    <w:p w14:paraId="30CBA45B" w14:textId="77777777" w:rsidR="002655F5" w:rsidRDefault="002655F5" w:rsidP="0041662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</w:p>
    <w:p w14:paraId="0F6CF9F9" w14:textId="7E99BED3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 При организации работы объектов развозной </w:t>
      </w:r>
      <w:r w:rsidR="0048670B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 xml:space="preserve">торговли </w:t>
      </w:r>
      <w:r w:rsidR="0048670B"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аявитель обязан обеспечить соблюдение требований</w:t>
      </w:r>
      <w:r w:rsidR="008652A4">
        <w:rPr>
          <w:rFonts w:ascii="Times New Roman" w:hAnsi="Times New Roman" w:cs="Times New Roman"/>
          <w:sz w:val="26"/>
          <w:szCs w:val="26"/>
        </w:rPr>
        <w:t xml:space="preserve"> (приложение 4)</w:t>
      </w:r>
      <w:r>
        <w:rPr>
          <w:rFonts w:ascii="Times New Roman" w:hAnsi="Times New Roman" w:cs="Times New Roman"/>
          <w:sz w:val="26"/>
          <w:szCs w:val="26"/>
        </w:rPr>
        <w:t xml:space="preserve"> действующего законодательства в сфере торговли, санитарных норм, противопожарных, экологических и других правил, а также соблюдение условий труда и правил личной гигиены продавцами объектов.</w:t>
      </w:r>
    </w:p>
    <w:p w14:paraId="62BE80CC" w14:textId="49D08F3B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="002655F5">
        <w:rPr>
          <w:rFonts w:ascii="Times New Roman" w:hAnsi="Times New Roman" w:cs="Times New Roman"/>
          <w:sz w:val="26"/>
          <w:szCs w:val="26"/>
        </w:rPr>
        <w:t>Заявители обязаны:</w:t>
      </w:r>
    </w:p>
    <w:p w14:paraId="41600CEB" w14:textId="12509698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3.2.1. О</w:t>
      </w:r>
      <w:r w:rsidR="002655F5">
        <w:rPr>
          <w:rFonts w:ascii="Times New Roman" w:hAnsi="Times New Roman" w:cs="Times New Roman"/>
          <w:sz w:val="26"/>
          <w:szCs w:val="26"/>
        </w:rPr>
        <w:t xml:space="preserve">беспечить торговое место необходимым торговым инвентарем, оборудованием, упаковочным материалом, салфетками и другими предметами материально-технического обеспечения, необходимого для </w:t>
      </w:r>
      <w:r w:rsidR="0029092B">
        <w:rPr>
          <w:rFonts w:ascii="Times New Roman" w:hAnsi="Times New Roman" w:cs="Times New Roman"/>
          <w:sz w:val="26"/>
          <w:szCs w:val="26"/>
        </w:rPr>
        <w:t>развозной торговли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DC620C" w14:textId="4FB742FE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3.2.2. О</w:t>
      </w:r>
      <w:r w:rsidR="002655F5">
        <w:rPr>
          <w:rFonts w:ascii="Times New Roman" w:hAnsi="Times New Roman" w:cs="Times New Roman"/>
          <w:sz w:val="26"/>
          <w:szCs w:val="26"/>
        </w:rPr>
        <w:t xml:space="preserve">беспечить наличие вывески о своем наименовании, информацию о государственной регистрации и наименование зарегистрировавшего его органа, адрес и контактный телефон </w:t>
      </w:r>
      <w:r>
        <w:rPr>
          <w:rFonts w:ascii="Times New Roman" w:hAnsi="Times New Roman" w:cs="Times New Roman"/>
          <w:sz w:val="26"/>
          <w:szCs w:val="26"/>
        </w:rPr>
        <w:t>З</w:t>
      </w:r>
      <w:r w:rsidR="002655F5">
        <w:rPr>
          <w:rFonts w:ascii="Times New Roman" w:hAnsi="Times New Roman" w:cs="Times New Roman"/>
          <w:sz w:val="26"/>
          <w:szCs w:val="26"/>
        </w:rPr>
        <w:t>аявителя</w:t>
      </w:r>
    </w:p>
    <w:p w14:paraId="4DAA358F" w14:textId="43CAF307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3.2.3. О</w:t>
      </w:r>
      <w:r w:rsidR="002655F5">
        <w:rPr>
          <w:rFonts w:ascii="Times New Roman" w:hAnsi="Times New Roman" w:cs="Times New Roman"/>
          <w:sz w:val="26"/>
          <w:szCs w:val="26"/>
        </w:rPr>
        <w:t xml:space="preserve">беспечить наличие четко и правильно оформленных ценников или прейскурантов </w:t>
      </w:r>
    </w:p>
    <w:p w14:paraId="15D58891" w14:textId="38148E7F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3.2.4. О</w:t>
      </w:r>
      <w:r w:rsidR="002655F5">
        <w:rPr>
          <w:rFonts w:ascii="Times New Roman" w:hAnsi="Times New Roman" w:cs="Times New Roman"/>
          <w:sz w:val="26"/>
          <w:szCs w:val="26"/>
        </w:rPr>
        <w:t>беспечить доступ контролирующих органов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BE4DF71" w14:textId="5DC33F24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3.2.5. О</w:t>
      </w:r>
      <w:r w:rsidR="002655F5">
        <w:rPr>
          <w:rFonts w:ascii="Times New Roman" w:hAnsi="Times New Roman" w:cs="Times New Roman"/>
          <w:sz w:val="26"/>
          <w:szCs w:val="26"/>
        </w:rPr>
        <w:t>беспечить постоянный уход за внешним видом и содержанием торгового объекта в течение всего времени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65CD7CD" w14:textId="7C080EAB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3.2.6. П</w:t>
      </w:r>
      <w:r w:rsidR="002655F5">
        <w:rPr>
          <w:rFonts w:ascii="Times New Roman" w:hAnsi="Times New Roman" w:cs="Times New Roman"/>
          <w:sz w:val="26"/>
          <w:szCs w:val="26"/>
        </w:rPr>
        <w:t xml:space="preserve">роизводить уборку прилегающей к торговому объекту территории </w:t>
      </w:r>
      <w:r w:rsidR="002655F5">
        <w:rPr>
          <w:rFonts w:ascii="Times New Roman" w:hAnsi="Times New Roman" w:cs="Times New Roman"/>
          <w:sz w:val="26"/>
          <w:szCs w:val="26"/>
        </w:rPr>
        <w:br/>
        <w:t>в радиусе 5 метров 1 раз в час и по окончании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2CFC6F0" w14:textId="60F71082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3.2.7. О</w:t>
      </w:r>
      <w:r w:rsidR="002655F5">
        <w:rPr>
          <w:rFonts w:ascii="Times New Roman" w:hAnsi="Times New Roman" w:cs="Times New Roman"/>
          <w:sz w:val="26"/>
          <w:szCs w:val="26"/>
        </w:rPr>
        <w:t>беспечить емкости для сбора мусора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80FBB81" w14:textId="0415D041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3.2.8. О</w:t>
      </w:r>
      <w:r w:rsidR="002655F5">
        <w:rPr>
          <w:rFonts w:ascii="Times New Roman" w:hAnsi="Times New Roman" w:cs="Times New Roman"/>
          <w:sz w:val="26"/>
          <w:szCs w:val="26"/>
        </w:rPr>
        <w:t>беспечить вывоз мусора после завершения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E99274B" w14:textId="521F4A9F" w:rsidR="002655F5" w:rsidRDefault="0048670B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3.2.9. О</w:t>
      </w:r>
      <w:r w:rsidR="002655F5">
        <w:rPr>
          <w:rFonts w:ascii="Times New Roman" w:hAnsi="Times New Roman" w:cs="Times New Roman"/>
          <w:sz w:val="26"/>
          <w:szCs w:val="26"/>
        </w:rPr>
        <w:t>беспечить обслуживающий персонал чистой униформой (фартук, халат, перчатки и т.п.), головными уборами, фирменными нагрудными знаками (бейджами), иметь в наличии медицинские книжки с отметкой о прохождении медосмотра.</w:t>
      </w:r>
    </w:p>
    <w:p w14:paraId="64854382" w14:textId="43068F4B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48670B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 Не допускается развозная</w:t>
      </w:r>
      <w:r w:rsidR="00EA1274">
        <w:rPr>
          <w:rFonts w:ascii="Times New Roman" w:hAnsi="Times New Roman" w:cs="Times New Roman"/>
          <w:sz w:val="26"/>
          <w:szCs w:val="26"/>
        </w:rPr>
        <w:t xml:space="preserve"> и разносная</w:t>
      </w:r>
      <w:r>
        <w:rPr>
          <w:rFonts w:ascii="Times New Roman" w:hAnsi="Times New Roman" w:cs="Times New Roman"/>
          <w:sz w:val="26"/>
          <w:szCs w:val="26"/>
        </w:rPr>
        <w:t xml:space="preserve"> торговля на проезжей части улиц, на придорожных полосах (полосах отвода) областных, федеральных автомобильных трассах, в арках зданий, на газонах, цветниках, площадках (детских, отдыха, спортивных) на расстоянии менее 5 м от окон зданий и витрин стационарных торговых объектов, на расстоянии менее 10 м от историко-архитектурных и культурных памятников, детских дошкольных и школьных образовательных учреждений.</w:t>
      </w:r>
    </w:p>
    <w:p w14:paraId="677BB534" w14:textId="07320B73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A127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. Запрещается раскладка и продажа </w:t>
      </w:r>
      <w:r w:rsidR="004F50FF">
        <w:rPr>
          <w:rFonts w:ascii="Times New Roman" w:hAnsi="Times New Roman" w:cs="Times New Roman"/>
          <w:sz w:val="26"/>
          <w:szCs w:val="26"/>
        </w:rPr>
        <w:t>пищевых продуктов</w:t>
      </w:r>
      <w:r>
        <w:rPr>
          <w:rFonts w:ascii="Times New Roman" w:hAnsi="Times New Roman" w:cs="Times New Roman"/>
          <w:sz w:val="26"/>
          <w:szCs w:val="26"/>
        </w:rPr>
        <w:t xml:space="preserve"> в коробках, ящиках или другой случайной таре, на тротуаре, земле, газонах и т.д.</w:t>
      </w:r>
    </w:p>
    <w:p w14:paraId="0FE38A13" w14:textId="55CCF3E4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A1274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 Заявители обязаны незамедлительно освободить место торговли в случае необходимости проведения ремонтных, аварийно-спасательных работ, работ по предупреждению или ликвидации последствий чрезвычайных ситуаций.</w:t>
      </w:r>
    </w:p>
    <w:p w14:paraId="2734A9E2" w14:textId="10DA5D75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A1274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. Разрешение на размещение объекта развозной</w:t>
      </w:r>
      <w:r w:rsidR="00EA1274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выдается </w:t>
      </w:r>
      <w:r w:rsidR="00EA127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дминистрацией бесплатно.</w:t>
      </w:r>
    </w:p>
    <w:p w14:paraId="2A6618AC" w14:textId="31A50069" w:rsidR="002655F5" w:rsidRDefault="002655F5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EA1274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 При несоблюдении требований к организации развозной</w:t>
      </w:r>
      <w:r w:rsidR="00EA1274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разрешение на организацию развозной</w:t>
      </w:r>
      <w:r w:rsidR="00EA1274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 аннулируется </w:t>
      </w:r>
      <w:r w:rsidR="00EA1274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дминистрацией.</w:t>
      </w:r>
    </w:p>
    <w:p w14:paraId="29CD4299" w14:textId="1BDD429E" w:rsidR="002655F5" w:rsidRDefault="00ED7991" w:rsidP="008652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bookmarkStart w:id="4" w:name="_GoBack"/>
      <w:bookmarkEnd w:id="4"/>
      <w:r w:rsidR="002655F5">
        <w:rPr>
          <w:rFonts w:ascii="Times New Roman" w:hAnsi="Times New Roman" w:cs="Times New Roman"/>
          <w:sz w:val="26"/>
          <w:szCs w:val="26"/>
        </w:rPr>
        <w:t>. Ответственность за выполнение правил эксплуатации, порядка организации работы объекта развозной</w:t>
      </w:r>
      <w:r w:rsidR="00EA1274">
        <w:rPr>
          <w:rFonts w:ascii="Times New Roman" w:hAnsi="Times New Roman" w:cs="Times New Roman"/>
          <w:sz w:val="26"/>
          <w:szCs w:val="26"/>
        </w:rPr>
        <w:t xml:space="preserve"> и разносной</w:t>
      </w:r>
      <w:r w:rsidR="002655F5">
        <w:rPr>
          <w:rFonts w:ascii="Times New Roman" w:hAnsi="Times New Roman" w:cs="Times New Roman"/>
          <w:sz w:val="26"/>
          <w:szCs w:val="26"/>
        </w:rPr>
        <w:t xml:space="preserve"> торговли возлагается на руководителя организации, индивидуального предпринимателя или физическое лицо</w:t>
      </w:r>
      <w:r w:rsidR="00EA1274">
        <w:rPr>
          <w:rFonts w:ascii="Times New Roman" w:hAnsi="Times New Roman" w:cs="Times New Roman"/>
          <w:sz w:val="26"/>
          <w:szCs w:val="26"/>
        </w:rPr>
        <w:t xml:space="preserve"> </w:t>
      </w:r>
      <w:r w:rsidR="002655F5">
        <w:rPr>
          <w:rFonts w:ascii="Times New Roman" w:hAnsi="Times New Roman" w:cs="Times New Roman"/>
          <w:sz w:val="26"/>
          <w:szCs w:val="26"/>
        </w:rPr>
        <w:t>в соответствии с действующим законодательством и настоящим Порядком.</w:t>
      </w:r>
    </w:p>
    <w:p w14:paraId="0BF2DE84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F4F2FBD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BE751EF" w14:textId="0FF90605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5F68A2F0" w14:textId="4C3FC913" w:rsidR="0066312C" w:rsidRDefault="0066312C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11A95B" w14:textId="2E9ADE87" w:rsidR="0066312C" w:rsidRDefault="0066312C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657AC0D" w14:textId="6C701B61" w:rsidR="0066312C" w:rsidRDefault="0066312C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3D73BF8" w14:textId="132469F2" w:rsidR="0066312C" w:rsidRDefault="0066312C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7011C03" w14:textId="009C9AA7" w:rsidR="0066312C" w:rsidRDefault="0066312C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F9D5862" w14:textId="122F959F" w:rsidR="00EA1274" w:rsidRDefault="00EA1274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68BA311" w14:textId="77777777" w:rsidR="00D30DCD" w:rsidRDefault="00D30DCD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A39944D" w14:textId="67BEA861" w:rsidR="00EA1274" w:rsidRDefault="00EA1274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84E7F89" w14:textId="77777777" w:rsidR="008209ED" w:rsidRDefault="008209ED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c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8"/>
        <w:gridCol w:w="4242"/>
      </w:tblGrid>
      <w:tr w:rsidR="0066312C" w14:paraId="2D245581" w14:textId="77777777" w:rsidTr="0066312C">
        <w:tc>
          <w:tcPr>
            <w:tcW w:w="5108" w:type="dxa"/>
          </w:tcPr>
          <w:p w14:paraId="1C75E131" w14:textId="77777777" w:rsidR="0066312C" w:rsidRPr="00A62DB3" w:rsidRDefault="0066312C" w:rsidP="002655F5">
            <w:pPr>
              <w:adjustRightIn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4242" w:type="dxa"/>
          </w:tcPr>
          <w:p w14:paraId="09CC9211" w14:textId="28455E3B" w:rsidR="0066312C" w:rsidRDefault="0066312C" w:rsidP="006631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1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 1</w:t>
            </w:r>
          </w:p>
          <w:p w14:paraId="2BCA8407" w14:textId="54AAE13F" w:rsidR="0066312C" w:rsidRPr="0066312C" w:rsidRDefault="0066312C" w:rsidP="006631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631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</w:t>
            </w:r>
            <w:r w:rsidR="00E50E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6631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орядку</w:t>
            </w:r>
            <w:r w:rsidRPr="0066312C">
              <w:rPr>
                <w:sz w:val="24"/>
                <w:szCs w:val="24"/>
                <w:lang w:val="ru-RU"/>
              </w:rPr>
              <w:t xml:space="preserve"> </w:t>
            </w:r>
            <w:r w:rsidRPr="006631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предоставления мест для размещения объектов развозной и разносной торговли на территории Приазовского муниципального округа</w:t>
            </w:r>
          </w:p>
          <w:p w14:paraId="714CDF6D" w14:textId="77777777" w:rsidR="0066312C" w:rsidRPr="0066312C" w:rsidRDefault="0066312C" w:rsidP="0066312C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6F8E102" w14:textId="77777777" w:rsidR="002655F5" w:rsidRDefault="002655F5" w:rsidP="002655F5">
      <w:pPr>
        <w:widowControl w:val="0"/>
        <w:autoSpaceDE w:val="0"/>
        <w:autoSpaceDN w:val="0"/>
        <w:adjustRightInd w:val="0"/>
        <w:ind w:left="595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3932A1ED" w14:textId="0C83AB90" w:rsidR="002655F5" w:rsidRDefault="002655F5" w:rsidP="002655F5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</w:rPr>
      </w:pPr>
      <w:r w:rsidRPr="0066312C">
        <w:rPr>
          <w:rFonts w:ascii="Times New Roman" w:eastAsia="Times New Roman" w:hAnsi="Times New Roman" w:cs="Times New Roman"/>
          <w:sz w:val="24"/>
          <w:szCs w:val="24"/>
        </w:rPr>
        <w:t xml:space="preserve">Схема размещения мест для объектов развозной </w:t>
      </w:r>
      <w:r w:rsidR="00E50E48">
        <w:rPr>
          <w:rFonts w:ascii="Times New Roman" w:hAnsi="Times New Roman" w:cs="Times New Roman"/>
          <w:sz w:val="26"/>
          <w:szCs w:val="26"/>
        </w:rPr>
        <w:t xml:space="preserve">и разносной </w:t>
      </w:r>
      <w:r w:rsidRPr="0066312C">
        <w:rPr>
          <w:rFonts w:ascii="Times New Roman" w:eastAsia="Times New Roman" w:hAnsi="Times New Roman" w:cs="Times New Roman"/>
          <w:sz w:val="24"/>
          <w:szCs w:val="24"/>
        </w:rPr>
        <w:t xml:space="preserve">торговли </w:t>
      </w:r>
      <w:r w:rsidR="00E50E48">
        <w:rPr>
          <w:rFonts w:ascii="Times New Roman" w:eastAsia="Times New Roman" w:hAnsi="Times New Roman" w:cs="Times New Roman"/>
          <w:sz w:val="24"/>
          <w:szCs w:val="24"/>
        </w:rPr>
        <w:t>на территории Приазовского муниципального округа</w:t>
      </w:r>
    </w:p>
    <w:tbl>
      <w:tblPr>
        <w:tblStyle w:val="ac"/>
        <w:tblW w:w="9606" w:type="dxa"/>
        <w:tblLook w:val="04A0" w:firstRow="1" w:lastRow="0" w:firstColumn="1" w:lastColumn="0" w:noHBand="0" w:noVBand="1"/>
      </w:tblPr>
      <w:tblGrid>
        <w:gridCol w:w="959"/>
        <w:gridCol w:w="8647"/>
      </w:tblGrid>
      <w:tr w:rsidR="002655F5" w14:paraId="7E84531A" w14:textId="77777777" w:rsidTr="00A154E3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D384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11167AA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0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B022" w14:textId="274625AF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3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Адрес</w:t>
            </w:r>
            <w:r w:rsidRPr="00A30D4D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3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размещения места </w:t>
            </w:r>
            <w:r w:rsidR="00A62DB3" w:rsidRPr="00A3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объектов</w:t>
            </w:r>
            <w:r w:rsidRPr="00A30D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развозной </w:t>
            </w:r>
            <w:r w:rsidR="00E50E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 разносной торговли на территории Приазовского муниципального округа</w:t>
            </w:r>
          </w:p>
          <w:p w14:paraId="3EEBFE37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655F5" w14:paraId="0C873395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0575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1A77" w14:textId="724BD2DA" w:rsidR="002655F5" w:rsidRPr="00A30D4D" w:rsidRDefault="00A30D4D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пгт Приазовское, ул.</w:t>
            </w:r>
            <w:r w:rsidR="008A5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Горького, 68</w:t>
            </w:r>
            <w:r w:rsidR="008A5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рынок</w:t>
            </w:r>
          </w:p>
        </w:tc>
      </w:tr>
      <w:tr w:rsidR="002655F5" w14:paraId="6F1E5308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8145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F900" w14:textId="7EB096C0" w:rsidR="002655F5" w:rsidRPr="00A30D4D" w:rsidRDefault="00A30D4D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пгт Приазовское</w:t>
            </w:r>
            <w:r w:rsidR="008A59F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ул. Фрунзе, 1 – район старого рынка</w:t>
            </w:r>
          </w:p>
        </w:tc>
      </w:tr>
      <w:tr w:rsidR="002655F5" w14:paraId="774908F8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5888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58B6" w14:textId="5E9CC0CD" w:rsidR="002655F5" w:rsidRPr="00A30D4D" w:rsidRDefault="008A59F9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Приморский Посад, ул. Почтовая – возле автобусной остановки</w:t>
            </w:r>
          </w:p>
        </w:tc>
      </w:tr>
      <w:tr w:rsidR="002655F5" w14:paraId="6CA83292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9FD8A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8340" w14:textId="0845B661" w:rsidR="002655F5" w:rsidRPr="00A30D4D" w:rsidRDefault="008A59F9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Шевченко, ул. Мира – возле магазина «Хозяйственные товары»</w:t>
            </w:r>
          </w:p>
        </w:tc>
      </w:tr>
      <w:tr w:rsidR="002655F5" w14:paraId="2551B2AC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02DA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29C1" w14:textId="292C64BA" w:rsidR="002655F5" w:rsidRPr="00A30D4D" w:rsidRDefault="008A59F9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Гаммовка, ул. Гагарина, 36 – возле магазина «Продуктовый»</w:t>
            </w:r>
          </w:p>
        </w:tc>
      </w:tr>
      <w:tr w:rsidR="002655F5" w14:paraId="65B14B08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3724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44EF" w14:textId="7391B0DA" w:rsidR="002655F5" w:rsidRPr="00A30D4D" w:rsidRDefault="008A59F9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Богдановка, ул. Центральная</w:t>
            </w:r>
            <w:r w:rsidR="009927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возле магазина </w:t>
            </w:r>
            <w:r w:rsidRPr="009927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ИП</w:t>
            </w:r>
            <w:r w:rsidRPr="008A59F9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 xml:space="preserve"> </w:t>
            </w:r>
            <w:r w:rsidR="009927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Шунтов Ю.П.</w:t>
            </w:r>
          </w:p>
        </w:tc>
      </w:tr>
      <w:tr w:rsidR="002655F5" w14:paraId="029CCFCD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85350" w14:textId="77777777" w:rsidR="002655F5" w:rsidRPr="00A30D4D" w:rsidRDefault="002655F5" w:rsidP="00A154E3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102FF" w14:textId="3EE2E0C4" w:rsidR="002655F5" w:rsidRPr="00A30D4D" w:rsidRDefault="008A59F9" w:rsidP="00A154E3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Степановка Вторая</w:t>
            </w:r>
            <w:r w:rsidR="007C5FF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ул. Дружбы – возле тока и границы </w:t>
            </w:r>
            <w:r w:rsidR="007C5FF4" w:rsidRPr="0099276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КФХ «Гранит»</w:t>
            </w:r>
          </w:p>
        </w:tc>
      </w:tr>
      <w:tr w:rsidR="0099276A" w14:paraId="1DCD3072" w14:textId="77777777" w:rsidTr="009A5CCB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68D26" w14:textId="7DF39674" w:rsidR="0099276A" w:rsidRPr="0099276A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95D1" w14:textId="47560F3F" w:rsidR="0099276A" w:rsidRPr="0099276A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Степановка Вторая, ул. Центральная, 2 – возле здания сельсовета</w:t>
            </w:r>
          </w:p>
        </w:tc>
      </w:tr>
      <w:tr w:rsidR="0099276A" w14:paraId="6624D561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2CF" w14:textId="04DFED4F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F6E7" w14:textId="0F29849C" w:rsidR="0099276A" w:rsidRPr="007C5FF4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Ботиево, ул. Тараса Шевченко - рынок</w:t>
            </w:r>
          </w:p>
        </w:tc>
      </w:tr>
      <w:tr w:rsidR="0099276A" w14:paraId="524D6760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E5CC" w14:textId="1D9FAB45" w:rsidR="0099276A" w:rsidRPr="0099276A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8ABD" w14:textId="117C98B4" w:rsidR="0099276A" w:rsidRPr="00A30D4D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пгт Нововасильевка, ул. Кооперативная, 99</w:t>
            </w:r>
          </w:p>
        </w:tc>
      </w:tr>
      <w:tr w:rsidR="0099276A" w14:paraId="517BC77E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AB3B" w14:textId="117A390E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0314" w14:textId="39E2EFCA" w:rsidR="0099276A" w:rsidRPr="009D7604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пгт Нововасильевка, ул. Почтовая, 43</w:t>
            </w:r>
          </w:p>
        </w:tc>
      </w:tr>
      <w:tr w:rsidR="0099276A" w14:paraId="6FDD363A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1394" w14:textId="18EB9066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D056" w14:textId="409AEE17" w:rsidR="0099276A" w:rsidRPr="00A30D4D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Воскресенка, ул. Школьная, 38</w:t>
            </w:r>
          </w:p>
        </w:tc>
      </w:tr>
      <w:tr w:rsidR="0099276A" w14:paraId="038E0F78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37C0" w14:textId="200F6961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81B7" w14:textId="094FD2EE" w:rsidR="0099276A" w:rsidRPr="00A30D4D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Федоровка, ул. Центральная, 43</w:t>
            </w:r>
          </w:p>
        </w:tc>
      </w:tr>
      <w:tr w:rsidR="0099276A" w14:paraId="7E22F677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14BB" w14:textId="0A4A7D4B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C353B" w14:textId="692A6EC5" w:rsidR="0099276A" w:rsidRPr="00A30D4D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Анно–Апанлынка, ул. Школьная, 27</w:t>
            </w:r>
          </w:p>
        </w:tc>
      </w:tr>
      <w:tr w:rsidR="0099276A" w14:paraId="4A8BF210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31DD" w14:textId="66B54B8F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39DDC" w14:textId="461E0719" w:rsidR="0099276A" w:rsidRPr="00A30D4D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Марьяновка, ул. Центральная, 22</w:t>
            </w:r>
          </w:p>
        </w:tc>
      </w:tr>
      <w:tr w:rsidR="0099276A" w14:paraId="5ECC1C66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3470" w14:textId="54209852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AAB8" w14:textId="52CF6211" w:rsidR="0099276A" w:rsidRPr="00A30D4D" w:rsidRDefault="0099276A" w:rsidP="0099276A">
            <w:pPr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Новоспасское, ул. Воротинцева, 26</w:t>
            </w:r>
          </w:p>
        </w:tc>
      </w:tr>
      <w:tr w:rsidR="0099276A" w14:paraId="3E236B8B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60CD" w14:textId="018066CC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079F5" w14:textId="3D69C62A" w:rsidR="0099276A" w:rsidRPr="00A30D4D" w:rsidRDefault="0099276A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Розовка, ул. Мира, 21</w:t>
            </w:r>
          </w:p>
        </w:tc>
      </w:tr>
      <w:tr w:rsidR="0099276A" w14:paraId="38D5A1CC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8E88" w14:textId="35F44DE4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EBD8" w14:textId="67284137" w:rsidR="0099276A" w:rsidRPr="00A30D4D" w:rsidRDefault="0099276A" w:rsidP="0099276A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Анновка, ул. Центральная, 32</w:t>
            </w:r>
          </w:p>
        </w:tc>
      </w:tr>
      <w:tr w:rsidR="0099276A" w14:paraId="0867C49C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F143" w14:textId="785CFCFE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9598" w14:textId="1430911C" w:rsidR="0099276A" w:rsidRPr="00A30D4D" w:rsidRDefault="0099276A" w:rsidP="0099276A">
            <w:pPr>
              <w:rPr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Прудентово, ул. Ревы, 36</w:t>
            </w:r>
          </w:p>
        </w:tc>
      </w:tr>
      <w:tr w:rsidR="0099276A" w14:paraId="264F64CA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46BA" w14:textId="2262876C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DEF" w14:textId="490BF19E" w:rsidR="0099276A" w:rsidRPr="00A30D4D" w:rsidRDefault="0099276A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Николаевка, ул. Молодёжная, 45</w:t>
            </w:r>
          </w:p>
        </w:tc>
      </w:tr>
      <w:tr w:rsidR="0099276A" w14:paraId="6A2DB0F6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607D" w14:textId="38F20A7C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83B6" w14:textId="596DB4B4" w:rsidR="0099276A" w:rsidRPr="00A30D4D" w:rsidRDefault="00E676E0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Приазовский район, </w:t>
            </w:r>
            <w:r w:rsidR="00451E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с. Надеждино, ул. Школьная, 3</w:t>
            </w:r>
          </w:p>
        </w:tc>
      </w:tr>
      <w:tr w:rsidR="0099276A" w14:paraId="6017263D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B105" w14:textId="3888FF21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FCFC" w14:textId="03857D90" w:rsidR="0099276A" w:rsidRPr="00A30D4D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Гирсовка, ул. Центральная, 48</w:t>
            </w:r>
          </w:p>
        </w:tc>
      </w:tr>
      <w:tr w:rsidR="0099276A" w14:paraId="050A3A19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D211" w14:textId="7AB064C9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C333" w14:textId="0AFC311F" w:rsidR="0099276A" w:rsidRPr="00A30D4D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Дунаевка, ул. Магистральная, д 1</w:t>
            </w:r>
          </w:p>
        </w:tc>
      </w:tr>
      <w:tr w:rsidR="0099276A" w14:paraId="160A4CB5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77E4" w14:textId="5C175E04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697B" w14:textId="01FCD057" w:rsidR="0099276A" w:rsidRPr="00A30D4D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Александровка, ул. Насонова, д.5</w:t>
            </w:r>
          </w:p>
        </w:tc>
      </w:tr>
      <w:tr w:rsidR="0099276A" w14:paraId="52D2D668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7800" w14:textId="077EA7FB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4CF9" w14:textId="458E8EFF" w:rsidR="0099276A" w:rsidRPr="00451EFE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Степановка Первая, ул. Береговая, д.3а</w:t>
            </w:r>
          </w:p>
        </w:tc>
      </w:tr>
      <w:tr w:rsidR="0099276A" w14:paraId="417EAA9C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279F" w14:textId="20FF0A93" w:rsidR="0099276A" w:rsidRPr="00A30D4D" w:rsidRDefault="0099276A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0D4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08C9" w14:textId="48B48C6B" w:rsidR="0099276A" w:rsidRPr="00A30D4D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Степановка первая, ул. Азовская, район рынка</w:t>
            </w:r>
          </w:p>
        </w:tc>
      </w:tr>
      <w:tr w:rsidR="0099276A" w14:paraId="0ED4AD19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073A" w14:textId="13C8D85C" w:rsidR="0099276A" w:rsidRPr="00451EFE" w:rsidRDefault="00451EFE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0CC5" w14:textId="64A654D5" w:rsidR="0099276A" w:rsidRPr="00A30D4D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Чкалово ул. Вишневая, д.79</w:t>
            </w:r>
          </w:p>
        </w:tc>
      </w:tr>
      <w:tr w:rsidR="00451EFE" w14:paraId="7CD08DF3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EFC2" w14:textId="7D784DE9" w:rsidR="00451EFE" w:rsidRPr="00451EFE" w:rsidRDefault="00451EFE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B2A7" w14:textId="6D7787C1" w:rsidR="00451EFE" w:rsidRPr="00451EFE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Приазовский район, с. Новоконстантиновка, ул. Первомайская, д.38</w:t>
            </w:r>
          </w:p>
        </w:tc>
      </w:tr>
      <w:tr w:rsidR="00451EFE" w14:paraId="04D7BB07" w14:textId="77777777" w:rsidTr="0099276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F5AF" w14:textId="13028D36" w:rsidR="00451EFE" w:rsidRPr="00451EFE" w:rsidRDefault="00451EFE" w:rsidP="0099276A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712C4" w14:textId="04A6F074" w:rsidR="00451EFE" w:rsidRPr="00451EFE" w:rsidRDefault="00451EFE" w:rsidP="0099276A">
            <w:pPr>
              <w:tabs>
                <w:tab w:val="left" w:pos="408"/>
              </w:tabs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Приазовский район, </w:t>
            </w:r>
            <w:r w:rsidRPr="00E50E4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линии берега моря, в местах расположения отдыхающих</w:t>
            </w:r>
          </w:p>
        </w:tc>
      </w:tr>
    </w:tbl>
    <w:p w14:paraId="1286A0A1" w14:textId="0A73B8F5" w:rsidR="002655F5" w:rsidRDefault="002655F5" w:rsidP="002655F5">
      <w:pPr>
        <w:widowControl w:val="0"/>
        <w:autoSpaceDE w:val="0"/>
        <w:autoSpaceDN w:val="0"/>
        <w:adjustRightInd w:val="0"/>
        <w:ind w:left="595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p w14:paraId="148B4062" w14:textId="3D31BDFA" w:rsidR="00451EFE" w:rsidRDefault="00451EFE" w:rsidP="002655F5">
      <w:pPr>
        <w:widowControl w:val="0"/>
        <w:autoSpaceDE w:val="0"/>
        <w:autoSpaceDN w:val="0"/>
        <w:adjustRightInd w:val="0"/>
        <w:ind w:left="5954"/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c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0"/>
      </w:tblGrid>
      <w:tr w:rsidR="00C56325" w14:paraId="50C3CC58" w14:textId="77777777" w:rsidTr="00C56325">
        <w:tc>
          <w:tcPr>
            <w:tcW w:w="5812" w:type="dxa"/>
          </w:tcPr>
          <w:p w14:paraId="490D83C9" w14:textId="77777777" w:rsidR="00451EFE" w:rsidRDefault="00451EFE" w:rsidP="002655F5">
            <w:pPr>
              <w:adjustRightInd w:val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6502014" w14:textId="3BDDDA53" w:rsidR="00451EFE" w:rsidRPr="00A62DB3" w:rsidRDefault="00451EFE" w:rsidP="002655F5">
            <w:pPr>
              <w:adjustRightInd w:val="0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680" w:type="dxa"/>
          </w:tcPr>
          <w:p w14:paraId="410D1F7A" w14:textId="5122C9ED" w:rsidR="00C56325" w:rsidRPr="00C56325" w:rsidRDefault="00C56325" w:rsidP="00C56325">
            <w:pPr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C56325">
              <w:rPr>
                <w:rFonts w:ascii="Times New Roman" w:eastAsia="Times New Roman" w:hAnsi="Times New Roman" w:cs="Times New Roman"/>
                <w:lang w:val="ru-RU"/>
              </w:rPr>
              <w:t>Приложение 2</w:t>
            </w:r>
          </w:p>
          <w:p w14:paraId="1AEB525F" w14:textId="47874DFA" w:rsidR="00C56325" w:rsidRPr="00C56325" w:rsidRDefault="00C56325" w:rsidP="00C56325">
            <w:pPr>
              <w:adjustRightInd w:val="0"/>
              <w:rPr>
                <w:rFonts w:ascii="Times New Roman" w:eastAsia="Times New Roman" w:hAnsi="Times New Roman" w:cs="Times New Roman"/>
                <w:lang w:val="ru-RU"/>
              </w:rPr>
            </w:pPr>
            <w:r w:rsidRPr="00C5632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к </w:t>
            </w:r>
            <w:r w:rsidR="0064566A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C5632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орядку</w:t>
            </w:r>
            <w:r w:rsidRPr="00C56325">
              <w:rPr>
                <w:sz w:val="18"/>
                <w:szCs w:val="18"/>
                <w:lang w:val="ru-RU"/>
              </w:rPr>
              <w:t xml:space="preserve"> </w:t>
            </w:r>
            <w:r w:rsidRPr="00C5632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предоставления мест для размещения объектов развозной и разносной торговли на территории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Приазовского</w:t>
            </w:r>
            <w:r w:rsidRPr="00C56325"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муниципального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округа</w:t>
            </w:r>
          </w:p>
        </w:tc>
      </w:tr>
    </w:tbl>
    <w:p w14:paraId="51CCED72" w14:textId="77777777" w:rsidR="002655F5" w:rsidRDefault="002655F5" w:rsidP="002655F5">
      <w:pPr>
        <w:widowControl w:val="0"/>
        <w:autoSpaceDE w:val="0"/>
        <w:autoSpaceDN w:val="0"/>
        <w:adjustRightInd w:val="0"/>
        <w:ind w:left="5954"/>
        <w:jc w:val="right"/>
        <w:rPr>
          <w:rFonts w:ascii="Times New Roman" w:eastAsia="Times New Roman" w:hAnsi="Times New Roman" w:cs="Times New Roman"/>
        </w:rPr>
      </w:pPr>
    </w:p>
    <w:p w14:paraId="3DBE07A7" w14:textId="77777777" w:rsidR="002655F5" w:rsidRPr="0066312C" w:rsidRDefault="002655F5" w:rsidP="0011421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</w:rPr>
      </w:pPr>
      <w:r w:rsidRPr="0066312C">
        <w:rPr>
          <w:rFonts w:ascii="Times New Roman" w:eastAsia="Times New Roman" w:hAnsi="Times New Roman" w:cs="Times New Roman"/>
          <w:sz w:val="26"/>
          <w:szCs w:val="26"/>
        </w:rPr>
        <w:t>Главе Приазовского</w:t>
      </w:r>
    </w:p>
    <w:p w14:paraId="3E387852" w14:textId="77777777" w:rsidR="002655F5" w:rsidRPr="0066312C" w:rsidRDefault="002655F5" w:rsidP="0011421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eastAsia="Times New Roman" w:hAnsi="Times New Roman" w:cs="Times New Roman"/>
          <w:sz w:val="26"/>
          <w:szCs w:val="26"/>
        </w:rPr>
      </w:pPr>
      <w:r w:rsidRPr="0066312C">
        <w:rPr>
          <w:rFonts w:ascii="Times New Roman" w:eastAsia="Times New Roman" w:hAnsi="Times New Roman" w:cs="Times New Roman"/>
          <w:sz w:val="26"/>
          <w:szCs w:val="26"/>
        </w:rPr>
        <w:t>муниципального округа</w:t>
      </w:r>
    </w:p>
    <w:p w14:paraId="176CB5C9" w14:textId="77777777" w:rsidR="002655F5" w:rsidRPr="0066312C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4086AB3F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096477D1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14:paraId="6E553DED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Заявление</w:t>
      </w:r>
    </w:p>
    <w:p w14:paraId="4015826E" w14:textId="79C675AC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предоставление места для размещения объекта развозной </w:t>
      </w:r>
      <w:r w:rsidR="0064566A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торговли</w:t>
      </w:r>
      <w:r w:rsidR="006456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территории Приазовского муниципального округа</w:t>
      </w:r>
    </w:p>
    <w:p w14:paraId="14397ECB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CC1FA80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8B3E8A7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566A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</w:t>
      </w:r>
    </w:p>
    <w:p w14:paraId="68F114B9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(для юридических лиц - полное наименование, организационно-правовая форма, сведения о</w:t>
      </w:r>
    </w:p>
    <w:p w14:paraId="03B4F70B" w14:textId="28EA75A4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C56325">
        <w:rPr>
          <w:rFonts w:ascii="Times New Roman" w:eastAsia="Times New Roman" w:hAnsi="Times New Roman" w:cs="Times New Roman"/>
          <w:sz w:val="20"/>
          <w:szCs w:val="20"/>
        </w:rPr>
        <w:t>_______</w:t>
      </w:r>
    </w:p>
    <w:p w14:paraId="507621CF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государственной регистрации; для физических лиц - фамилия, имя, отчество, паспортные данные, ИНН)</w:t>
      </w:r>
    </w:p>
    <w:p w14:paraId="5EFBE09B" w14:textId="39E12E0B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</w:t>
      </w:r>
      <w:r w:rsidR="00C56325">
        <w:rPr>
          <w:rFonts w:ascii="Times New Roman" w:eastAsia="Times New Roman" w:hAnsi="Times New Roman" w:cs="Times New Roman"/>
        </w:rPr>
        <w:t>__________</w:t>
      </w:r>
      <w:r w:rsidR="00C9229F">
        <w:rPr>
          <w:rFonts w:ascii="Times New Roman" w:eastAsia="Times New Roman" w:hAnsi="Times New Roman" w:cs="Times New Roman"/>
        </w:rPr>
        <w:t>_</w:t>
      </w:r>
      <w:r w:rsidR="00C9229F" w:rsidRPr="0064566A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64566A">
        <w:rPr>
          <w:rFonts w:ascii="Times New Roman" w:eastAsia="Times New Roman" w:hAnsi="Times New Roman" w:cs="Times New Roman"/>
          <w:sz w:val="26"/>
          <w:szCs w:val="26"/>
        </w:rPr>
        <w:t xml:space="preserve">далее именуется – </w:t>
      </w:r>
      <w:r w:rsidR="0064566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4566A">
        <w:rPr>
          <w:rFonts w:ascii="Times New Roman" w:eastAsia="Times New Roman" w:hAnsi="Times New Roman" w:cs="Times New Roman"/>
          <w:sz w:val="26"/>
          <w:szCs w:val="26"/>
        </w:rPr>
        <w:t>аявитель)</w:t>
      </w:r>
    </w:p>
    <w:p w14:paraId="7FE4956A" w14:textId="09D748ED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566A">
        <w:rPr>
          <w:rFonts w:ascii="Times New Roman" w:eastAsia="Times New Roman" w:hAnsi="Times New Roman" w:cs="Times New Roman"/>
          <w:sz w:val="26"/>
          <w:szCs w:val="26"/>
        </w:rPr>
        <w:t xml:space="preserve">Адрес </w:t>
      </w:r>
      <w:r w:rsidR="0064566A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4566A">
        <w:rPr>
          <w:rFonts w:ascii="Times New Roman" w:eastAsia="Times New Roman" w:hAnsi="Times New Roman" w:cs="Times New Roman"/>
          <w:sz w:val="26"/>
          <w:szCs w:val="26"/>
        </w:rPr>
        <w:t>аявителя</w:t>
      </w:r>
      <w:r>
        <w:rPr>
          <w:rFonts w:ascii="Times New Roman" w:eastAsia="Times New Roman" w:hAnsi="Times New Roman" w:cs="Times New Roman"/>
        </w:rPr>
        <w:t>_______________________________________________________</w:t>
      </w:r>
    </w:p>
    <w:p w14:paraId="7F44EE0D" w14:textId="4F34093F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(местонахождение юридического лица; место регистрации физического лица)</w:t>
      </w:r>
    </w:p>
    <w:p w14:paraId="126D7451" w14:textId="1E85DF8B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4566A">
        <w:rPr>
          <w:rFonts w:ascii="Times New Roman" w:eastAsia="Times New Roman" w:hAnsi="Times New Roman" w:cs="Times New Roman"/>
          <w:sz w:val="26"/>
          <w:szCs w:val="26"/>
        </w:rPr>
        <w:t xml:space="preserve">Телефон (факс) </w:t>
      </w:r>
      <w:r w:rsidR="00927825">
        <w:rPr>
          <w:rFonts w:ascii="Times New Roman" w:eastAsia="Times New Roman" w:hAnsi="Times New Roman" w:cs="Times New Roman"/>
          <w:sz w:val="26"/>
          <w:szCs w:val="26"/>
        </w:rPr>
        <w:t>З</w:t>
      </w:r>
      <w:r w:rsidRPr="0064566A">
        <w:rPr>
          <w:rFonts w:ascii="Times New Roman" w:eastAsia="Times New Roman" w:hAnsi="Times New Roman" w:cs="Times New Roman"/>
          <w:sz w:val="26"/>
          <w:szCs w:val="26"/>
        </w:rPr>
        <w:t>аявителя</w:t>
      </w:r>
      <w:r>
        <w:rPr>
          <w:rFonts w:ascii="Times New Roman" w:eastAsia="Times New Roman" w:hAnsi="Times New Roman" w:cs="Times New Roman"/>
        </w:rPr>
        <w:t xml:space="preserve"> __________________________________________________</w:t>
      </w:r>
    </w:p>
    <w:p w14:paraId="0C140A31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0B93F22" w14:textId="63C61857" w:rsidR="00C9229F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Вид объекта развозной </w:t>
      </w:r>
      <w:r w:rsidR="00927825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торговли</w:t>
      </w:r>
      <w:r w:rsidR="00927825">
        <w:rPr>
          <w:rFonts w:ascii="Times New Roman" w:hAnsi="Times New Roman" w:cs="Times New Roman"/>
          <w:sz w:val="26"/>
          <w:szCs w:val="26"/>
        </w:rPr>
        <w:t>_________________________________</w:t>
      </w:r>
    </w:p>
    <w:p w14:paraId="21D9F30B" w14:textId="26E00765" w:rsidR="00C9229F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Специализация объекта развозной </w:t>
      </w:r>
      <w:r w:rsidR="00C9229F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</w:t>
      </w:r>
      <w:r w:rsidR="00C9229F">
        <w:rPr>
          <w:rFonts w:ascii="Times New Roman" w:hAnsi="Times New Roman" w:cs="Times New Roman"/>
          <w:sz w:val="26"/>
          <w:szCs w:val="26"/>
        </w:rPr>
        <w:t>и</w:t>
      </w:r>
      <w:r w:rsidR="001651D2">
        <w:rPr>
          <w:rFonts w:ascii="Times New Roman" w:hAnsi="Times New Roman" w:cs="Times New Roman"/>
          <w:sz w:val="26"/>
          <w:szCs w:val="26"/>
        </w:rPr>
        <w:t>________________________</w:t>
      </w:r>
    </w:p>
    <w:p w14:paraId="6FCA838C" w14:textId="6C3E0F9E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 размещения объекта развозной</w:t>
      </w:r>
      <w:r w:rsidR="00C9229F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</w:t>
      </w:r>
      <w:r w:rsidR="00C9229F">
        <w:rPr>
          <w:rFonts w:ascii="Times New Roman" w:hAnsi="Times New Roman" w:cs="Times New Roman"/>
          <w:sz w:val="26"/>
          <w:szCs w:val="26"/>
        </w:rPr>
        <w:t>____________________</w:t>
      </w:r>
    </w:p>
    <w:p w14:paraId="4725956F" w14:textId="23EA119E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Адресные ориентиры, площадь места размещения объекта развозной </w:t>
      </w:r>
      <w:r w:rsidR="00C9229F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торговли_________________________________________________________</w:t>
      </w:r>
      <w:r w:rsidR="00C5632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07E29BAB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7AA885" w14:textId="2BE87B47" w:rsidR="002655F5" w:rsidRDefault="002655F5" w:rsidP="006631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Телефон (электронный адрес):________________________________________</w:t>
      </w:r>
      <w:r w:rsidR="00C56325">
        <w:rPr>
          <w:rFonts w:ascii="Times New Roman" w:hAnsi="Times New Roman" w:cs="Times New Roman"/>
          <w:sz w:val="26"/>
          <w:szCs w:val="26"/>
        </w:rPr>
        <w:t>__</w:t>
      </w:r>
      <w:r>
        <w:rPr>
          <w:rFonts w:ascii="Times New Roman" w:hAnsi="Times New Roman" w:cs="Times New Roman"/>
          <w:sz w:val="26"/>
          <w:szCs w:val="26"/>
        </w:rPr>
        <w:t>____</w:t>
      </w:r>
    </w:p>
    <w:p w14:paraId="4B9FAF09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80AD95D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341B09B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М.П.</w:t>
      </w:r>
    </w:p>
    <w:p w14:paraId="6A2112C2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1D97E43" w14:textId="77777777" w:rsidR="002655F5" w:rsidRDefault="002655F5" w:rsidP="006631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 ___________________               Дата ___________________20____г.</w:t>
      </w:r>
    </w:p>
    <w:p w14:paraId="5FCD8563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A8317E1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23808AD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AB1AAF0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CF7AE14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4DDF688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2477AE7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B42ABF0" w14:textId="1415756D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646941E" w14:textId="77777777" w:rsidR="00451EFE" w:rsidRDefault="00451EFE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69C970" w14:textId="472DF18A" w:rsidR="002655F5" w:rsidRPr="00FF4B1C" w:rsidRDefault="002655F5" w:rsidP="00CB4ABA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18"/>
          <w:szCs w:val="18"/>
        </w:rPr>
      </w:pPr>
      <w:bookmarkStart w:id="5" w:name="_Hlk176787009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CB4ABA" w14:paraId="5A28B1C6" w14:textId="77777777" w:rsidTr="00CB4ABA">
        <w:tc>
          <w:tcPr>
            <w:tcW w:w="5665" w:type="dxa"/>
          </w:tcPr>
          <w:p w14:paraId="4307B6DA" w14:textId="77777777" w:rsidR="00CB4ABA" w:rsidRDefault="00CB4ABA" w:rsidP="002655F5">
            <w:pPr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0" w:type="dxa"/>
          </w:tcPr>
          <w:p w14:paraId="3CE10216" w14:textId="05A3E793" w:rsidR="00CB4ABA" w:rsidRPr="00CB4ABA" w:rsidRDefault="00CB4ABA" w:rsidP="00CB4ABA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CB4ABA">
              <w:rPr>
                <w:rFonts w:ascii="Times New Roman" w:hAnsi="Times New Roman" w:cs="Times New Roman"/>
                <w:lang w:val="ru-RU"/>
              </w:rPr>
              <w:t>Приложение 3</w:t>
            </w:r>
          </w:p>
          <w:p w14:paraId="3BF51F59" w14:textId="75046898" w:rsidR="00CB4ABA" w:rsidRPr="00CB4ABA" w:rsidRDefault="00CB4ABA" w:rsidP="00CB4ABA">
            <w:pPr>
              <w:adjustRightIn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 </w:t>
            </w:r>
            <w:r w:rsidR="0075138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орядку предоставления мест для размещения объектов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развозной и разносной торговли на территории </w:t>
            </w:r>
          </w:p>
          <w:p w14:paraId="19FEAC67" w14:textId="45C07292" w:rsidR="00CB4ABA" w:rsidRDefault="00CB4ABA" w:rsidP="00CB4ABA">
            <w:pPr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Приазовского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округа</w:t>
            </w:r>
          </w:p>
        </w:tc>
      </w:tr>
      <w:bookmarkEnd w:id="5"/>
    </w:tbl>
    <w:p w14:paraId="61FB4613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FBC412F" w14:textId="77777777" w:rsidR="002655F5" w:rsidRDefault="002655F5" w:rsidP="0075138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Разрешение</w:t>
      </w:r>
    </w:p>
    <w:p w14:paraId="741D92B2" w14:textId="55D3C2FD" w:rsidR="002655F5" w:rsidRDefault="002655F5" w:rsidP="0075138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размещение объекта развозной </w:t>
      </w:r>
      <w:r w:rsidR="00751385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торговли на территории</w:t>
      </w:r>
    </w:p>
    <w:p w14:paraId="2D91A2C9" w14:textId="77777777" w:rsidR="002655F5" w:rsidRDefault="002655F5" w:rsidP="0075138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Приазовского муниципального округа</w:t>
      </w:r>
    </w:p>
    <w:p w14:paraId="471ED70E" w14:textId="77777777" w:rsidR="002655F5" w:rsidRDefault="002655F5" w:rsidP="002655F5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52D0C5B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№   _______________                                           от___ __________ 20__ г. </w:t>
      </w:r>
    </w:p>
    <w:p w14:paraId="2C3FB17D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2288C541" w14:textId="4DD77360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Настоящее разрешение выдано____________________________________</w:t>
      </w:r>
      <w:r w:rsidR="00751385">
        <w:rPr>
          <w:rFonts w:ascii="Times New Roman" w:hAnsi="Times New Roman" w:cs="Times New Roman"/>
          <w:sz w:val="26"/>
          <w:szCs w:val="26"/>
        </w:rPr>
        <w:t>_______</w:t>
      </w:r>
      <w:r>
        <w:rPr>
          <w:rFonts w:ascii="Times New Roman" w:hAnsi="Times New Roman" w:cs="Times New Roman"/>
          <w:sz w:val="26"/>
          <w:szCs w:val="26"/>
        </w:rPr>
        <w:t>__</w:t>
      </w:r>
    </w:p>
    <w:p w14:paraId="740414F8" w14:textId="496E4C50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</w:t>
      </w:r>
      <w:r w:rsidR="00751385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</w:t>
      </w:r>
    </w:p>
    <w:p w14:paraId="5BA55D70" w14:textId="77777777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(указывается полное наименование и организационно-правовая форма юридического лица или Ф.И.О. физического лица - индивидуального предпринимателя или гражданина, его паспортные данные и место регистрации)</w:t>
      </w:r>
    </w:p>
    <w:p w14:paraId="71FE6887" w14:textId="11A442DD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751385">
        <w:rPr>
          <w:rFonts w:ascii="Times New Roman" w:hAnsi="Times New Roman" w:cs="Times New Roman"/>
          <w:sz w:val="26"/>
          <w:szCs w:val="26"/>
        </w:rPr>
        <w:t>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47FCF0E3" w14:textId="77777777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(№, дата свидетельства о государственной регистрации, наименование    зарегистрировавшего органа)                                                           </w:t>
      </w:r>
    </w:p>
    <w:p w14:paraId="4DB21965" w14:textId="50AC2A05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размещение объекта развозной </w:t>
      </w:r>
      <w:r w:rsidR="00751385">
        <w:rPr>
          <w:rFonts w:ascii="Times New Roman" w:hAnsi="Times New Roman" w:cs="Times New Roman"/>
          <w:sz w:val="26"/>
          <w:szCs w:val="26"/>
        </w:rPr>
        <w:t xml:space="preserve">и разносной </w:t>
      </w:r>
      <w:r>
        <w:rPr>
          <w:rFonts w:ascii="Times New Roman" w:hAnsi="Times New Roman" w:cs="Times New Roman"/>
          <w:sz w:val="26"/>
          <w:szCs w:val="26"/>
        </w:rPr>
        <w:t>торговли:</w:t>
      </w:r>
    </w:p>
    <w:p w14:paraId="448504DE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3011"/>
        <w:gridCol w:w="2126"/>
        <w:gridCol w:w="3402"/>
      </w:tblGrid>
      <w:tr w:rsidR="002655F5" w14:paraId="2C5AE4B9" w14:textId="77777777" w:rsidTr="00A154E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895EF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D122" w14:textId="0CB0951C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развозной</w:t>
            </w:r>
            <w:r w:rsidR="00751385">
              <w:rPr>
                <w:rFonts w:ascii="Times New Roman" w:hAnsi="Times New Roman" w:cs="Times New Roman"/>
                <w:sz w:val="18"/>
                <w:szCs w:val="18"/>
              </w:rPr>
              <w:t xml:space="preserve"> и разносной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торговли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FE0FD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Размеры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7295E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Перечень реализуемых товаров </w:t>
            </w:r>
          </w:p>
        </w:tc>
      </w:tr>
      <w:tr w:rsidR="002655F5" w14:paraId="0D56A8F4" w14:textId="77777777" w:rsidTr="00A154E3">
        <w:trPr>
          <w:trHeight w:val="4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56480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4D6F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04104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F7F1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5F5" w14:paraId="63439D72" w14:textId="77777777" w:rsidTr="00A154E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484B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532B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5E01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2DD9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55F5" w14:paraId="7DA3C501" w14:textId="77777777" w:rsidTr="00A154E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006C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04A7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5735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4C3F" w14:textId="77777777" w:rsidR="002655F5" w:rsidRDefault="002655F5" w:rsidP="00A15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EC9B971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BDBE41D" w14:textId="5B020484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Адресные ориентиры__________________________________________</w:t>
      </w:r>
      <w:r w:rsidR="00751385">
        <w:rPr>
          <w:rFonts w:ascii="Times New Roman" w:hAnsi="Times New Roman" w:cs="Times New Roman"/>
          <w:sz w:val="26"/>
          <w:szCs w:val="26"/>
        </w:rPr>
        <w:t>______</w:t>
      </w:r>
      <w:r>
        <w:rPr>
          <w:rFonts w:ascii="Times New Roman" w:hAnsi="Times New Roman" w:cs="Times New Roman"/>
          <w:sz w:val="26"/>
          <w:szCs w:val="26"/>
        </w:rPr>
        <w:t>_____</w:t>
      </w:r>
    </w:p>
    <w:p w14:paraId="6DCB11FC" w14:textId="544CC3AA" w:rsidR="002655F5" w:rsidRDefault="002655F5" w:rsidP="007513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Период размещения объекта развозной</w:t>
      </w:r>
      <w:r w:rsidR="00751385">
        <w:rPr>
          <w:rFonts w:ascii="Times New Roman" w:hAnsi="Times New Roman" w:cs="Times New Roman"/>
          <w:sz w:val="26"/>
          <w:szCs w:val="26"/>
        </w:rPr>
        <w:t xml:space="preserve"> и разносной</w:t>
      </w:r>
      <w:r>
        <w:rPr>
          <w:rFonts w:ascii="Times New Roman" w:hAnsi="Times New Roman" w:cs="Times New Roman"/>
          <w:sz w:val="26"/>
          <w:szCs w:val="26"/>
        </w:rPr>
        <w:t xml:space="preserve"> торговли_____________</w:t>
      </w:r>
      <w:r w:rsidR="00751385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751385">
        <w:rPr>
          <w:rFonts w:ascii="Times New Roman" w:hAnsi="Times New Roman" w:cs="Times New Roman"/>
          <w:sz w:val="26"/>
          <w:szCs w:val="26"/>
        </w:rPr>
        <w:t>_</w:t>
      </w:r>
    </w:p>
    <w:p w14:paraId="227DEEA7" w14:textId="77777777" w:rsidR="002655F5" w:rsidRDefault="002655F5" w:rsidP="002655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5039E8F" w14:textId="77777777" w:rsidR="002655F5" w:rsidRDefault="002655F5" w:rsidP="002655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66E69390" w14:textId="77777777" w:rsidR="002655F5" w:rsidRDefault="002655F5" w:rsidP="002655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14:paraId="36B7DD52" w14:textId="51D438C7" w:rsidR="002655F5" w:rsidRPr="00FF4B1C" w:rsidRDefault="00CB4ABA" w:rsidP="002655F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муниципального</w:t>
      </w:r>
      <w:r w:rsidR="002655F5">
        <w:rPr>
          <w:rFonts w:ascii="Times New Roman" w:hAnsi="Times New Roman" w:cs="Times New Roman"/>
          <w:sz w:val="26"/>
          <w:szCs w:val="26"/>
        </w:rPr>
        <w:t xml:space="preserve"> округа                                                              А.С. Диковченко</w:t>
      </w:r>
    </w:p>
    <w:p w14:paraId="46B25CBE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39CC994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м.п.</w:t>
      </w:r>
    </w:p>
    <w:p w14:paraId="70EE0376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67D6FC07" w14:textId="5279776F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 требованиями к юридическим лицам</w:t>
      </w:r>
      <w:r w:rsidR="00751385">
        <w:rPr>
          <w:rFonts w:ascii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физическим лицам, зарегистрированным в установленном законом порядке и осуществляющим предпринимательскую деятельность без образования юридического лица и гражданам, осуществляющим выездную торговлю (на оборотной стороне данного разрешения) ознакомлен:</w:t>
      </w:r>
    </w:p>
    <w:p w14:paraId="3D8F93A7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482031DA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16255D47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3278218B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        __________________________________</w:t>
      </w:r>
    </w:p>
    <w:p w14:paraId="45ABA68A" w14:textId="77777777" w:rsidR="002655F5" w:rsidRDefault="002655F5" w:rsidP="002655F5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(дата)                                                          (подпись, Ф.И.О.)</w:t>
      </w:r>
    </w:p>
    <w:p w14:paraId="6520DC30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8AC1865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D30B74E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0F4F24C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000019D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B4A99C2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7F98A62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B3EA272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CEAEF3E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BE8F2DE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2BA0437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5409C73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ABEEC40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97A327D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EF93B6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502B710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35A3B8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8D6D1EA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3FD273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F797AD1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2697347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1EDCBB9" w14:textId="77777777" w:rsidR="00114218" w:rsidRDefault="00114218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BA2843" w14:textId="77777777" w:rsidR="00114218" w:rsidRPr="00FF4B1C" w:rsidRDefault="00114218" w:rsidP="00114218">
      <w:pPr>
        <w:autoSpaceDE w:val="0"/>
        <w:autoSpaceDN w:val="0"/>
        <w:adjustRightInd w:val="0"/>
        <w:spacing w:after="0" w:line="240" w:lineRule="auto"/>
        <w:ind w:firstLine="539"/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14218" w14:paraId="4352BBF6" w14:textId="77777777" w:rsidTr="00CA2F9A">
        <w:tc>
          <w:tcPr>
            <w:tcW w:w="5665" w:type="dxa"/>
          </w:tcPr>
          <w:p w14:paraId="16A75BD9" w14:textId="77777777" w:rsidR="00114218" w:rsidRPr="008209ED" w:rsidRDefault="00114218" w:rsidP="00CA2F9A">
            <w:pPr>
              <w:adjustRightInd w:val="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3680" w:type="dxa"/>
          </w:tcPr>
          <w:p w14:paraId="2D7B4E94" w14:textId="3433DD63" w:rsidR="00114218" w:rsidRPr="00CB4ABA" w:rsidRDefault="00114218" w:rsidP="00CA2F9A">
            <w:pPr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CB4ABA">
              <w:rPr>
                <w:rFonts w:ascii="Times New Roman" w:hAnsi="Times New Roman" w:cs="Times New Roman"/>
                <w:lang w:val="ru-RU"/>
              </w:rPr>
              <w:t>Приложение</w:t>
            </w:r>
            <w:r>
              <w:rPr>
                <w:rFonts w:ascii="Times New Roman" w:hAnsi="Times New Roman" w:cs="Times New Roman"/>
                <w:lang w:val="ru-RU"/>
              </w:rPr>
              <w:t xml:space="preserve"> 4</w:t>
            </w:r>
          </w:p>
          <w:p w14:paraId="6E8246D3" w14:textId="77777777" w:rsidR="00114218" w:rsidRPr="00CB4ABA" w:rsidRDefault="00114218" w:rsidP="00CA2F9A">
            <w:pPr>
              <w:adjustRightInd w:val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к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</w:t>
            </w: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орядку предоставления мест для размещения объектов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развозной и разносной торговли на территории </w:t>
            </w:r>
          </w:p>
          <w:p w14:paraId="16E3FC4C" w14:textId="77777777" w:rsidR="00114218" w:rsidRDefault="00114218" w:rsidP="00CA2F9A">
            <w:pPr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Приазовского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4A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муниципального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округа</w:t>
            </w:r>
          </w:p>
        </w:tc>
      </w:tr>
    </w:tbl>
    <w:p w14:paraId="78B82AEE" w14:textId="77777777" w:rsidR="00114218" w:rsidRDefault="00114218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1D0A561" w14:textId="4AAD62E8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юридическим лицам, физическим лицам, зарегистрированным в установленном законом порядке и осуществляющим предпринимательскую деятельность без образования юридического лица и гражданам, осуществляющим выездную торговлю</w:t>
      </w:r>
    </w:p>
    <w:p w14:paraId="7C65611D" w14:textId="77777777" w:rsidR="002655F5" w:rsidRDefault="002655F5" w:rsidP="002655F5">
      <w:pPr>
        <w:tabs>
          <w:tab w:val="left" w:pos="2073"/>
          <w:tab w:val="center" w:pos="46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6"/>
          <w:szCs w:val="26"/>
        </w:rPr>
      </w:pPr>
    </w:p>
    <w:p w14:paraId="584B7E6F" w14:textId="77777777" w:rsidR="002655F5" w:rsidRDefault="002655F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Размещение объектов развозной торговли производится только в местах, указанных в Разрешении.</w:t>
      </w:r>
    </w:p>
    <w:p w14:paraId="633E4D8D" w14:textId="77777777" w:rsidR="002655F5" w:rsidRDefault="002655F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Объекты развозной торговли должны отвечать требованиям действующего законодательства.</w:t>
      </w:r>
    </w:p>
    <w:p w14:paraId="68320345" w14:textId="04F573D0" w:rsidR="002655F5" w:rsidRDefault="002655F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Юридические лица, физические лица, зарегистрированные в установленном законом порядке и осуществляющие предпринимательскую деятельность без образования юридического лица и граждане, осуществляющие выездную торговлю (далее</w:t>
      </w:r>
      <w:r w:rsidR="00CB4AB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</w:t>
      </w:r>
      <w:r w:rsidR="00CB4AB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Хозяйствующие субъекты) обязаны:</w:t>
      </w:r>
    </w:p>
    <w:p w14:paraId="61B4613B" w14:textId="744F7FA4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 О</w:t>
      </w:r>
      <w:r w:rsidR="002655F5">
        <w:rPr>
          <w:rFonts w:ascii="Times New Roman" w:hAnsi="Times New Roman" w:cs="Times New Roman"/>
          <w:sz w:val="26"/>
          <w:szCs w:val="26"/>
        </w:rPr>
        <w:t xml:space="preserve">беспечить торговое место необходимым торговым инвентарем, оборудованием, упаковочным материалом, салфетками и другими предметами материально-технического обеспечения, необходимого для </w:t>
      </w:r>
      <w:r w:rsidR="00CB4ABA">
        <w:rPr>
          <w:rFonts w:ascii="Times New Roman" w:hAnsi="Times New Roman" w:cs="Times New Roman"/>
          <w:sz w:val="26"/>
          <w:szCs w:val="26"/>
        </w:rPr>
        <w:t>развозной торговли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002F53D" w14:textId="4C642FEC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О</w:t>
      </w:r>
      <w:r w:rsidR="002655F5">
        <w:rPr>
          <w:rFonts w:ascii="Times New Roman" w:hAnsi="Times New Roman" w:cs="Times New Roman"/>
          <w:sz w:val="26"/>
          <w:szCs w:val="26"/>
        </w:rPr>
        <w:t>беспечить наличие вывески о своем наименовании, информацию о государственной регистрации и наименование зарегистрировавшего его органа, адрес и контактный телефон заявителя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C871912" w14:textId="26D65372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О</w:t>
      </w:r>
      <w:r w:rsidR="002655F5">
        <w:rPr>
          <w:rFonts w:ascii="Times New Roman" w:hAnsi="Times New Roman" w:cs="Times New Roman"/>
          <w:sz w:val="26"/>
          <w:szCs w:val="26"/>
        </w:rPr>
        <w:t>беспечить наличие четко и правильно оформленных ценников или прейскурантов</w:t>
      </w:r>
      <w:r>
        <w:rPr>
          <w:rFonts w:ascii="Times New Roman" w:hAnsi="Times New Roman" w:cs="Times New Roman"/>
          <w:sz w:val="26"/>
          <w:szCs w:val="26"/>
        </w:rPr>
        <w:t>.</w:t>
      </w:r>
      <w:r w:rsidR="002655F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D9C7AB" w14:textId="6ADDC02C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3.4. О</w:t>
      </w:r>
      <w:r w:rsidR="002655F5">
        <w:rPr>
          <w:rFonts w:ascii="Times New Roman" w:hAnsi="Times New Roman" w:cs="Times New Roman"/>
          <w:sz w:val="26"/>
          <w:szCs w:val="26"/>
        </w:rPr>
        <w:t>беспечить доступ контролирующих органов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ECDB5F9" w14:textId="71FA461D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3.5. О</w:t>
      </w:r>
      <w:r w:rsidR="002655F5">
        <w:rPr>
          <w:rFonts w:ascii="Times New Roman" w:hAnsi="Times New Roman" w:cs="Times New Roman"/>
          <w:sz w:val="26"/>
          <w:szCs w:val="26"/>
        </w:rPr>
        <w:t>беспечить постоянный уход за внешним видом и содержанием торгового объекта в течение всего времени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4CAFCE8" w14:textId="0F35804D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 П</w:t>
      </w:r>
      <w:r w:rsidR="002655F5">
        <w:rPr>
          <w:rFonts w:ascii="Times New Roman" w:hAnsi="Times New Roman" w:cs="Times New Roman"/>
          <w:sz w:val="26"/>
          <w:szCs w:val="26"/>
        </w:rPr>
        <w:t>роизводить уборку прилегающей к торговому объекту территории в радиусе 5 метров 1 раз в час и по окончании работы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A5515E4" w14:textId="731CA286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3.7. О</w:t>
      </w:r>
      <w:r w:rsidR="002655F5">
        <w:rPr>
          <w:rFonts w:ascii="Times New Roman" w:hAnsi="Times New Roman" w:cs="Times New Roman"/>
          <w:sz w:val="26"/>
          <w:szCs w:val="26"/>
        </w:rPr>
        <w:t>беспечить емкости для сбора мусора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D359BDA" w14:textId="29F218CE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3.8. О</w:t>
      </w:r>
      <w:r w:rsidR="002655F5">
        <w:rPr>
          <w:rFonts w:ascii="Times New Roman" w:hAnsi="Times New Roman" w:cs="Times New Roman"/>
          <w:sz w:val="26"/>
          <w:szCs w:val="26"/>
        </w:rPr>
        <w:t>беспечить обслуживающий персонал чистой униформой (фартук, халат, перчатки и т.п.), головными уборами, фирменными нагрудными знаками (бейджами), иметь в наличии медицинские книжки с отметкой о прохождении медосмотра.</w:t>
      </w:r>
    </w:p>
    <w:p w14:paraId="4CA8D3BC" w14:textId="05E11FAB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2655F5">
        <w:rPr>
          <w:rFonts w:ascii="Times New Roman" w:hAnsi="Times New Roman" w:cs="Times New Roman"/>
          <w:sz w:val="26"/>
          <w:szCs w:val="26"/>
        </w:rPr>
        <w:t>Хозяйствующий субъект осуществляет реализацию товаров только одной из следующих специализаций:</w:t>
      </w:r>
    </w:p>
    <w:p w14:paraId="03CFAF76" w14:textId="6BCC37FC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4.1. М</w:t>
      </w:r>
      <w:r w:rsidR="002655F5">
        <w:rPr>
          <w:rFonts w:ascii="Times New Roman" w:hAnsi="Times New Roman" w:cs="Times New Roman"/>
          <w:sz w:val="26"/>
          <w:szCs w:val="26"/>
        </w:rPr>
        <w:t>ясо и мясная продукция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18B0560" w14:textId="1F49E59A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М</w:t>
      </w:r>
      <w:r w:rsidR="002655F5">
        <w:rPr>
          <w:rFonts w:ascii="Times New Roman" w:hAnsi="Times New Roman" w:cs="Times New Roman"/>
          <w:sz w:val="26"/>
          <w:szCs w:val="26"/>
        </w:rPr>
        <w:t>олоко и молочная продукция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5D5A26F7" w14:textId="75914D2D" w:rsidR="002655F5" w:rsidRDefault="00751385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4.3. Х</w:t>
      </w:r>
      <w:r w:rsidR="002655F5">
        <w:rPr>
          <w:rFonts w:ascii="Times New Roman" w:hAnsi="Times New Roman" w:cs="Times New Roman"/>
          <w:sz w:val="26"/>
          <w:szCs w:val="26"/>
        </w:rPr>
        <w:t>леб, хлебобулочные и кондитерские изделия</w:t>
      </w:r>
      <w:r w:rsidR="009C0B79">
        <w:rPr>
          <w:rFonts w:ascii="Times New Roman" w:hAnsi="Times New Roman" w:cs="Times New Roman"/>
          <w:sz w:val="26"/>
          <w:szCs w:val="26"/>
        </w:rPr>
        <w:t>.</w:t>
      </w:r>
    </w:p>
    <w:p w14:paraId="6695AB91" w14:textId="73E5010E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4.4. Ц</w:t>
      </w:r>
      <w:r w:rsidR="002655F5">
        <w:rPr>
          <w:rFonts w:ascii="Times New Roman" w:hAnsi="Times New Roman" w:cs="Times New Roman"/>
          <w:sz w:val="26"/>
          <w:szCs w:val="26"/>
        </w:rPr>
        <w:t>веты, рассада, саженцы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6E3D1B7" w14:textId="15855F0E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 П</w:t>
      </w:r>
      <w:r w:rsidR="002655F5">
        <w:rPr>
          <w:rFonts w:ascii="Times New Roman" w:hAnsi="Times New Roman" w:cs="Times New Roman"/>
          <w:sz w:val="26"/>
          <w:szCs w:val="26"/>
        </w:rPr>
        <w:t>ечатная продукция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CF10C82" w14:textId="27C1ACEF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4.6. Б</w:t>
      </w:r>
      <w:r w:rsidR="002655F5">
        <w:rPr>
          <w:rFonts w:ascii="Times New Roman" w:hAnsi="Times New Roman" w:cs="Times New Roman"/>
          <w:sz w:val="26"/>
          <w:szCs w:val="26"/>
        </w:rPr>
        <w:t>ыстрое питание и напитки (готовая еда)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679A575" w14:textId="7A86F059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4.7. П</w:t>
      </w:r>
      <w:r w:rsidR="002655F5">
        <w:rPr>
          <w:rFonts w:ascii="Times New Roman" w:hAnsi="Times New Roman" w:cs="Times New Roman"/>
          <w:sz w:val="26"/>
          <w:szCs w:val="26"/>
        </w:rPr>
        <w:t>лодоовощная и бахчевая продукция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3CD1EE6" w14:textId="3DFE31CE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4.8. Р</w:t>
      </w:r>
      <w:r w:rsidR="002655F5">
        <w:rPr>
          <w:rFonts w:ascii="Times New Roman" w:hAnsi="Times New Roman" w:cs="Times New Roman"/>
          <w:sz w:val="26"/>
          <w:szCs w:val="26"/>
        </w:rPr>
        <w:t>ыба и морепродукты, рыбная продукция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F27032B" w14:textId="2C31ACA5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4.9. Д</w:t>
      </w:r>
      <w:r w:rsidR="002655F5">
        <w:rPr>
          <w:rFonts w:ascii="Times New Roman" w:hAnsi="Times New Roman" w:cs="Times New Roman"/>
          <w:sz w:val="26"/>
          <w:szCs w:val="26"/>
        </w:rPr>
        <w:t>ругая продукция, имеющая узкую специализацию.</w:t>
      </w:r>
    </w:p>
    <w:p w14:paraId="46B16981" w14:textId="624C4190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655F5">
        <w:rPr>
          <w:rFonts w:ascii="Times New Roman" w:hAnsi="Times New Roman" w:cs="Times New Roman"/>
          <w:sz w:val="26"/>
          <w:szCs w:val="26"/>
        </w:rPr>
        <w:t>. При осуществлении развозной</w:t>
      </w:r>
      <w:r>
        <w:rPr>
          <w:rFonts w:ascii="Times New Roman" w:hAnsi="Times New Roman" w:cs="Times New Roman"/>
          <w:sz w:val="26"/>
          <w:szCs w:val="26"/>
        </w:rPr>
        <w:t xml:space="preserve"> и разносной</w:t>
      </w:r>
      <w:r w:rsidR="002655F5">
        <w:rPr>
          <w:rFonts w:ascii="Times New Roman" w:hAnsi="Times New Roman" w:cs="Times New Roman"/>
          <w:sz w:val="26"/>
          <w:szCs w:val="26"/>
        </w:rPr>
        <w:t xml:space="preserve"> торговли запрещается реализация: </w:t>
      </w:r>
    </w:p>
    <w:p w14:paraId="1F294E76" w14:textId="6876A5B7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П</w:t>
      </w:r>
      <w:r w:rsidR="002655F5">
        <w:rPr>
          <w:rFonts w:ascii="Times New Roman" w:hAnsi="Times New Roman" w:cs="Times New Roman"/>
          <w:sz w:val="26"/>
          <w:szCs w:val="26"/>
        </w:rPr>
        <w:t>родовольственных товаров, если отсутствуют условия для соблюдения санитарных норм и правил, температурных режимов, условий хранения и реализации этих товаров;</w:t>
      </w:r>
    </w:p>
    <w:p w14:paraId="0EB3BB1E" w14:textId="5B31B9FD" w:rsidR="002655F5" w:rsidRDefault="009C0B79" w:rsidP="00114218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Т</w:t>
      </w:r>
      <w:r w:rsidR="002655F5">
        <w:rPr>
          <w:rFonts w:ascii="Times New Roman" w:hAnsi="Times New Roman" w:cs="Times New Roman"/>
          <w:sz w:val="26"/>
          <w:szCs w:val="26"/>
        </w:rPr>
        <w:t>оваров, реализация которых запрещена законодательными актами, а также товаров, которые не имеют сопроводительных документов (товаротранспортная накладная, документов, которые удостоверяют качество и безопасность товара и др.), наличие которых обусловлено нормативными документами и актами.</w:t>
      </w:r>
    </w:p>
    <w:p w14:paraId="2387B4DF" w14:textId="7C115949" w:rsidR="00D62BC7" w:rsidRDefault="00D62BC7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9B4187" w14:textId="1F2DA333" w:rsidR="007C1C97" w:rsidRDefault="007C1C97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A961F" w14:textId="40BDFEC0" w:rsidR="007C1C97" w:rsidRDefault="007C1C97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E2DD45" w14:textId="70CA9F48" w:rsidR="007C1C97" w:rsidRDefault="007C1C97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4D7AA1" w14:textId="10D62B47" w:rsidR="008E123D" w:rsidRDefault="008E123D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6F85F" w14:textId="54B3031E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8B6EFD" w14:textId="6A2DCFA0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326BB" w14:textId="1471CC92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C1C199" w14:textId="602CEC23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6BE7BD" w14:textId="64A5FC26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C72A60" w14:textId="49B18648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95717" w14:textId="5C0EEC83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9451A7" w14:textId="2C0D5B5F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5BE11D" w14:textId="70D7EC4D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912CDA" w14:textId="2A7269CF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51F009" w14:textId="1C7247D6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3AA9EB" w14:textId="509590A9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DB79A4" w14:textId="3533C9BA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CEB053" w14:textId="7A4F2C20" w:rsidR="006A39EB" w:rsidRDefault="006A39EB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5CCEDF" w14:textId="77777777" w:rsidR="006A39EB" w:rsidRDefault="006A39EB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2F523C" w14:textId="2272840B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A68B04" w14:textId="77777777" w:rsidR="0094309E" w:rsidRDefault="0094309E" w:rsidP="009430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3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1D96AA73" w14:textId="0E17A4D7" w:rsidR="004444E8" w:rsidRPr="004444E8" w:rsidRDefault="0094309E" w:rsidP="004444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проекту </w:t>
      </w:r>
      <w:bookmarkStart w:id="6" w:name="_Hlk176771756"/>
      <w:r w:rsidR="0044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7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bookmarkStart w:id="7" w:name="_Hlk162510222"/>
      <w:r w:rsidR="0044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44E8">
        <w:rPr>
          <w:rFonts w:ascii="Times New Roman" w:hAnsi="Times New Roman" w:cs="Times New Roman"/>
          <w:sz w:val="28"/>
          <w:szCs w:val="28"/>
        </w:rPr>
        <w:t>«</w:t>
      </w:r>
      <w:r w:rsidR="004444E8" w:rsidRPr="004444E8">
        <w:rPr>
          <w:rFonts w:ascii="Times New Roman" w:hAnsi="Times New Roman" w:cs="Times New Roman"/>
          <w:sz w:val="28"/>
          <w:szCs w:val="28"/>
        </w:rPr>
        <w:t>Об утверждении Порядка предоставления мест для размещения объектов развозной и разносной торговли на территории Приазовского муниципального округа</w:t>
      </w:r>
      <w:r w:rsidR="004444E8">
        <w:rPr>
          <w:rFonts w:ascii="Times New Roman" w:hAnsi="Times New Roman" w:cs="Times New Roman"/>
          <w:sz w:val="28"/>
          <w:szCs w:val="28"/>
        </w:rPr>
        <w:t>»</w:t>
      </w:r>
    </w:p>
    <w:bookmarkEnd w:id="6"/>
    <w:bookmarkEnd w:id="7"/>
    <w:p w14:paraId="24BF4393" w14:textId="1BE8AEF8" w:rsidR="0094309E" w:rsidRDefault="0094309E" w:rsidP="004444E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44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4444E8"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7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4444E8"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4444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44E8" w:rsidRPr="004444E8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мест для размещения объектов развозной и разносной торговли на территории Приазовского муниципального округа</w:t>
      </w:r>
      <w:r w:rsidR="004444E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подготовлен отделом по вопросам агропромышленного комплекса, торговли, предоставления административных услуг, муниципального контроля</w:t>
      </w:r>
      <w:r w:rsidR="0097782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74740">
        <w:rPr>
          <w:rFonts w:ascii="Times New Roman" w:hAnsi="Times New Roman" w:cs="Times New Roman"/>
          <w:sz w:val="28"/>
          <w:szCs w:val="28"/>
        </w:rPr>
        <w:t>обеспечения</w:t>
      </w:r>
      <w:r w:rsidR="005F64BD">
        <w:rPr>
          <w:rFonts w:ascii="Times New Roman" w:hAnsi="Times New Roman" w:cs="Times New Roman"/>
          <w:sz w:val="28"/>
          <w:szCs w:val="28"/>
        </w:rPr>
        <w:t xml:space="preserve"> продовольственной безопасности, </w:t>
      </w:r>
      <w:r w:rsidR="004444E8">
        <w:rPr>
          <w:rFonts w:ascii="Times New Roman" w:hAnsi="Times New Roman" w:cs="Times New Roman"/>
          <w:sz w:val="28"/>
          <w:szCs w:val="28"/>
        </w:rPr>
        <w:t>стимулирования предпринимательской активности и самозанятости граждан, расширения возможностей сбыта продукции отечественных производителей товаров, увеличения доходов и роста благосостояния граждан.</w:t>
      </w:r>
    </w:p>
    <w:p w14:paraId="589021D6" w14:textId="77777777" w:rsidR="0094309E" w:rsidRDefault="0094309E" w:rsidP="009430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C6EFADD" w14:textId="77777777" w:rsidR="0094309E" w:rsidRDefault="0094309E" w:rsidP="0094309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389ACE3F" w14:textId="77777777" w:rsidR="0094309E" w:rsidRDefault="0094309E" w:rsidP="0094309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25E71830" w14:textId="77777777" w:rsidR="0094309E" w:rsidRDefault="0094309E" w:rsidP="0094309E">
      <w:pPr>
        <w:tabs>
          <w:tab w:val="left" w:pos="2660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54"/>
        <w:gridCol w:w="3401"/>
      </w:tblGrid>
      <w:tr w:rsidR="0094309E" w:rsidRPr="008B20A7" w14:paraId="03044D0C" w14:textId="77777777" w:rsidTr="00CA2F9A">
        <w:tc>
          <w:tcPr>
            <w:tcW w:w="5954" w:type="dxa"/>
            <w:shd w:val="clear" w:color="auto" w:fill="auto"/>
          </w:tcPr>
          <w:p w14:paraId="2D979FFD" w14:textId="77777777" w:rsidR="0094309E" w:rsidRPr="007831AE" w:rsidRDefault="0094309E" w:rsidP="00CA2F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 отдела по вопросам АПК, торговли, предоставления административных услуг, муниципального контроля Администрации Приазовского муниципального округа</w:t>
            </w:r>
          </w:p>
        </w:tc>
        <w:tc>
          <w:tcPr>
            <w:tcW w:w="3401" w:type="dxa"/>
            <w:shd w:val="clear" w:color="auto" w:fill="auto"/>
          </w:tcPr>
          <w:p w14:paraId="2CE16961" w14:textId="77777777" w:rsidR="0094309E" w:rsidRPr="007831AE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4781E" w14:textId="77777777" w:rsidR="0094309E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D0F47D" w14:textId="77777777" w:rsidR="0094309E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400DDD" w14:textId="1C936E4A" w:rsidR="0094309E" w:rsidRPr="007831AE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Н.С.</w:t>
            </w:r>
            <w:r w:rsidR="00B7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Артюшкевич</w:t>
            </w:r>
          </w:p>
          <w:p w14:paraId="1360C8CE" w14:textId="77777777" w:rsidR="0094309E" w:rsidRPr="007831AE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0C8067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5A6CE5B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B4748DC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C2E48F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7C7041D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8F58EED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F78CB07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8119678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5C66C02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2A70A7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F308E09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4C5C12B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190568E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9554773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7A2D3A7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C9EA0F2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2C913C1B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ABBA9A1" w14:textId="77777777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C676CD0" w14:textId="6DBA2666" w:rsidR="0094309E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95FFE29" w14:textId="4AD79B60" w:rsidR="004444E8" w:rsidRDefault="004444E8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C70802D" w14:textId="12F21112" w:rsidR="00040344" w:rsidRDefault="00040344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B85A765" w14:textId="0173AEF4" w:rsidR="00040344" w:rsidRDefault="00040344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E0B716D" w14:textId="77777777" w:rsidR="00040344" w:rsidRDefault="00040344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098BF853" w14:textId="77777777" w:rsidR="004444E8" w:rsidRDefault="004444E8" w:rsidP="0094309E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56C653E8" w14:textId="77777777" w:rsidR="0094309E" w:rsidRDefault="0094309E" w:rsidP="0094309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83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ЛИСТ СОГЛАСОВАНИЯ</w:t>
      </w:r>
    </w:p>
    <w:p w14:paraId="3238307A" w14:textId="3713C4E4" w:rsidR="0094309E" w:rsidRDefault="0094309E" w:rsidP="00107C86">
      <w:pPr>
        <w:spacing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</w:t>
      </w:r>
      <w:r w:rsidRPr="00D77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7C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</w:t>
      </w:r>
      <w:r w:rsidR="00107C86"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778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Главы</w:t>
      </w:r>
      <w:r w:rsidR="00107C86" w:rsidRPr="00783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8"/>
        <w:gridCol w:w="4667"/>
      </w:tblGrid>
      <w:tr w:rsidR="0094309E" w:rsidRPr="008B20A7" w14:paraId="1578E01D" w14:textId="77777777" w:rsidTr="00CA2F9A">
        <w:tc>
          <w:tcPr>
            <w:tcW w:w="4688" w:type="dxa"/>
            <w:shd w:val="clear" w:color="auto" w:fill="auto"/>
          </w:tcPr>
          <w:p w14:paraId="30A89156" w14:textId="77777777" w:rsidR="0094309E" w:rsidRPr="00D77194" w:rsidRDefault="0094309E" w:rsidP="00CA2F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</w:p>
        </w:tc>
        <w:tc>
          <w:tcPr>
            <w:tcW w:w="4667" w:type="dxa"/>
            <w:shd w:val="clear" w:color="auto" w:fill="auto"/>
          </w:tcPr>
          <w:p w14:paraId="4DDC61FD" w14:textId="77777777" w:rsidR="0094309E" w:rsidRPr="00D77194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№___________</w:t>
            </w:r>
          </w:p>
          <w:p w14:paraId="1AA80745" w14:textId="77777777" w:rsidR="0094309E" w:rsidRPr="00D77194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eastAsia="uk-UA"/>
              </w:rPr>
            </w:pPr>
          </w:p>
          <w:p w14:paraId="3B2BAC2C" w14:textId="77777777" w:rsidR="0094309E" w:rsidRPr="00D77194" w:rsidRDefault="0094309E" w:rsidP="00CA2F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6CC0EA2" w14:textId="77777777" w:rsidR="00107C86" w:rsidRPr="004444E8" w:rsidRDefault="00107C86" w:rsidP="00107C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4444E8">
        <w:rPr>
          <w:rFonts w:ascii="Times New Roman" w:hAnsi="Times New Roman" w:cs="Times New Roman"/>
          <w:sz w:val="28"/>
          <w:szCs w:val="28"/>
        </w:rPr>
        <w:t>«Об утверждении Порядка предоставления мест для размещения объектов развозной и разносной торговли на территории Приазовского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8B2639D" w14:textId="77777777" w:rsidR="0094309E" w:rsidRDefault="0094309E" w:rsidP="0094309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546"/>
      </w:tblGrid>
      <w:tr w:rsidR="0094309E" w:rsidRPr="00D77194" w14:paraId="36FB8303" w14:textId="77777777" w:rsidTr="00CA2F9A">
        <w:tc>
          <w:tcPr>
            <w:tcW w:w="4106" w:type="dxa"/>
          </w:tcPr>
          <w:p w14:paraId="04474178" w14:textId="0C752C62" w:rsidR="0094309E" w:rsidRPr="00D77194" w:rsidRDefault="0094309E" w:rsidP="0097782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71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внесен:</w:t>
            </w:r>
          </w:p>
        </w:tc>
        <w:tc>
          <w:tcPr>
            <w:tcW w:w="2693" w:type="dxa"/>
          </w:tcPr>
          <w:p w14:paraId="3CA755A9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7A8E0FA7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02B0DF3B" w14:textId="77777777" w:rsidTr="00CA2F9A">
        <w:tc>
          <w:tcPr>
            <w:tcW w:w="4106" w:type="dxa"/>
          </w:tcPr>
          <w:p w14:paraId="69DDE1FA" w14:textId="77777777" w:rsidR="0094309E" w:rsidRP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bookmarkStart w:id="8" w:name="_Hlk162511362"/>
            <w:r w:rsidRPr="00943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заместитель главы</w:t>
            </w:r>
          </w:p>
          <w:p w14:paraId="00333680" w14:textId="44CA8DB0" w:rsidR="0094309E" w:rsidRPr="0094309E" w:rsidRDefault="0097782F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а</w:t>
            </w:r>
            <w:r w:rsidR="0094309E" w:rsidRPr="00943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дминистрации муниципального округа</w:t>
            </w:r>
          </w:p>
        </w:tc>
        <w:tc>
          <w:tcPr>
            <w:tcW w:w="2693" w:type="dxa"/>
          </w:tcPr>
          <w:p w14:paraId="47BE7795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70FE79FA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6D9A54CB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</w:p>
          <w:p w14:paraId="54B3DC04" w14:textId="77777777" w:rsidR="0094309E" w:rsidRPr="00B703F8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Дата, подпись</w:t>
            </w:r>
          </w:p>
        </w:tc>
        <w:tc>
          <w:tcPr>
            <w:tcW w:w="2546" w:type="dxa"/>
          </w:tcPr>
          <w:p w14:paraId="130C716E" w14:textId="77777777" w:rsid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F68329F" w14:textId="77777777" w:rsid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B6AD74D" w14:textId="12E09E5E" w:rsidR="0094309E" w:rsidRDefault="0094309E" w:rsidP="00CA2F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14:paraId="0CD28123" w14:textId="77777777" w:rsidR="0094309E" w:rsidRPr="00B703F8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Фамилия</w:t>
            </w:r>
          </w:p>
        </w:tc>
      </w:tr>
      <w:bookmarkEnd w:id="8"/>
      <w:tr w:rsidR="0094309E" w:rsidRPr="00D77194" w14:paraId="1A90ADF7" w14:textId="77777777" w:rsidTr="00CA2F9A">
        <w:tc>
          <w:tcPr>
            <w:tcW w:w="4106" w:type="dxa"/>
          </w:tcPr>
          <w:p w14:paraId="567080CC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509EBF4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58ADB1F3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7561BF40" w14:textId="77777777" w:rsidTr="00CA2F9A">
        <w:tc>
          <w:tcPr>
            <w:tcW w:w="4106" w:type="dxa"/>
          </w:tcPr>
          <w:p w14:paraId="3B6EABC8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подготовлен:</w:t>
            </w:r>
          </w:p>
        </w:tc>
        <w:tc>
          <w:tcPr>
            <w:tcW w:w="2693" w:type="dxa"/>
          </w:tcPr>
          <w:p w14:paraId="1FC0E356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45DE1F40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078FB0FD" w14:textId="77777777" w:rsidTr="00CA2F9A">
        <w:tc>
          <w:tcPr>
            <w:tcW w:w="4106" w:type="dxa"/>
          </w:tcPr>
          <w:p w14:paraId="41F2F4C2" w14:textId="77777777" w:rsidR="0094309E" w:rsidRP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43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начальник отдела по вопросам АПК, торговли, предоставления административных услуг, муниципального контроля</w:t>
            </w:r>
          </w:p>
        </w:tc>
        <w:tc>
          <w:tcPr>
            <w:tcW w:w="2693" w:type="dxa"/>
          </w:tcPr>
          <w:p w14:paraId="20A48FB8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642A4621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44D15A59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</w:p>
          <w:p w14:paraId="2E83D390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Дата, подпись</w:t>
            </w:r>
          </w:p>
        </w:tc>
        <w:tc>
          <w:tcPr>
            <w:tcW w:w="2546" w:type="dxa"/>
          </w:tcPr>
          <w:p w14:paraId="1257FCE1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48CF4BE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E95EEEC" w14:textId="77777777" w:rsidR="0094309E" w:rsidRDefault="0094309E" w:rsidP="00CA2F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14:paraId="18FB9BAB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Фамилия</w:t>
            </w:r>
          </w:p>
        </w:tc>
      </w:tr>
      <w:tr w:rsidR="0094309E" w:rsidRPr="00D77194" w14:paraId="07452375" w14:textId="77777777" w:rsidTr="00CA2F9A">
        <w:tc>
          <w:tcPr>
            <w:tcW w:w="4106" w:type="dxa"/>
          </w:tcPr>
          <w:p w14:paraId="2E85806D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529C9702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5C5A1785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346E8ED6" w14:textId="77777777" w:rsidTr="00CA2F9A">
        <w:tc>
          <w:tcPr>
            <w:tcW w:w="4106" w:type="dxa"/>
          </w:tcPr>
          <w:p w14:paraId="026E06B1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Составитель проекта:</w:t>
            </w:r>
          </w:p>
        </w:tc>
        <w:tc>
          <w:tcPr>
            <w:tcW w:w="2693" w:type="dxa"/>
          </w:tcPr>
          <w:p w14:paraId="520356D8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65276C31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035F75B1" w14:textId="77777777" w:rsidTr="00CA2F9A">
        <w:tc>
          <w:tcPr>
            <w:tcW w:w="4106" w:type="dxa"/>
          </w:tcPr>
          <w:p w14:paraId="106A64F6" w14:textId="77777777" w:rsidR="0094309E" w:rsidRP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43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ведущий специалист отдела по вопросам АПК, торговли, предоставления административных услуг, муниципального контроля</w:t>
            </w:r>
          </w:p>
        </w:tc>
        <w:tc>
          <w:tcPr>
            <w:tcW w:w="2693" w:type="dxa"/>
          </w:tcPr>
          <w:p w14:paraId="5CAFF434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653849A0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3B6D7E0E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7289AD62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</w:p>
          <w:p w14:paraId="26CD81B0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Дата, подпись</w:t>
            </w:r>
          </w:p>
        </w:tc>
        <w:tc>
          <w:tcPr>
            <w:tcW w:w="2546" w:type="dxa"/>
          </w:tcPr>
          <w:p w14:paraId="34F504CB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6C5C101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8A145C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B3BF4D2" w14:textId="77777777" w:rsidR="0094309E" w:rsidRDefault="0094309E" w:rsidP="00CA2F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14:paraId="262C0F9B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Фамилия</w:t>
            </w:r>
          </w:p>
        </w:tc>
      </w:tr>
      <w:tr w:rsidR="0094309E" w:rsidRPr="00D77194" w14:paraId="500DF821" w14:textId="77777777" w:rsidTr="00CA2F9A">
        <w:tc>
          <w:tcPr>
            <w:tcW w:w="4106" w:type="dxa"/>
          </w:tcPr>
          <w:p w14:paraId="0032CC9D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14:paraId="37E05730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347D901A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09713348" w14:textId="77777777" w:rsidTr="00CA2F9A">
        <w:tc>
          <w:tcPr>
            <w:tcW w:w="4106" w:type="dxa"/>
          </w:tcPr>
          <w:p w14:paraId="42F4FD27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согласован:</w:t>
            </w:r>
          </w:p>
        </w:tc>
        <w:tc>
          <w:tcPr>
            <w:tcW w:w="2693" w:type="dxa"/>
          </w:tcPr>
          <w:p w14:paraId="4BA0A1FA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46" w:type="dxa"/>
          </w:tcPr>
          <w:p w14:paraId="6C72C15E" w14:textId="77777777" w:rsidR="0094309E" w:rsidRPr="00D77194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309E" w:rsidRPr="00D77194" w14:paraId="7B659CA1" w14:textId="77777777" w:rsidTr="00CA2F9A">
        <w:trPr>
          <w:trHeight w:val="1475"/>
        </w:trPr>
        <w:tc>
          <w:tcPr>
            <w:tcW w:w="4106" w:type="dxa"/>
          </w:tcPr>
          <w:p w14:paraId="56C8F5A5" w14:textId="77777777" w:rsidR="0094309E" w:rsidRP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43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начальник отдела по работе с обращениями граждан, делопроизводству, архивной работе</w:t>
            </w:r>
          </w:p>
        </w:tc>
        <w:tc>
          <w:tcPr>
            <w:tcW w:w="2693" w:type="dxa"/>
          </w:tcPr>
          <w:p w14:paraId="7684A663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59F00FEF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69A03A49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</w:p>
          <w:p w14:paraId="42E8E307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Дата, подпись</w:t>
            </w:r>
          </w:p>
        </w:tc>
        <w:tc>
          <w:tcPr>
            <w:tcW w:w="2546" w:type="dxa"/>
          </w:tcPr>
          <w:p w14:paraId="7B5A5B95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4784D60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3D4B98" w14:textId="77777777" w:rsidR="0094309E" w:rsidRDefault="0094309E" w:rsidP="00CA2F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14:paraId="1889D964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Фамилия</w:t>
            </w:r>
          </w:p>
        </w:tc>
      </w:tr>
      <w:tr w:rsidR="0094309E" w:rsidRPr="00D77194" w14:paraId="503CABD9" w14:textId="77777777" w:rsidTr="00CA2F9A">
        <w:tc>
          <w:tcPr>
            <w:tcW w:w="4106" w:type="dxa"/>
          </w:tcPr>
          <w:p w14:paraId="0436BB63" w14:textId="77777777" w:rsidR="0094309E" w:rsidRPr="0094309E" w:rsidRDefault="0094309E" w:rsidP="00CA2F9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943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главный специалист отдела правового обеспечения и кадровых вопросов Администрации Приазовского муниципального округа</w:t>
            </w:r>
          </w:p>
        </w:tc>
        <w:tc>
          <w:tcPr>
            <w:tcW w:w="2693" w:type="dxa"/>
          </w:tcPr>
          <w:p w14:paraId="42BF71D9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457F641A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43302438" w14:textId="77777777" w:rsidR="0094309E" w:rsidRP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14:paraId="28EA4BF7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</w:t>
            </w:r>
          </w:p>
          <w:p w14:paraId="3F71117B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Дата, подпись</w:t>
            </w:r>
          </w:p>
        </w:tc>
        <w:tc>
          <w:tcPr>
            <w:tcW w:w="2546" w:type="dxa"/>
          </w:tcPr>
          <w:p w14:paraId="6FB871D9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1F48DB1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DEC7C84" w14:textId="77777777" w:rsidR="0094309E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471BD28" w14:textId="77777777" w:rsidR="0094309E" w:rsidRDefault="0094309E" w:rsidP="00CA2F9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</w:t>
            </w:r>
          </w:p>
          <w:p w14:paraId="3A725BE8" w14:textId="77777777" w:rsidR="0094309E" w:rsidRPr="00D77194" w:rsidRDefault="0094309E" w:rsidP="00CA2F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03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Фамилия</w:t>
            </w:r>
          </w:p>
        </w:tc>
      </w:tr>
    </w:tbl>
    <w:p w14:paraId="42997222" w14:textId="77777777" w:rsidR="0094309E" w:rsidRPr="00D77194" w:rsidRDefault="0094309E" w:rsidP="0094309E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404EF9" w14:textId="24226A0B" w:rsidR="0094309E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4AFBB1" w14:textId="77777777" w:rsidR="0094309E" w:rsidRPr="00E86239" w:rsidRDefault="0094309E" w:rsidP="00CB0D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4309E" w:rsidRPr="00E8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0FF8A" w14:textId="77777777" w:rsidR="004A1087" w:rsidRDefault="004A1087" w:rsidP="00C32122">
      <w:pPr>
        <w:spacing w:after="0" w:line="240" w:lineRule="auto"/>
      </w:pPr>
      <w:r>
        <w:separator/>
      </w:r>
    </w:p>
  </w:endnote>
  <w:endnote w:type="continuationSeparator" w:id="0">
    <w:p w14:paraId="054E8460" w14:textId="77777777" w:rsidR="004A1087" w:rsidRDefault="004A1087" w:rsidP="00C32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AE44AB" w14:textId="77777777" w:rsidR="004A1087" w:rsidRDefault="004A1087" w:rsidP="00C32122">
      <w:pPr>
        <w:spacing w:after="0" w:line="240" w:lineRule="auto"/>
      </w:pPr>
      <w:r>
        <w:separator/>
      </w:r>
    </w:p>
  </w:footnote>
  <w:footnote w:type="continuationSeparator" w:id="0">
    <w:p w14:paraId="1048FDA4" w14:textId="77777777" w:rsidR="004A1087" w:rsidRDefault="004A1087" w:rsidP="00C32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0696D"/>
    <w:multiLevelType w:val="hybridMultilevel"/>
    <w:tmpl w:val="F33E2A8A"/>
    <w:lvl w:ilvl="0" w:tplc="67489EC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188255B"/>
    <w:multiLevelType w:val="multilevel"/>
    <w:tmpl w:val="7A0A4448"/>
    <w:lvl w:ilvl="0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2" w:hanging="1800"/>
      </w:pPr>
      <w:rPr>
        <w:rFonts w:hint="default"/>
      </w:rPr>
    </w:lvl>
  </w:abstractNum>
  <w:abstractNum w:abstractNumId="2">
    <w:nsid w:val="48942CBE"/>
    <w:multiLevelType w:val="hybridMultilevel"/>
    <w:tmpl w:val="625CF026"/>
    <w:lvl w:ilvl="0" w:tplc="62FE46FE">
      <w:start w:val="1"/>
      <w:numFmt w:val="bullet"/>
      <w:lvlText w:val="-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E5580EF4">
      <w:start w:val="1"/>
      <w:numFmt w:val="bullet"/>
      <w:lvlText w:val="o"/>
      <w:lvlJc w:val="left"/>
      <w:pPr>
        <w:ind w:left="3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29A4C0B6">
      <w:start w:val="1"/>
      <w:numFmt w:val="bullet"/>
      <w:lvlText w:val="▪"/>
      <w:lvlJc w:val="left"/>
      <w:pPr>
        <w:ind w:left="4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AE28D078">
      <w:start w:val="1"/>
      <w:numFmt w:val="bullet"/>
      <w:lvlText w:val="•"/>
      <w:lvlJc w:val="left"/>
      <w:pPr>
        <w:ind w:left="5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2D94E04E">
      <w:start w:val="1"/>
      <w:numFmt w:val="bullet"/>
      <w:lvlText w:val="o"/>
      <w:lvlJc w:val="left"/>
      <w:pPr>
        <w:ind w:left="5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A9E0A9FE">
      <w:start w:val="1"/>
      <w:numFmt w:val="bullet"/>
      <w:lvlText w:val="▪"/>
      <w:lvlJc w:val="left"/>
      <w:pPr>
        <w:ind w:left="6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EA5EB632">
      <w:start w:val="1"/>
      <w:numFmt w:val="bullet"/>
      <w:lvlText w:val="•"/>
      <w:lvlJc w:val="left"/>
      <w:pPr>
        <w:ind w:left="7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2E4463D4">
      <w:start w:val="1"/>
      <w:numFmt w:val="bullet"/>
      <w:lvlText w:val="o"/>
      <w:lvlJc w:val="left"/>
      <w:pPr>
        <w:ind w:left="8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3A8ECFBA">
      <w:start w:val="1"/>
      <w:numFmt w:val="bullet"/>
      <w:lvlText w:val="▪"/>
      <w:lvlJc w:val="left"/>
      <w:pPr>
        <w:ind w:left="8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59E2D8C"/>
    <w:multiLevelType w:val="multilevel"/>
    <w:tmpl w:val="1E1C5D02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73773CB"/>
    <w:multiLevelType w:val="hybridMultilevel"/>
    <w:tmpl w:val="0AB0711C"/>
    <w:lvl w:ilvl="0" w:tplc="CF7A0C8C">
      <w:start w:val="5"/>
      <w:numFmt w:val="decimal"/>
      <w:lvlText w:val="%1."/>
      <w:lvlJc w:val="left"/>
      <w:pPr>
        <w:ind w:left="1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CDDCEB90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A4608840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4DAD804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CEEA44C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75E08C62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D1C1434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6FB606FA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ED6AA614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85B"/>
    <w:rsid w:val="00000539"/>
    <w:rsid w:val="00040344"/>
    <w:rsid w:val="000447F0"/>
    <w:rsid w:val="00045F9D"/>
    <w:rsid w:val="00046FAF"/>
    <w:rsid w:val="000525A0"/>
    <w:rsid w:val="0009345E"/>
    <w:rsid w:val="000A2908"/>
    <w:rsid w:val="000E4662"/>
    <w:rsid w:val="00107C86"/>
    <w:rsid w:val="00114218"/>
    <w:rsid w:val="00132F0A"/>
    <w:rsid w:val="00143106"/>
    <w:rsid w:val="00144244"/>
    <w:rsid w:val="00145704"/>
    <w:rsid w:val="00155B60"/>
    <w:rsid w:val="001651D2"/>
    <w:rsid w:val="0017616F"/>
    <w:rsid w:val="001A645A"/>
    <w:rsid w:val="001B1845"/>
    <w:rsid w:val="001D6FED"/>
    <w:rsid w:val="001F1B15"/>
    <w:rsid w:val="00213048"/>
    <w:rsid w:val="002262F3"/>
    <w:rsid w:val="002412AC"/>
    <w:rsid w:val="00243781"/>
    <w:rsid w:val="00245AAD"/>
    <w:rsid w:val="00247234"/>
    <w:rsid w:val="0025780F"/>
    <w:rsid w:val="00262EE0"/>
    <w:rsid w:val="002655F5"/>
    <w:rsid w:val="00266C04"/>
    <w:rsid w:val="0027083C"/>
    <w:rsid w:val="002908A9"/>
    <w:rsid w:val="0029092B"/>
    <w:rsid w:val="0029385B"/>
    <w:rsid w:val="002C7BFC"/>
    <w:rsid w:val="002E7BAE"/>
    <w:rsid w:val="00300E56"/>
    <w:rsid w:val="003075BD"/>
    <w:rsid w:val="00343C76"/>
    <w:rsid w:val="003831A3"/>
    <w:rsid w:val="00391458"/>
    <w:rsid w:val="0039706B"/>
    <w:rsid w:val="003F513E"/>
    <w:rsid w:val="0041662F"/>
    <w:rsid w:val="0043468B"/>
    <w:rsid w:val="0044374E"/>
    <w:rsid w:val="004444E8"/>
    <w:rsid w:val="00451EFE"/>
    <w:rsid w:val="0045569E"/>
    <w:rsid w:val="004641D2"/>
    <w:rsid w:val="00470005"/>
    <w:rsid w:val="00472C77"/>
    <w:rsid w:val="00484B5E"/>
    <w:rsid w:val="0048670B"/>
    <w:rsid w:val="00487408"/>
    <w:rsid w:val="004A1087"/>
    <w:rsid w:val="004F38B9"/>
    <w:rsid w:val="004F50FF"/>
    <w:rsid w:val="00505E92"/>
    <w:rsid w:val="00551DA2"/>
    <w:rsid w:val="00552FBE"/>
    <w:rsid w:val="005651B3"/>
    <w:rsid w:val="00590A7F"/>
    <w:rsid w:val="0059428A"/>
    <w:rsid w:val="005A7245"/>
    <w:rsid w:val="005A7F87"/>
    <w:rsid w:val="005B76B9"/>
    <w:rsid w:val="005D3E24"/>
    <w:rsid w:val="005F3905"/>
    <w:rsid w:val="005F64BD"/>
    <w:rsid w:val="00603C08"/>
    <w:rsid w:val="00612950"/>
    <w:rsid w:val="00613516"/>
    <w:rsid w:val="0064566A"/>
    <w:rsid w:val="00650957"/>
    <w:rsid w:val="0066312C"/>
    <w:rsid w:val="00683114"/>
    <w:rsid w:val="006875D9"/>
    <w:rsid w:val="006A39EB"/>
    <w:rsid w:val="006D6D06"/>
    <w:rsid w:val="006D77F4"/>
    <w:rsid w:val="006F0109"/>
    <w:rsid w:val="0071676A"/>
    <w:rsid w:val="00732C78"/>
    <w:rsid w:val="007374AB"/>
    <w:rsid w:val="00751385"/>
    <w:rsid w:val="007516D6"/>
    <w:rsid w:val="007B3A1E"/>
    <w:rsid w:val="007B6724"/>
    <w:rsid w:val="007B796F"/>
    <w:rsid w:val="007C1C97"/>
    <w:rsid w:val="007C5FF4"/>
    <w:rsid w:val="007E0A88"/>
    <w:rsid w:val="007F01D1"/>
    <w:rsid w:val="00807913"/>
    <w:rsid w:val="008209ED"/>
    <w:rsid w:val="00821FD3"/>
    <w:rsid w:val="00831FFC"/>
    <w:rsid w:val="00832E23"/>
    <w:rsid w:val="00840D42"/>
    <w:rsid w:val="00853D51"/>
    <w:rsid w:val="008652A4"/>
    <w:rsid w:val="0087221B"/>
    <w:rsid w:val="008A59F9"/>
    <w:rsid w:val="008B5DA0"/>
    <w:rsid w:val="008B5FE3"/>
    <w:rsid w:val="008B602A"/>
    <w:rsid w:val="008E123D"/>
    <w:rsid w:val="008E1CE5"/>
    <w:rsid w:val="008E449D"/>
    <w:rsid w:val="008F166A"/>
    <w:rsid w:val="00906948"/>
    <w:rsid w:val="00927825"/>
    <w:rsid w:val="0094309E"/>
    <w:rsid w:val="0095362B"/>
    <w:rsid w:val="00965C2F"/>
    <w:rsid w:val="0097782F"/>
    <w:rsid w:val="00982D7D"/>
    <w:rsid w:val="00984F10"/>
    <w:rsid w:val="00985291"/>
    <w:rsid w:val="0099276A"/>
    <w:rsid w:val="0099381B"/>
    <w:rsid w:val="009A5CCB"/>
    <w:rsid w:val="009B2A85"/>
    <w:rsid w:val="009B5ACF"/>
    <w:rsid w:val="009C0B79"/>
    <w:rsid w:val="009C1D74"/>
    <w:rsid w:val="009D7604"/>
    <w:rsid w:val="00A05246"/>
    <w:rsid w:val="00A16795"/>
    <w:rsid w:val="00A21EA7"/>
    <w:rsid w:val="00A27DA1"/>
    <w:rsid w:val="00A30D4D"/>
    <w:rsid w:val="00A37412"/>
    <w:rsid w:val="00A5273D"/>
    <w:rsid w:val="00A62DB3"/>
    <w:rsid w:val="00A77A9A"/>
    <w:rsid w:val="00AE2DE2"/>
    <w:rsid w:val="00B36A53"/>
    <w:rsid w:val="00B469C2"/>
    <w:rsid w:val="00B51A0A"/>
    <w:rsid w:val="00B74740"/>
    <w:rsid w:val="00B85B59"/>
    <w:rsid w:val="00BA0615"/>
    <w:rsid w:val="00BA193B"/>
    <w:rsid w:val="00BA6FAB"/>
    <w:rsid w:val="00BB1F07"/>
    <w:rsid w:val="00BC458A"/>
    <w:rsid w:val="00BC6B33"/>
    <w:rsid w:val="00BD35DD"/>
    <w:rsid w:val="00BD6705"/>
    <w:rsid w:val="00C32122"/>
    <w:rsid w:val="00C50B54"/>
    <w:rsid w:val="00C5139B"/>
    <w:rsid w:val="00C56325"/>
    <w:rsid w:val="00C9229F"/>
    <w:rsid w:val="00CB0D45"/>
    <w:rsid w:val="00CB45D4"/>
    <w:rsid w:val="00CB4ABA"/>
    <w:rsid w:val="00CC5CAC"/>
    <w:rsid w:val="00D02480"/>
    <w:rsid w:val="00D11DC9"/>
    <w:rsid w:val="00D30DCD"/>
    <w:rsid w:val="00D4382C"/>
    <w:rsid w:val="00D62BC7"/>
    <w:rsid w:val="00D92E4F"/>
    <w:rsid w:val="00DA0214"/>
    <w:rsid w:val="00DB1AF7"/>
    <w:rsid w:val="00DC261E"/>
    <w:rsid w:val="00DE3AA9"/>
    <w:rsid w:val="00E1596E"/>
    <w:rsid w:val="00E4369B"/>
    <w:rsid w:val="00E50E48"/>
    <w:rsid w:val="00E56565"/>
    <w:rsid w:val="00E676E0"/>
    <w:rsid w:val="00E86239"/>
    <w:rsid w:val="00EA1274"/>
    <w:rsid w:val="00ED7991"/>
    <w:rsid w:val="00F00AC8"/>
    <w:rsid w:val="00F020D6"/>
    <w:rsid w:val="00F031E5"/>
    <w:rsid w:val="00F1581D"/>
    <w:rsid w:val="00F22D69"/>
    <w:rsid w:val="00F2748C"/>
    <w:rsid w:val="00F37F3A"/>
    <w:rsid w:val="00F7659C"/>
    <w:rsid w:val="00F92DC3"/>
    <w:rsid w:val="00FA0F63"/>
    <w:rsid w:val="00FE0829"/>
    <w:rsid w:val="00FE4082"/>
    <w:rsid w:val="00FE6EEA"/>
    <w:rsid w:val="00FF4882"/>
    <w:rsid w:val="00FF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323B"/>
  <w15:chartTrackingRefBased/>
  <w15:docId w15:val="{6DDC0B11-5A3B-4159-BA6B-BD204FAB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B0D4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B0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unhideWhenUsed/>
    <w:rsid w:val="00C32122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C32122"/>
    <w:rPr>
      <w:sz w:val="20"/>
      <w:szCs w:val="20"/>
    </w:rPr>
  </w:style>
  <w:style w:type="character" w:styleId="a7">
    <w:name w:val="footnote reference"/>
    <w:basedOn w:val="a0"/>
    <w:unhideWhenUsed/>
    <w:rsid w:val="00C32122"/>
    <w:rPr>
      <w:vertAlign w:val="superscript"/>
    </w:rPr>
  </w:style>
  <w:style w:type="character" w:customStyle="1" w:styleId="1">
    <w:name w:val="Гиперссылка1"/>
    <w:basedOn w:val="a0"/>
    <w:rsid w:val="00C32122"/>
    <w:rPr>
      <w:color w:val="0563C1"/>
      <w:u w:val="single"/>
    </w:rPr>
  </w:style>
  <w:style w:type="character" w:styleId="a8">
    <w:name w:val="Hyperlink"/>
    <w:basedOn w:val="a0"/>
    <w:uiPriority w:val="99"/>
    <w:semiHidden/>
    <w:unhideWhenUsed/>
    <w:rsid w:val="00C3212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62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62BC7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46F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rsid w:val="00F37F3A"/>
    <w:pPr>
      <w:ind w:left="720"/>
      <w:contextualSpacing/>
    </w:pPr>
  </w:style>
  <w:style w:type="table" w:styleId="ac">
    <w:name w:val="Table Grid"/>
    <w:basedOn w:val="a1"/>
    <w:uiPriority w:val="39"/>
    <w:rsid w:val="00E43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6631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6312C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6312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631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6312C"/>
    <w:rPr>
      <w:b/>
      <w:bCs/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CB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CB4ABA"/>
  </w:style>
  <w:style w:type="paragraph" w:styleId="af4">
    <w:name w:val="footer"/>
    <w:basedOn w:val="a"/>
    <w:link w:val="af5"/>
    <w:uiPriority w:val="99"/>
    <w:unhideWhenUsed/>
    <w:rsid w:val="00CB4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CB4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3B4F0-FAAD-48A2-81F5-31929777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13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24</cp:revision>
  <cp:lastPrinted>2024-09-09T08:55:00Z</cp:lastPrinted>
  <dcterms:created xsi:type="dcterms:W3CDTF">2024-07-29T13:28:00Z</dcterms:created>
  <dcterms:modified xsi:type="dcterms:W3CDTF">2024-10-07T08:17:00Z</dcterms:modified>
</cp:coreProperties>
</file>