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852" w:rsidRDefault="00116852" w:rsidP="00F52363">
      <w:pPr>
        <w:tabs>
          <w:tab w:val="left" w:pos="993"/>
        </w:tabs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6CDED35" wp14:editId="7511CECF">
            <wp:simplePos x="0" y="0"/>
            <wp:positionH relativeFrom="column">
              <wp:posOffset>2585085</wp:posOffset>
            </wp:positionH>
            <wp:positionV relativeFrom="paragraph">
              <wp:posOffset>-466725</wp:posOffset>
            </wp:positionV>
            <wp:extent cx="695325" cy="1123950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2363">
        <w:rPr>
          <w:b/>
          <w:noProof/>
          <w:lang w:eastAsia="ru-RU"/>
        </w:rPr>
        <w:br w:type="textWrapping" w:clear="all"/>
      </w:r>
    </w:p>
    <w:p w:rsidR="00116852" w:rsidRPr="00560967" w:rsidRDefault="00116852" w:rsidP="00116852">
      <w:pPr>
        <w:ind w:left="-142"/>
        <w:rPr>
          <w:b/>
          <w:sz w:val="28"/>
          <w:szCs w:val="28"/>
        </w:rPr>
      </w:pPr>
      <w:r w:rsidRPr="00560967">
        <w:rPr>
          <w:b/>
          <w:sz w:val="28"/>
          <w:szCs w:val="28"/>
        </w:rPr>
        <w:t>АДМИНИСТРАЦИЯ ПРИАЗОВСКОГО МУНИЦИПАЛЬНОГО ОКРУГА</w:t>
      </w:r>
    </w:p>
    <w:p w:rsidR="00116852" w:rsidRPr="00560967" w:rsidRDefault="00116852" w:rsidP="00116852">
      <w:pPr>
        <w:ind w:left="-142"/>
        <w:rPr>
          <w:b/>
          <w:sz w:val="28"/>
          <w:szCs w:val="28"/>
        </w:rPr>
      </w:pPr>
    </w:p>
    <w:p w:rsidR="00116852" w:rsidRPr="00560967" w:rsidRDefault="00116852" w:rsidP="00116852">
      <w:pPr>
        <w:tabs>
          <w:tab w:val="left" w:pos="993"/>
        </w:tabs>
        <w:jc w:val="center"/>
        <w:rPr>
          <w:b/>
          <w:sz w:val="28"/>
          <w:szCs w:val="28"/>
        </w:rPr>
      </w:pPr>
      <w:r w:rsidRPr="00560967">
        <w:rPr>
          <w:b/>
          <w:sz w:val="28"/>
          <w:szCs w:val="28"/>
        </w:rPr>
        <w:t>ПОСТАНОВЛЕНИЕ</w:t>
      </w:r>
    </w:p>
    <w:p w:rsidR="00116852" w:rsidRPr="00560967" w:rsidRDefault="00116852" w:rsidP="008014FC">
      <w:pPr>
        <w:tabs>
          <w:tab w:val="left" w:pos="993"/>
        </w:tabs>
        <w:jc w:val="center"/>
        <w:rPr>
          <w:sz w:val="28"/>
          <w:szCs w:val="28"/>
        </w:rPr>
      </w:pPr>
      <w:r w:rsidRPr="00560967">
        <w:rPr>
          <w:sz w:val="28"/>
          <w:szCs w:val="28"/>
        </w:rPr>
        <w:t>______________                                                                   № _____________</w:t>
      </w:r>
    </w:p>
    <w:p w:rsidR="00176A42" w:rsidRDefault="00176A42" w:rsidP="00B33EC1">
      <w:pPr>
        <w:tabs>
          <w:tab w:val="left" w:pos="993"/>
        </w:tabs>
        <w:jc w:val="center"/>
        <w:rPr>
          <w:sz w:val="28"/>
          <w:szCs w:val="28"/>
        </w:rPr>
      </w:pPr>
    </w:p>
    <w:p w:rsidR="00272D5F" w:rsidRPr="003808E0" w:rsidRDefault="00685352" w:rsidP="00B33EC1">
      <w:pPr>
        <w:tabs>
          <w:tab w:val="left" w:pos="993"/>
        </w:tabs>
        <w:jc w:val="center"/>
        <w:rPr>
          <w:sz w:val="28"/>
          <w:szCs w:val="28"/>
        </w:rPr>
      </w:pPr>
      <w:proofErr w:type="spellStart"/>
      <w:r w:rsidRPr="003808E0">
        <w:rPr>
          <w:sz w:val="28"/>
          <w:szCs w:val="28"/>
        </w:rPr>
        <w:t>п</w:t>
      </w:r>
      <w:r w:rsidR="00116852" w:rsidRPr="003808E0">
        <w:rPr>
          <w:sz w:val="28"/>
          <w:szCs w:val="28"/>
        </w:rPr>
        <w:t>гт</w:t>
      </w:r>
      <w:proofErr w:type="spellEnd"/>
      <w:r w:rsidRPr="003808E0">
        <w:rPr>
          <w:sz w:val="28"/>
          <w:szCs w:val="28"/>
        </w:rPr>
        <w:t>.</w:t>
      </w:r>
      <w:r w:rsidR="00116852" w:rsidRPr="003808E0">
        <w:rPr>
          <w:sz w:val="28"/>
          <w:szCs w:val="28"/>
        </w:rPr>
        <w:t xml:space="preserve"> Приазовское</w:t>
      </w:r>
    </w:p>
    <w:p w:rsidR="008A25E6" w:rsidRPr="003808E0" w:rsidRDefault="008A25E6">
      <w:pPr>
        <w:rPr>
          <w:sz w:val="28"/>
          <w:szCs w:val="28"/>
        </w:rPr>
      </w:pPr>
    </w:p>
    <w:p w:rsidR="00B33EC1" w:rsidRPr="003808E0" w:rsidRDefault="00B33EC1" w:rsidP="00812BA8">
      <w:pPr>
        <w:ind w:right="-2"/>
        <w:jc w:val="center"/>
        <w:rPr>
          <w:b/>
          <w:sz w:val="28"/>
          <w:szCs w:val="28"/>
        </w:rPr>
      </w:pPr>
    </w:p>
    <w:p w:rsidR="00350E7B" w:rsidRPr="003808E0" w:rsidRDefault="00941377" w:rsidP="00812BA8">
      <w:pPr>
        <w:ind w:right="-2"/>
        <w:jc w:val="center"/>
        <w:rPr>
          <w:lang w:eastAsia="ru-RU"/>
        </w:rPr>
      </w:pPr>
      <w:r w:rsidRPr="003808E0">
        <w:rPr>
          <w:b/>
        </w:rPr>
        <w:t xml:space="preserve">О </w:t>
      </w:r>
      <w:r w:rsidR="00350E7B" w:rsidRPr="003808E0">
        <w:rPr>
          <w:b/>
          <w:bCs/>
          <w:color w:val="000000"/>
          <w:lang w:eastAsia="ru-RU"/>
        </w:rPr>
        <w:t xml:space="preserve">создании </w:t>
      </w:r>
      <w:r w:rsidR="00E032AB" w:rsidRPr="003808E0">
        <w:rPr>
          <w:b/>
          <w:bCs/>
          <w:color w:val="000000"/>
          <w:lang w:eastAsia="ru-RU"/>
        </w:rPr>
        <w:t>комиссии по проведению инвентаризации</w:t>
      </w:r>
      <w:r w:rsidR="003919C1" w:rsidRPr="003808E0">
        <w:rPr>
          <w:b/>
          <w:bCs/>
          <w:color w:val="000000"/>
          <w:lang w:eastAsia="ru-RU"/>
        </w:rPr>
        <w:t xml:space="preserve"> </w:t>
      </w:r>
      <w:r w:rsidR="00BB5E90" w:rsidRPr="003808E0">
        <w:rPr>
          <w:b/>
          <w:bCs/>
          <w:color w:val="000000"/>
          <w:lang w:eastAsia="ru-RU"/>
        </w:rPr>
        <w:t>благоустройства дворовых территорий, общественных</w:t>
      </w:r>
      <w:r w:rsidR="003919C1" w:rsidRPr="003808E0">
        <w:rPr>
          <w:b/>
          <w:bCs/>
          <w:color w:val="000000"/>
          <w:lang w:eastAsia="ru-RU"/>
        </w:rPr>
        <w:t xml:space="preserve"> </w:t>
      </w:r>
      <w:r w:rsidR="00BB5E90" w:rsidRPr="003808E0">
        <w:rPr>
          <w:b/>
          <w:bCs/>
          <w:color w:val="000000"/>
          <w:lang w:eastAsia="ru-RU"/>
        </w:rPr>
        <w:t xml:space="preserve">территорий, </w:t>
      </w:r>
      <w:r w:rsidR="00BB5E90" w:rsidRPr="003808E0">
        <w:rPr>
          <w:b/>
          <w:bCs/>
          <w:lang w:eastAsia="ru-RU"/>
        </w:rPr>
        <w:t>территорий индивидуальной жилой застройки</w:t>
      </w:r>
      <w:r w:rsidR="003919C1" w:rsidRPr="003808E0">
        <w:rPr>
          <w:b/>
          <w:bCs/>
          <w:lang w:eastAsia="ru-RU"/>
        </w:rPr>
        <w:t xml:space="preserve"> </w:t>
      </w:r>
      <w:r w:rsidR="00BB5E90" w:rsidRPr="003808E0">
        <w:rPr>
          <w:b/>
          <w:bCs/>
          <w:lang w:eastAsia="ru-RU"/>
        </w:rPr>
        <w:t>и территорий в ведении юридических лиц и индивидуальных предпринимателей</w:t>
      </w:r>
      <w:r w:rsidR="003919C1" w:rsidRPr="003808E0">
        <w:rPr>
          <w:b/>
          <w:bCs/>
          <w:lang w:eastAsia="ru-RU"/>
        </w:rPr>
        <w:t xml:space="preserve"> </w:t>
      </w:r>
      <w:r w:rsidR="00116852" w:rsidRPr="003808E0">
        <w:rPr>
          <w:b/>
          <w:bCs/>
          <w:lang w:eastAsia="ru-RU"/>
        </w:rPr>
        <w:t>на территории</w:t>
      </w:r>
      <w:r w:rsidR="00CA437E" w:rsidRPr="003808E0">
        <w:rPr>
          <w:b/>
          <w:bCs/>
          <w:lang w:eastAsia="ru-RU"/>
        </w:rPr>
        <w:br/>
      </w:r>
      <w:r w:rsidR="00116852" w:rsidRPr="003808E0">
        <w:rPr>
          <w:b/>
          <w:bCs/>
          <w:lang w:eastAsia="ru-RU"/>
        </w:rPr>
        <w:t xml:space="preserve">Приазовского </w:t>
      </w:r>
      <w:r w:rsidR="00E032AB" w:rsidRPr="003808E0">
        <w:rPr>
          <w:b/>
          <w:bCs/>
          <w:lang w:eastAsia="ru-RU"/>
        </w:rPr>
        <w:t>муниципального о</w:t>
      </w:r>
      <w:r w:rsidR="00116852" w:rsidRPr="003808E0">
        <w:rPr>
          <w:b/>
          <w:bCs/>
          <w:lang w:eastAsia="ru-RU"/>
        </w:rPr>
        <w:t>круга</w:t>
      </w:r>
    </w:p>
    <w:p w:rsidR="00A92A43" w:rsidRPr="003808E0" w:rsidRDefault="00BB5E90" w:rsidP="00016771">
      <w:pPr>
        <w:spacing w:before="360"/>
        <w:ind w:firstLine="709"/>
        <w:jc w:val="both"/>
      </w:pPr>
      <w:r w:rsidRPr="003808E0">
        <w:t>В соответствии с Федеральным законом от 06.10.2003</w:t>
      </w:r>
      <w:r w:rsidR="00016771" w:rsidRPr="003808E0">
        <w:t>г.</w:t>
      </w:r>
      <w:r w:rsidRPr="003808E0">
        <w:t xml:space="preserve"> №</w:t>
      </w:r>
      <w:r w:rsidR="00535B0B" w:rsidRPr="003808E0">
        <w:t xml:space="preserve"> </w:t>
      </w:r>
      <w:r w:rsidRPr="003808E0">
        <w:t>131-ФЗ</w:t>
      </w:r>
      <w:r w:rsidR="00535B0B" w:rsidRPr="003808E0">
        <w:t xml:space="preserve"> </w:t>
      </w:r>
      <w:r w:rsidR="00016771" w:rsidRPr="003808E0">
        <w:t>«</w:t>
      </w:r>
      <w:r w:rsidRPr="003808E0">
        <w:t>Об общих принципах организации местного самоуправления в Российской Федерации</w:t>
      </w:r>
      <w:r w:rsidR="00016771" w:rsidRPr="003808E0">
        <w:t>»</w:t>
      </w:r>
      <w:r w:rsidR="004B09AC" w:rsidRPr="003808E0">
        <w:t>,</w:t>
      </w:r>
      <w:r w:rsidR="003919C1" w:rsidRPr="003808E0">
        <w:t xml:space="preserve"> </w:t>
      </w:r>
      <w:r w:rsidR="009E13B2" w:rsidRPr="003808E0">
        <w:t>постановлением Правительства Росс</w:t>
      </w:r>
      <w:r w:rsidR="00742F8B" w:rsidRPr="003808E0">
        <w:t>ийской Федерации от 10.02.2017</w:t>
      </w:r>
      <w:r w:rsidR="00016771" w:rsidRPr="003808E0">
        <w:t>г.</w:t>
      </w:r>
      <w:r w:rsidR="00742F8B" w:rsidRPr="003808E0">
        <w:t xml:space="preserve"> №</w:t>
      </w:r>
      <w:r w:rsidR="00535B0B" w:rsidRPr="003808E0">
        <w:t xml:space="preserve"> </w:t>
      </w:r>
      <w:r w:rsidR="009E13B2" w:rsidRPr="003808E0">
        <w:t xml:space="preserve">169 </w:t>
      </w:r>
      <w:r w:rsidR="008723C4" w:rsidRPr="003808E0">
        <w:t xml:space="preserve">              </w:t>
      </w:r>
      <w:proofErr w:type="gramStart"/>
      <w:r w:rsidR="008723C4" w:rsidRPr="003808E0">
        <w:t xml:space="preserve">   </w:t>
      </w:r>
      <w:r w:rsidR="00016771" w:rsidRPr="003808E0">
        <w:t>«</w:t>
      </w:r>
      <w:proofErr w:type="gramEnd"/>
      <w:r w:rsidR="009E13B2" w:rsidRPr="003808E0">
        <w:t>Об утверждении Правил предоставления и распределения субсидий из федерального бюджета бюджетам субъектов Российской Федерации на реализацию мероприятий по благоу</w:t>
      </w:r>
      <w:r w:rsidR="00116852" w:rsidRPr="003808E0">
        <w:t>стройству территорий поселений</w:t>
      </w:r>
      <w:r w:rsidR="00016771" w:rsidRPr="003808E0">
        <w:t>»</w:t>
      </w:r>
      <w:r w:rsidR="00116852" w:rsidRPr="003808E0">
        <w:t>,</w:t>
      </w:r>
    </w:p>
    <w:p w:rsidR="00E05674" w:rsidRPr="003808E0" w:rsidRDefault="00F56B94" w:rsidP="00016771">
      <w:pPr>
        <w:spacing w:before="240"/>
        <w:ind w:firstLine="709"/>
        <w:jc w:val="both"/>
      </w:pPr>
      <w:r w:rsidRPr="003808E0">
        <w:rPr>
          <w:b/>
        </w:rPr>
        <w:t>ПОСТАНОВЛЯЕТ</w:t>
      </w:r>
      <w:r w:rsidR="00401839" w:rsidRPr="003808E0">
        <w:rPr>
          <w:b/>
        </w:rPr>
        <w:t>:</w:t>
      </w:r>
    </w:p>
    <w:p w:rsidR="004B09AC" w:rsidRPr="003808E0" w:rsidRDefault="004B09AC" w:rsidP="00016771">
      <w:pPr>
        <w:tabs>
          <w:tab w:val="left" w:pos="1134"/>
        </w:tabs>
        <w:ind w:firstLine="709"/>
        <w:jc w:val="both"/>
      </w:pPr>
      <w:r w:rsidRPr="003808E0">
        <w:t>1.</w:t>
      </w:r>
      <w:r w:rsidR="00016771" w:rsidRPr="003808E0">
        <w:tab/>
      </w:r>
      <w:r w:rsidRPr="003808E0">
        <w:t>Создать</w:t>
      </w:r>
      <w:r w:rsidR="003919C1" w:rsidRPr="003808E0">
        <w:t xml:space="preserve"> </w:t>
      </w:r>
      <w:r w:rsidR="00BB5E90" w:rsidRPr="003808E0">
        <w:t>комиссию по проведению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  <w:r w:rsidR="003919C1" w:rsidRPr="003808E0">
        <w:t xml:space="preserve"> </w:t>
      </w:r>
      <w:r w:rsidR="00116852" w:rsidRPr="003808E0">
        <w:t>на территории Приазовского муниципального округ</w:t>
      </w:r>
      <w:r w:rsidR="005A534B" w:rsidRPr="003808E0">
        <w:t>а</w:t>
      </w:r>
      <w:r w:rsidR="00BB5E90" w:rsidRPr="003808E0">
        <w:t xml:space="preserve"> и утвердить ее</w:t>
      </w:r>
      <w:r w:rsidRPr="003808E0">
        <w:t xml:space="preserve"> состав (Приложение 1).</w:t>
      </w:r>
    </w:p>
    <w:p w:rsidR="004B09AC" w:rsidRPr="003808E0" w:rsidRDefault="004B09AC" w:rsidP="00016771">
      <w:pPr>
        <w:tabs>
          <w:tab w:val="left" w:pos="1134"/>
        </w:tabs>
        <w:ind w:firstLine="709"/>
        <w:jc w:val="both"/>
      </w:pPr>
      <w:r w:rsidRPr="003808E0">
        <w:t>2.</w:t>
      </w:r>
      <w:r w:rsidR="00016771" w:rsidRPr="003808E0">
        <w:tab/>
      </w:r>
      <w:r w:rsidR="00A51333" w:rsidRPr="003808E0">
        <w:t>Утвердить</w:t>
      </w:r>
      <w:r w:rsidR="003919C1" w:rsidRPr="003808E0">
        <w:t xml:space="preserve"> </w:t>
      </w:r>
      <w:r w:rsidR="00A51333" w:rsidRPr="003808E0">
        <w:t xml:space="preserve">Положение о </w:t>
      </w:r>
      <w:r w:rsidR="00BB5E90" w:rsidRPr="003808E0">
        <w:t>комиссии по проведению инвентаризации благоустройства</w:t>
      </w:r>
      <w:r w:rsidR="00D31215" w:rsidRPr="003808E0">
        <w:t xml:space="preserve"> дворовых </w:t>
      </w:r>
      <w:r w:rsidR="00BB5E90" w:rsidRPr="003808E0">
        <w:t xml:space="preserve">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муниципального образования </w:t>
      </w:r>
      <w:r w:rsidR="00812BA8" w:rsidRPr="003808E0">
        <w:t>на территории Приазовского муниципального округа</w:t>
      </w:r>
      <w:r w:rsidRPr="003808E0">
        <w:t xml:space="preserve"> (Приложение 2).</w:t>
      </w:r>
    </w:p>
    <w:p w:rsidR="00812BA8" w:rsidRPr="003808E0" w:rsidRDefault="004B09AC" w:rsidP="00016771">
      <w:pPr>
        <w:widowControl w:val="0"/>
        <w:tabs>
          <w:tab w:val="left" w:pos="1134"/>
        </w:tabs>
        <w:autoSpaceDE w:val="0"/>
        <w:autoSpaceDN w:val="0"/>
        <w:ind w:firstLine="709"/>
        <w:jc w:val="both"/>
      </w:pPr>
      <w:r w:rsidRPr="003808E0">
        <w:t>3.</w:t>
      </w:r>
      <w:r w:rsidR="00016771" w:rsidRPr="003808E0">
        <w:tab/>
      </w:r>
      <w:r w:rsidR="00812BA8" w:rsidRPr="003808E0">
        <w:t>Настоящее Постановление подлежит опубликованию на официальном сайте</w:t>
      </w:r>
      <w:r w:rsidR="008F22A8" w:rsidRPr="003808E0">
        <w:t xml:space="preserve"> Администрации</w:t>
      </w:r>
      <w:r w:rsidR="00812BA8" w:rsidRPr="003808E0">
        <w:t xml:space="preserve"> Приазовского муниципального округа.</w:t>
      </w:r>
    </w:p>
    <w:p w:rsidR="00812BA8" w:rsidRPr="003808E0" w:rsidRDefault="00016771" w:rsidP="00016771">
      <w:pPr>
        <w:tabs>
          <w:tab w:val="left" w:pos="1134"/>
        </w:tabs>
        <w:ind w:firstLine="709"/>
        <w:jc w:val="both"/>
      </w:pPr>
      <w:r w:rsidRPr="003808E0">
        <w:t>4</w:t>
      </w:r>
      <w:r w:rsidR="00235ACD" w:rsidRPr="003808E0">
        <w:t>.</w:t>
      </w:r>
      <w:r w:rsidRPr="003808E0">
        <w:tab/>
      </w:r>
      <w:r w:rsidR="00235ACD" w:rsidRPr="003808E0">
        <w:t xml:space="preserve">Контроль за выполнением настоящего </w:t>
      </w:r>
      <w:r w:rsidR="00EB5E6C" w:rsidRPr="003808E0">
        <w:t>постановления</w:t>
      </w:r>
      <w:r w:rsidR="00235ACD" w:rsidRPr="003808E0">
        <w:t xml:space="preserve"> </w:t>
      </w:r>
      <w:r w:rsidR="00A221CF" w:rsidRPr="003808E0">
        <w:t>возложить на заместителя главы А</w:t>
      </w:r>
      <w:r w:rsidR="00235ACD" w:rsidRPr="003808E0">
        <w:t>дминистрации</w:t>
      </w:r>
      <w:r w:rsidR="003919C1" w:rsidRPr="003808E0">
        <w:t xml:space="preserve"> </w:t>
      </w:r>
      <w:r w:rsidR="00812BA8" w:rsidRPr="003808E0">
        <w:rPr>
          <w:lang w:eastAsia="ru-RU"/>
        </w:rPr>
        <w:t>муниципального округа по вопросам ЖКХ, транспорта и градостроительства.</w:t>
      </w:r>
    </w:p>
    <w:p w:rsidR="00235ACD" w:rsidRPr="003808E0" w:rsidRDefault="00016771" w:rsidP="00B33EC1">
      <w:pPr>
        <w:tabs>
          <w:tab w:val="left" w:pos="1134"/>
        </w:tabs>
        <w:ind w:firstLine="709"/>
        <w:jc w:val="both"/>
      </w:pPr>
      <w:r w:rsidRPr="003808E0">
        <w:t>5</w:t>
      </w:r>
      <w:r w:rsidR="00812BA8" w:rsidRPr="003808E0">
        <w:t>.</w:t>
      </w:r>
      <w:r w:rsidRPr="003808E0">
        <w:tab/>
      </w:r>
      <w:r w:rsidR="00812BA8" w:rsidRPr="003808E0">
        <w:t xml:space="preserve">Настоящее </w:t>
      </w:r>
      <w:r w:rsidR="00812BA8" w:rsidRPr="003808E0">
        <w:rPr>
          <w:color w:val="000000"/>
        </w:rPr>
        <w:t>Постановление вступает в силу со дня его подписания.</w:t>
      </w:r>
    </w:p>
    <w:p w:rsidR="00016771" w:rsidRPr="003808E0" w:rsidRDefault="00016771" w:rsidP="003919C1">
      <w:pPr>
        <w:jc w:val="both"/>
      </w:pPr>
    </w:p>
    <w:p w:rsidR="00B33EC1" w:rsidRPr="003808E0" w:rsidRDefault="00B33EC1" w:rsidP="003919C1">
      <w:pPr>
        <w:jc w:val="both"/>
      </w:pPr>
    </w:p>
    <w:p w:rsidR="00812BA8" w:rsidRPr="003808E0" w:rsidRDefault="00CA437E" w:rsidP="00812BA8">
      <w:r w:rsidRPr="003808E0">
        <w:t>Глава</w:t>
      </w:r>
      <w:r w:rsidR="00505429" w:rsidRPr="003808E0">
        <w:t xml:space="preserve"> </w:t>
      </w:r>
    </w:p>
    <w:p w:rsidR="00812BA8" w:rsidRPr="003808E0" w:rsidRDefault="00812BA8" w:rsidP="00812BA8">
      <w:r w:rsidRPr="003808E0">
        <w:t xml:space="preserve">муниципального округа                 </w:t>
      </w:r>
      <w:r w:rsidR="003808E0">
        <w:t xml:space="preserve"> </w:t>
      </w:r>
      <w:r w:rsidR="008723C4" w:rsidRPr="003808E0">
        <w:t xml:space="preserve">    </w:t>
      </w:r>
      <w:r w:rsidR="003808E0">
        <w:t xml:space="preserve">                                 </w:t>
      </w:r>
      <w:r w:rsidR="008723C4" w:rsidRPr="003808E0">
        <w:t xml:space="preserve">         </w:t>
      </w:r>
      <w:r w:rsidR="003808E0" w:rsidRPr="003808E0">
        <w:t xml:space="preserve">            </w:t>
      </w:r>
      <w:r w:rsidRPr="003808E0">
        <w:t xml:space="preserve">    </w:t>
      </w:r>
      <w:r w:rsidR="003919C1" w:rsidRPr="003808E0">
        <w:t xml:space="preserve">     </w:t>
      </w:r>
      <w:r w:rsidRPr="003808E0">
        <w:t xml:space="preserve">А.С. </w:t>
      </w:r>
      <w:proofErr w:type="spellStart"/>
      <w:r w:rsidRPr="003808E0">
        <w:t>Диковченко</w:t>
      </w:r>
      <w:proofErr w:type="spellEnd"/>
    </w:p>
    <w:p w:rsidR="00016771" w:rsidRPr="003808E0" w:rsidRDefault="00016771" w:rsidP="00812BA8">
      <w:pPr>
        <w:sectPr w:rsidR="00016771" w:rsidRPr="003808E0" w:rsidSect="00291428">
          <w:pgSz w:w="11906" w:h="16838" w:code="9"/>
          <w:pgMar w:top="1134" w:right="851" w:bottom="1134" w:left="1701" w:header="720" w:footer="720" w:gutter="0"/>
          <w:cols w:space="720"/>
          <w:titlePg/>
          <w:docGrid w:linePitch="360"/>
        </w:sectPr>
      </w:pPr>
    </w:p>
    <w:p w:rsidR="00AC3A3B" w:rsidRDefault="00AC3A3B" w:rsidP="000358C4">
      <w:pPr>
        <w:rPr>
          <w:sz w:val="28"/>
          <w:szCs w:val="28"/>
        </w:rPr>
        <w:sectPr w:rsidR="00AC3A3B" w:rsidSect="00291428">
          <w:pgSz w:w="11906" w:h="16838"/>
          <w:pgMar w:top="1134" w:right="851" w:bottom="1134" w:left="1701" w:header="720" w:footer="720" w:gutter="0"/>
          <w:cols w:space="720"/>
          <w:titlePg/>
          <w:docGrid w:linePitch="360"/>
        </w:sectPr>
      </w:pPr>
    </w:p>
    <w:p w:rsidR="00812BA8" w:rsidRDefault="003839A8" w:rsidP="008E71CB">
      <w:pPr>
        <w:jc w:val="right"/>
      </w:pPr>
      <w:bookmarkStart w:id="0" w:name="_GoBack"/>
      <w:bookmarkEnd w:id="0"/>
      <w:r w:rsidRPr="000B53EC">
        <w:lastRenderedPageBreak/>
        <w:t xml:space="preserve">Приложение </w:t>
      </w:r>
      <w:r>
        <w:t>1</w:t>
      </w:r>
    </w:p>
    <w:p w:rsidR="00291428" w:rsidRDefault="00291428" w:rsidP="005E5359">
      <w:pPr>
        <w:ind w:left="4678"/>
        <w:jc w:val="right"/>
        <w:rPr>
          <w:spacing w:val="60"/>
          <w:sz w:val="28"/>
          <w:lang w:eastAsia="ru-RU"/>
        </w:rPr>
      </w:pPr>
    </w:p>
    <w:p w:rsidR="00812BA8" w:rsidRPr="00D3495B" w:rsidRDefault="003919C1" w:rsidP="00291428">
      <w:pPr>
        <w:rPr>
          <w:spacing w:val="60"/>
          <w:sz w:val="28"/>
          <w:lang w:eastAsia="ru-RU"/>
        </w:rPr>
      </w:pPr>
      <w:r>
        <w:rPr>
          <w:spacing w:val="60"/>
          <w:sz w:val="28"/>
          <w:lang w:eastAsia="ru-RU"/>
        </w:rPr>
        <w:t xml:space="preserve">    </w:t>
      </w:r>
      <w:r w:rsidR="00291428">
        <w:rPr>
          <w:spacing w:val="60"/>
          <w:sz w:val="28"/>
          <w:lang w:eastAsia="ru-RU"/>
        </w:rPr>
        <w:t xml:space="preserve">                                   </w:t>
      </w:r>
      <w:r w:rsidR="00753405">
        <w:rPr>
          <w:spacing w:val="60"/>
          <w:sz w:val="28"/>
          <w:lang w:eastAsia="ru-RU"/>
        </w:rPr>
        <w:t xml:space="preserve">   </w:t>
      </w:r>
      <w:r w:rsidR="00812BA8" w:rsidRPr="00D3495B">
        <w:rPr>
          <w:spacing w:val="60"/>
          <w:sz w:val="28"/>
          <w:lang w:eastAsia="ru-RU"/>
        </w:rPr>
        <w:t>УТВЕРЖДЕН</w:t>
      </w:r>
    </w:p>
    <w:p w:rsidR="00753405" w:rsidRDefault="003919C1" w:rsidP="00291428">
      <w:pPr>
        <w:rPr>
          <w:sz w:val="28"/>
          <w:lang w:eastAsia="ru-RU"/>
        </w:rPr>
      </w:pPr>
      <w:r>
        <w:rPr>
          <w:sz w:val="28"/>
          <w:lang w:eastAsia="ru-RU"/>
        </w:rPr>
        <w:t xml:space="preserve">       </w:t>
      </w:r>
      <w:r w:rsidR="00291428">
        <w:rPr>
          <w:sz w:val="28"/>
          <w:lang w:eastAsia="ru-RU"/>
        </w:rPr>
        <w:t xml:space="preserve">                                                                  </w:t>
      </w:r>
      <w:r w:rsidR="00753405">
        <w:rPr>
          <w:sz w:val="28"/>
          <w:lang w:eastAsia="ru-RU"/>
        </w:rPr>
        <w:t xml:space="preserve">    </w:t>
      </w:r>
      <w:r w:rsidR="00FB459D">
        <w:rPr>
          <w:sz w:val="28"/>
          <w:lang w:eastAsia="ru-RU"/>
        </w:rPr>
        <w:t>постановлени</w:t>
      </w:r>
      <w:r w:rsidR="00171DFA">
        <w:rPr>
          <w:sz w:val="28"/>
          <w:lang w:eastAsia="ru-RU"/>
        </w:rPr>
        <w:t>ем</w:t>
      </w:r>
      <w:r w:rsidR="00FB459D">
        <w:rPr>
          <w:sz w:val="28"/>
          <w:lang w:eastAsia="ru-RU"/>
        </w:rPr>
        <w:t xml:space="preserve"> </w:t>
      </w:r>
      <w:r w:rsidR="00753405">
        <w:rPr>
          <w:sz w:val="28"/>
          <w:lang w:eastAsia="ru-RU"/>
        </w:rPr>
        <w:t>Администрации</w:t>
      </w:r>
      <w:r w:rsidR="00171DFA">
        <w:rPr>
          <w:sz w:val="28"/>
          <w:lang w:eastAsia="ru-RU"/>
        </w:rPr>
        <w:br/>
      </w:r>
      <w:r>
        <w:rPr>
          <w:sz w:val="28"/>
          <w:lang w:eastAsia="ru-RU"/>
        </w:rPr>
        <w:t xml:space="preserve">       </w:t>
      </w:r>
      <w:r w:rsidR="00291428">
        <w:rPr>
          <w:sz w:val="28"/>
          <w:lang w:eastAsia="ru-RU"/>
        </w:rPr>
        <w:t xml:space="preserve">                                                             </w:t>
      </w:r>
      <w:r w:rsidR="00753405">
        <w:rPr>
          <w:sz w:val="28"/>
          <w:lang w:eastAsia="ru-RU"/>
        </w:rPr>
        <w:t xml:space="preserve">         Приазовского муниципального</w:t>
      </w:r>
    </w:p>
    <w:p w:rsidR="00812BA8" w:rsidRPr="00D3495B" w:rsidRDefault="00753405" w:rsidP="00291428">
      <w:pPr>
        <w:rPr>
          <w:sz w:val="28"/>
          <w:lang w:eastAsia="ru-RU"/>
        </w:rPr>
      </w:pPr>
      <w:r>
        <w:rPr>
          <w:sz w:val="28"/>
          <w:lang w:eastAsia="ru-RU"/>
        </w:rPr>
        <w:t xml:space="preserve">                                                                             </w:t>
      </w:r>
      <w:r w:rsidR="00812BA8" w:rsidRPr="00D3495B">
        <w:rPr>
          <w:sz w:val="28"/>
          <w:lang w:eastAsia="ru-RU"/>
        </w:rPr>
        <w:t>округа</w:t>
      </w:r>
    </w:p>
    <w:p w:rsidR="00812BA8" w:rsidRPr="00D3495B" w:rsidRDefault="003919C1" w:rsidP="00291428">
      <w:pPr>
        <w:jc w:val="center"/>
        <w:rPr>
          <w:b/>
          <w:sz w:val="28"/>
          <w:lang w:eastAsia="ru-RU"/>
        </w:rPr>
      </w:pPr>
      <w:r>
        <w:rPr>
          <w:sz w:val="28"/>
          <w:lang w:eastAsia="ru-RU"/>
        </w:rPr>
        <w:t xml:space="preserve">   </w:t>
      </w:r>
      <w:r w:rsidR="00291428">
        <w:rPr>
          <w:sz w:val="28"/>
          <w:lang w:eastAsia="ru-RU"/>
        </w:rPr>
        <w:t xml:space="preserve">                                                               </w:t>
      </w:r>
      <w:r w:rsidR="00E86638">
        <w:rPr>
          <w:sz w:val="28"/>
          <w:lang w:eastAsia="ru-RU"/>
        </w:rPr>
        <w:t xml:space="preserve">   </w:t>
      </w:r>
      <w:r w:rsidR="00291428">
        <w:rPr>
          <w:sz w:val="28"/>
          <w:lang w:eastAsia="ru-RU"/>
        </w:rPr>
        <w:t xml:space="preserve">    </w:t>
      </w:r>
      <w:r w:rsidR="00E86638">
        <w:rPr>
          <w:sz w:val="28"/>
          <w:lang w:eastAsia="ru-RU"/>
        </w:rPr>
        <w:t xml:space="preserve">   </w:t>
      </w:r>
      <w:r>
        <w:rPr>
          <w:sz w:val="28"/>
          <w:lang w:eastAsia="ru-RU"/>
        </w:rPr>
        <w:t>от «_</w:t>
      </w:r>
      <w:r w:rsidR="00E86638">
        <w:rPr>
          <w:sz w:val="28"/>
          <w:lang w:eastAsia="ru-RU"/>
        </w:rPr>
        <w:t>__</w:t>
      </w:r>
      <w:r>
        <w:rPr>
          <w:sz w:val="28"/>
          <w:lang w:eastAsia="ru-RU"/>
        </w:rPr>
        <w:t>» ______</w:t>
      </w:r>
      <w:r w:rsidR="00812BA8" w:rsidRPr="00D3495B">
        <w:rPr>
          <w:sz w:val="28"/>
          <w:lang w:eastAsia="ru-RU"/>
        </w:rPr>
        <w:t xml:space="preserve"> 20_</w:t>
      </w:r>
      <w:r w:rsidR="00E86638">
        <w:rPr>
          <w:sz w:val="28"/>
          <w:lang w:eastAsia="ru-RU"/>
        </w:rPr>
        <w:t>_</w:t>
      </w:r>
      <w:r w:rsidR="00812BA8" w:rsidRPr="00D3495B">
        <w:rPr>
          <w:sz w:val="28"/>
          <w:lang w:eastAsia="ru-RU"/>
        </w:rPr>
        <w:t xml:space="preserve">_ г. № </w:t>
      </w:r>
      <w:r w:rsidR="00171DFA">
        <w:rPr>
          <w:sz w:val="28"/>
          <w:lang w:eastAsia="ru-RU"/>
        </w:rPr>
        <w:t>_</w:t>
      </w:r>
      <w:r w:rsidR="00E86638">
        <w:rPr>
          <w:sz w:val="28"/>
          <w:lang w:eastAsia="ru-RU"/>
        </w:rPr>
        <w:t>__</w:t>
      </w:r>
      <w:r w:rsidR="00812BA8" w:rsidRPr="00D3495B">
        <w:rPr>
          <w:sz w:val="28"/>
          <w:lang w:eastAsia="ru-RU"/>
        </w:rPr>
        <w:t>_</w:t>
      </w:r>
    </w:p>
    <w:p w:rsidR="00FB459D" w:rsidRDefault="00FB459D" w:rsidP="00FB459D">
      <w:pPr>
        <w:rPr>
          <w:b/>
        </w:rPr>
      </w:pPr>
    </w:p>
    <w:p w:rsidR="007A1541" w:rsidRPr="00171DFA" w:rsidRDefault="007A1541" w:rsidP="007A1541">
      <w:pPr>
        <w:jc w:val="center"/>
        <w:rPr>
          <w:b/>
          <w:spacing w:val="100"/>
          <w:sz w:val="32"/>
          <w:szCs w:val="32"/>
        </w:rPr>
      </w:pPr>
      <w:r w:rsidRPr="00171DFA">
        <w:rPr>
          <w:b/>
          <w:spacing w:val="100"/>
          <w:sz w:val="32"/>
          <w:szCs w:val="32"/>
        </w:rPr>
        <w:t>СОСТАВ</w:t>
      </w:r>
    </w:p>
    <w:p w:rsidR="007A1541" w:rsidRDefault="00FB305A" w:rsidP="00FB305A">
      <w:pPr>
        <w:ind w:right="-2"/>
        <w:jc w:val="center"/>
        <w:rPr>
          <w:sz w:val="28"/>
          <w:szCs w:val="28"/>
          <w:lang w:eastAsia="ru-RU"/>
        </w:rPr>
      </w:pPr>
      <w:r w:rsidRPr="00116852">
        <w:rPr>
          <w:b/>
          <w:bCs/>
          <w:color w:val="000000"/>
          <w:sz w:val="28"/>
          <w:szCs w:val="28"/>
          <w:lang w:eastAsia="ru-RU"/>
        </w:rPr>
        <w:t>комиссии по проведению инвентаризации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116852">
        <w:rPr>
          <w:b/>
          <w:bCs/>
          <w:color w:val="000000"/>
          <w:sz w:val="28"/>
          <w:szCs w:val="28"/>
          <w:lang w:eastAsia="ru-RU"/>
        </w:rPr>
        <w:t>благоустройства дворовых территорий, общественных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116852">
        <w:rPr>
          <w:b/>
          <w:bCs/>
          <w:color w:val="000000"/>
          <w:sz w:val="28"/>
          <w:szCs w:val="28"/>
          <w:lang w:eastAsia="ru-RU"/>
        </w:rPr>
        <w:t xml:space="preserve">территорий, </w:t>
      </w:r>
      <w:r w:rsidRPr="00116852">
        <w:rPr>
          <w:b/>
          <w:bCs/>
          <w:sz w:val="28"/>
          <w:szCs w:val="28"/>
          <w:lang w:eastAsia="ru-RU"/>
        </w:rPr>
        <w:t>территорий индивидуальной жилой застройки</w:t>
      </w:r>
      <w:r>
        <w:rPr>
          <w:b/>
          <w:bCs/>
          <w:sz w:val="28"/>
          <w:szCs w:val="28"/>
          <w:lang w:eastAsia="ru-RU"/>
        </w:rPr>
        <w:t xml:space="preserve"> </w:t>
      </w:r>
      <w:r w:rsidRPr="00116852">
        <w:rPr>
          <w:b/>
          <w:bCs/>
          <w:sz w:val="28"/>
          <w:szCs w:val="28"/>
          <w:lang w:eastAsia="ru-RU"/>
        </w:rPr>
        <w:t xml:space="preserve">и </w:t>
      </w:r>
      <w:r w:rsidRPr="003B2EF7">
        <w:rPr>
          <w:b/>
          <w:bCs/>
          <w:sz w:val="28"/>
          <w:szCs w:val="28"/>
          <w:lang w:eastAsia="ru-RU"/>
        </w:rPr>
        <w:t>территорий в ведении юридических лиц и индивидуальных предпринимателей</w:t>
      </w:r>
      <w:r>
        <w:rPr>
          <w:b/>
          <w:bCs/>
          <w:sz w:val="28"/>
          <w:szCs w:val="28"/>
          <w:lang w:eastAsia="ru-RU"/>
        </w:rPr>
        <w:t xml:space="preserve"> на территории</w:t>
      </w:r>
      <w:r>
        <w:rPr>
          <w:b/>
          <w:bCs/>
          <w:sz w:val="28"/>
          <w:szCs w:val="28"/>
          <w:lang w:eastAsia="ru-RU"/>
        </w:rPr>
        <w:br/>
      </w:r>
      <w:r w:rsidRPr="00116852">
        <w:rPr>
          <w:b/>
          <w:bCs/>
          <w:sz w:val="28"/>
          <w:szCs w:val="28"/>
          <w:lang w:eastAsia="ru-RU"/>
        </w:rPr>
        <w:t>Приазовского муниципального о</w:t>
      </w:r>
      <w:r>
        <w:rPr>
          <w:b/>
          <w:bCs/>
          <w:sz w:val="28"/>
          <w:szCs w:val="28"/>
          <w:lang w:eastAsia="ru-RU"/>
        </w:rPr>
        <w:t>круга</w:t>
      </w:r>
    </w:p>
    <w:p w:rsidR="00FB305A" w:rsidRPr="00FB305A" w:rsidRDefault="00FB305A" w:rsidP="00FB305A">
      <w:pPr>
        <w:ind w:right="-2"/>
        <w:jc w:val="center"/>
        <w:rPr>
          <w:sz w:val="28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6"/>
        <w:gridCol w:w="942"/>
        <w:gridCol w:w="5027"/>
      </w:tblGrid>
      <w:tr w:rsidR="00FB459D" w:rsidRPr="005C24D3" w:rsidTr="00171DFA">
        <w:tc>
          <w:tcPr>
            <w:tcW w:w="3386" w:type="dxa"/>
          </w:tcPr>
          <w:p w:rsidR="00FB459D" w:rsidRPr="00C32CB9" w:rsidRDefault="00AC63D2" w:rsidP="00C862EC">
            <w:r>
              <w:t>Председатель комиссии</w:t>
            </w:r>
          </w:p>
          <w:p w:rsidR="00FB459D" w:rsidRPr="005C24D3" w:rsidRDefault="00FB459D" w:rsidP="005A534B">
            <w:pPr>
              <w:jc w:val="center"/>
            </w:pPr>
          </w:p>
          <w:p w:rsidR="00FB459D" w:rsidRPr="005C24D3" w:rsidRDefault="00FB459D" w:rsidP="005A534B">
            <w:pPr>
              <w:rPr>
                <w:b/>
              </w:rPr>
            </w:pPr>
          </w:p>
        </w:tc>
        <w:tc>
          <w:tcPr>
            <w:tcW w:w="942" w:type="dxa"/>
          </w:tcPr>
          <w:p w:rsidR="00FB459D" w:rsidRDefault="00FB459D" w:rsidP="005A534B">
            <w:pPr>
              <w:jc w:val="right"/>
              <w:rPr>
                <w:b/>
              </w:rPr>
            </w:pPr>
            <w:r w:rsidRPr="005C24D3">
              <w:rPr>
                <w:b/>
              </w:rPr>
              <w:t>-</w:t>
            </w:r>
          </w:p>
          <w:p w:rsidR="00C32CB9" w:rsidRDefault="00C32CB9" w:rsidP="005A534B">
            <w:pPr>
              <w:jc w:val="right"/>
              <w:rPr>
                <w:b/>
              </w:rPr>
            </w:pPr>
          </w:p>
          <w:p w:rsidR="00C32CB9" w:rsidRDefault="00C32CB9" w:rsidP="005A534B">
            <w:pPr>
              <w:jc w:val="right"/>
              <w:rPr>
                <w:b/>
              </w:rPr>
            </w:pPr>
          </w:p>
          <w:p w:rsidR="00C32CB9" w:rsidRPr="005C24D3" w:rsidRDefault="00C32CB9" w:rsidP="005A534B">
            <w:pPr>
              <w:jc w:val="right"/>
              <w:rPr>
                <w:b/>
              </w:rPr>
            </w:pPr>
          </w:p>
        </w:tc>
        <w:tc>
          <w:tcPr>
            <w:tcW w:w="5026" w:type="dxa"/>
          </w:tcPr>
          <w:p w:rsidR="00FB459D" w:rsidRPr="005C24D3" w:rsidRDefault="004E1D0C" w:rsidP="00EE7CFF">
            <w:pPr>
              <w:jc w:val="both"/>
            </w:pPr>
            <w:r>
              <w:t>заместитель главы А</w:t>
            </w:r>
            <w:r w:rsidR="00FB459D" w:rsidRPr="005C24D3">
              <w:t xml:space="preserve">дминистрации </w:t>
            </w:r>
            <w:r w:rsidR="00EE7CFF">
              <w:t xml:space="preserve">Приазовского </w:t>
            </w:r>
            <w:r w:rsidR="00FB459D" w:rsidRPr="005C24D3">
              <w:t>муници</w:t>
            </w:r>
            <w:r w:rsidR="00EE7CFF">
              <w:t>пального округа по</w:t>
            </w:r>
            <w:r w:rsidR="00FB459D">
              <w:rPr>
                <w:sz w:val="28"/>
                <w:szCs w:val="28"/>
                <w:lang w:eastAsia="ru-RU"/>
              </w:rPr>
              <w:t xml:space="preserve"> </w:t>
            </w:r>
            <w:r w:rsidR="00FB459D" w:rsidRPr="006E1868">
              <w:rPr>
                <w:lang w:eastAsia="ru-RU"/>
              </w:rPr>
              <w:t>вопросам ЖКХ,</w:t>
            </w:r>
            <w:r w:rsidR="00FB459D" w:rsidRPr="00FB459D">
              <w:rPr>
                <w:lang w:eastAsia="ru-RU"/>
              </w:rPr>
              <w:t xml:space="preserve"> транспорта и градостроительства</w:t>
            </w:r>
          </w:p>
        </w:tc>
      </w:tr>
      <w:tr w:rsidR="00FB459D" w:rsidRPr="005C24D3" w:rsidTr="00C32CB9">
        <w:tc>
          <w:tcPr>
            <w:tcW w:w="3385" w:type="dxa"/>
          </w:tcPr>
          <w:p w:rsidR="00171DFA" w:rsidRPr="003E2A18" w:rsidRDefault="00AC63D2" w:rsidP="00C862EC">
            <w:r>
              <w:t>Члены комиссии:</w:t>
            </w:r>
          </w:p>
          <w:p w:rsidR="00FB459D" w:rsidRPr="005C24D3" w:rsidRDefault="00FB459D" w:rsidP="00406783"/>
        </w:tc>
        <w:tc>
          <w:tcPr>
            <w:tcW w:w="942" w:type="dxa"/>
          </w:tcPr>
          <w:p w:rsidR="00FB459D" w:rsidRDefault="00FB459D" w:rsidP="005A534B">
            <w:pPr>
              <w:jc w:val="right"/>
            </w:pPr>
            <w:r w:rsidRPr="005C24D3">
              <w:t>-</w:t>
            </w: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  <w:r>
              <w:t>-</w:t>
            </w: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</w:p>
          <w:p w:rsidR="00446B16" w:rsidRDefault="00446B16" w:rsidP="005A534B">
            <w:pPr>
              <w:jc w:val="right"/>
            </w:pPr>
            <w:r>
              <w:t>-</w:t>
            </w:r>
          </w:p>
          <w:p w:rsidR="00446B16" w:rsidRDefault="00446B16" w:rsidP="005A534B">
            <w:pPr>
              <w:jc w:val="right"/>
            </w:pPr>
          </w:p>
          <w:p w:rsidR="00872267" w:rsidRPr="005C24D3" w:rsidRDefault="00872267" w:rsidP="00E17BA2"/>
        </w:tc>
        <w:tc>
          <w:tcPr>
            <w:tcW w:w="5027" w:type="dxa"/>
          </w:tcPr>
          <w:p w:rsidR="00F85AA2" w:rsidRDefault="00171DFA" w:rsidP="00171DFA">
            <w:pPr>
              <w:jc w:val="both"/>
            </w:pPr>
            <w:r w:rsidRPr="005C24D3">
              <w:t xml:space="preserve">начальник отдела по вопросам ЖКХ, </w:t>
            </w:r>
            <w:r w:rsidR="00A46DF0">
              <w:t>тран</w:t>
            </w:r>
            <w:r w:rsidRPr="005C24D3">
              <w:t>с</w:t>
            </w:r>
            <w:r w:rsidR="00A46DF0">
              <w:t>порта</w:t>
            </w:r>
            <w:r w:rsidR="004E1D0C">
              <w:t>, связи</w:t>
            </w:r>
            <w:r w:rsidRPr="005C24D3">
              <w:t xml:space="preserve"> и дорожной деятельности Адми</w:t>
            </w:r>
            <w:r w:rsidR="004E1D0C">
              <w:t>нистрации</w:t>
            </w:r>
            <w:r w:rsidR="00DA0103">
              <w:t xml:space="preserve"> </w:t>
            </w:r>
            <w:proofErr w:type="gramStart"/>
            <w:r w:rsidR="004E1D0C">
              <w:t xml:space="preserve">Приазовского  </w:t>
            </w:r>
            <w:r w:rsidRPr="005C24D3">
              <w:t>муниципального</w:t>
            </w:r>
            <w:proofErr w:type="gramEnd"/>
            <w:r w:rsidR="00DA0103">
              <w:t xml:space="preserve"> </w:t>
            </w:r>
            <w:r w:rsidRPr="005C24D3">
              <w:t xml:space="preserve">округа, </w:t>
            </w:r>
          </w:p>
          <w:p w:rsidR="00171DFA" w:rsidRPr="005C24D3" w:rsidRDefault="00171DFA" w:rsidP="00171DFA">
            <w:pPr>
              <w:jc w:val="both"/>
            </w:pPr>
            <w:r w:rsidRPr="005C24D3">
              <w:t>заместитель</w:t>
            </w:r>
            <w:r w:rsidR="00B2250A">
              <w:t xml:space="preserve"> председателя</w:t>
            </w:r>
            <w:r w:rsidRPr="005C24D3">
              <w:t xml:space="preserve"> комиссии</w:t>
            </w:r>
          </w:p>
          <w:p w:rsidR="00F85AA2" w:rsidRDefault="00171DFA" w:rsidP="00171DFA">
            <w:pPr>
              <w:jc w:val="both"/>
            </w:pPr>
            <w:r w:rsidRPr="005C24D3">
              <w:t>главный специалист отдела по вопросам ЖКХ,</w:t>
            </w:r>
            <w:r w:rsidR="004E1D0C">
              <w:t xml:space="preserve"> транспорта,</w:t>
            </w:r>
            <w:r w:rsidRPr="005C24D3">
              <w:t xml:space="preserve"> связи</w:t>
            </w:r>
            <w:r w:rsidR="004E1D0C">
              <w:t xml:space="preserve"> </w:t>
            </w:r>
            <w:r w:rsidRPr="005C24D3">
              <w:t>и дорожной деятельности Администрации При</w:t>
            </w:r>
            <w:r>
              <w:t xml:space="preserve">азовского муниципального округа, </w:t>
            </w:r>
          </w:p>
          <w:p w:rsidR="00446B16" w:rsidRDefault="00171DFA" w:rsidP="00171DFA">
            <w:pPr>
              <w:jc w:val="both"/>
            </w:pPr>
            <w:r w:rsidRPr="005C24D3">
              <w:t>секре</w:t>
            </w:r>
            <w:r w:rsidR="00446B16">
              <w:t>тарь комиссии</w:t>
            </w:r>
          </w:p>
          <w:p w:rsidR="00FB459D" w:rsidRPr="005C24D3" w:rsidRDefault="00FB459D" w:rsidP="00872267">
            <w:pPr>
              <w:jc w:val="both"/>
            </w:pPr>
            <w:r w:rsidRPr="005C24D3">
              <w:t>главный специалист отдела архитектуры и градостроительства Администрации Приазовского муниципального округа</w:t>
            </w:r>
          </w:p>
        </w:tc>
      </w:tr>
      <w:tr w:rsidR="00FB459D" w:rsidRPr="005C24D3" w:rsidTr="00C32CB9">
        <w:tc>
          <w:tcPr>
            <w:tcW w:w="3385" w:type="dxa"/>
          </w:tcPr>
          <w:p w:rsidR="00446B16" w:rsidRPr="005C24D3" w:rsidRDefault="00446B16" w:rsidP="00E17BA2"/>
        </w:tc>
        <w:tc>
          <w:tcPr>
            <w:tcW w:w="942" w:type="dxa"/>
          </w:tcPr>
          <w:p w:rsidR="00FB459D" w:rsidRPr="005C24D3" w:rsidRDefault="00FB459D" w:rsidP="005A534B">
            <w:pPr>
              <w:jc w:val="right"/>
            </w:pPr>
            <w:r w:rsidRPr="005C24D3">
              <w:t>-</w:t>
            </w:r>
          </w:p>
          <w:p w:rsidR="00FB459D" w:rsidRPr="005C24D3" w:rsidRDefault="00FB459D" w:rsidP="005A534B">
            <w:pPr>
              <w:jc w:val="right"/>
            </w:pPr>
          </w:p>
          <w:p w:rsidR="00FB459D" w:rsidRDefault="00FB459D" w:rsidP="005A534B">
            <w:pPr>
              <w:jc w:val="right"/>
            </w:pPr>
          </w:p>
          <w:p w:rsidR="00FB459D" w:rsidRPr="005C24D3" w:rsidRDefault="00FB459D" w:rsidP="005A534B">
            <w:pPr>
              <w:jc w:val="right"/>
            </w:pPr>
          </w:p>
          <w:p w:rsidR="00FB459D" w:rsidRPr="005C24D3" w:rsidRDefault="00406783" w:rsidP="005A534B">
            <w:pPr>
              <w:jc w:val="right"/>
            </w:pPr>
            <w:r>
              <w:t>-</w:t>
            </w:r>
          </w:p>
          <w:p w:rsidR="00FB459D" w:rsidRPr="005C24D3" w:rsidRDefault="00FB459D" w:rsidP="005A534B">
            <w:pPr>
              <w:jc w:val="right"/>
            </w:pPr>
          </w:p>
          <w:p w:rsidR="00FB459D" w:rsidRPr="005C24D3" w:rsidRDefault="00FB459D" w:rsidP="005A534B">
            <w:pPr>
              <w:jc w:val="right"/>
            </w:pPr>
          </w:p>
          <w:p w:rsidR="00FB459D" w:rsidRPr="005C24D3" w:rsidRDefault="00FB459D" w:rsidP="005A534B">
            <w:pPr>
              <w:jc w:val="right"/>
            </w:pPr>
          </w:p>
          <w:p w:rsidR="00FB459D" w:rsidRPr="005C24D3" w:rsidRDefault="00406783" w:rsidP="005A534B">
            <w:pPr>
              <w:jc w:val="right"/>
            </w:pPr>
            <w:r>
              <w:t>-</w:t>
            </w:r>
          </w:p>
          <w:p w:rsidR="00FB459D" w:rsidRDefault="00FB459D" w:rsidP="005A534B">
            <w:pPr>
              <w:jc w:val="right"/>
            </w:pPr>
          </w:p>
          <w:p w:rsidR="003467AA" w:rsidRPr="005C24D3" w:rsidRDefault="003467AA" w:rsidP="005A534B">
            <w:pPr>
              <w:jc w:val="right"/>
            </w:pPr>
          </w:p>
          <w:p w:rsidR="00FB459D" w:rsidRPr="005C24D3" w:rsidRDefault="00FB459D" w:rsidP="005A534B">
            <w:pPr>
              <w:jc w:val="right"/>
            </w:pPr>
          </w:p>
          <w:p w:rsidR="00FB459D" w:rsidRDefault="00406783" w:rsidP="005A534B">
            <w:pPr>
              <w:jc w:val="right"/>
            </w:pPr>
            <w:r>
              <w:t>-</w:t>
            </w:r>
          </w:p>
          <w:p w:rsidR="003E2A18" w:rsidRDefault="003E2A18" w:rsidP="005A534B">
            <w:pPr>
              <w:jc w:val="right"/>
            </w:pPr>
          </w:p>
          <w:p w:rsidR="00D4425B" w:rsidRDefault="00D4425B" w:rsidP="005A534B">
            <w:pPr>
              <w:jc w:val="right"/>
            </w:pPr>
          </w:p>
          <w:p w:rsidR="003E2A18" w:rsidRDefault="003E2A18" w:rsidP="005A534B">
            <w:pPr>
              <w:jc w:val="right"/>
            </w:pPr>
          </w:p>
          <w:p w:rsidR="003E2A18" w:rsidRPr="005C24D3" w:rsidRDefault="00406783" w:rsidP="005A534B">
            <w:pPr>
              <w:jc w:val="right"/>
            </w:pPr>
            <w:r>
              <w:t>-</w:t>
            </w:r>
          </w:p>
          <w:p w:rsidR="00FB459D" w:rsidRPr="005C24D3" w:rsidRDefault="00FB459D" w:rsidP="005A534B"/>
        </w:tc>
        <w:tc>
          <w:tcPr>
            <w:tcW w:w="5027" w:type="dxa"/>
          </w:tcPr>
          <w:p w:rsidR="00FB459D" w:rsidRPr="006E1868" w:rsidRDefault="00FB459D" w:rsidP="00FB459D">
            <w:pPr>
              <w:jc w:val="both"/>
            </w:pPr>
            <w:r w:rsidRPr="006E1868">
              <w:t>начальник отдела по вопросам муниципаль</w:t>
            </w:r>
            <w:r w:rsidR="00872267">
              <w:softHyphen/>
            </w:r>
            <w:r w:rsidRPr="006E1868">
              <w:t xml:space="preserve">ного </w:t>
            </w:r>
            <w:r w:rsidR="003E2A18">
              <w:t>имущества и земельно-</w:t>
            </w:r>
            <w:r w:rsidRPr="006E1868">
              <w:t>имущественных отношений Администрации Приазовского муниципального округа</w:t>
            </w:r>
          </w:p>
          <w:p w:rsidR="006E1868" w:rsidRDefault="006E1868" w:rsidP="006E1868">
            <w:pPr>
              <w:jc w:val="both"/>
            </w:pPr>
            <w:r w:rsidRPr="006E1868">
              <w:t>начальник территориального отдела по Приазовской группе сёл Администрации Приазовского муниципального округа</w:t>
            </w:r>
            <w:r w:rsidR="00182992">
              <w:t xml:space="preserve">         </w:t>
            </w:r>
            <w:proofErr w:type="gramStart"/>
            <w:r w:rsidR="00182992">
              <w:t xml:space="preserve">   (</w:t>
            </w:r>
            <w:proofErr w:type="gramEnd"/>
            <w:r w:rsidR="00182992">
              <w:t>по согласованию)</w:t>
            </w:r>
          </w:p>
          <w:p w:rsidR="00446B16" w:rsidRDefault="003E2A18" w:rsidP="00872267">
            <w:pPr>
              <w:jc w:val="both"/>
            </w:pPr>
            <w:r w:rsidRPr="006E1868">
              <w:t xml:space="preserve">начальник территориального отдела по </w:t>
            </w:r>
            <w:r>
              <w:t>Нововасильевской</w:t>
            </w:r>
            <w:r w:rsidRPr="006E1868">
              <w:t xml:space="preserve"> группе сёл Администрации Приазовского муниципального округа</w:t>
            </w:r>
          </w:p>
          <w:p w:rsidR="00AA32CE" w:rsidRDefault="00182992" w:rsidP="00AA32CE">
            <w:pPr>
              <w:jc w:val="both"/>
              <w:rPr>
                <w:rStyle w:val="af7"/>
                <w:i w:val="0"/>
              </w:rPr>
            </w:pPr>
            <w:r>
              <w:t>(по согласованию)</w:t>
            </w:r>
          </w:p>
          <w:p w:rsidR="00D4425B" w:rsidRPr="00AA32CE" w:rsidRDefault="00AA32CE" w:rsidP="00AA32CE">
            <w:pPr>
              <w:jc w:val="both"/>
              <w:rPr>
                <w:iCs/>
              </w:rPr>
            </w:pPr>
            <w:r>
              <w:t xml:space="preserve"> </w:t>
            </w:r>
            <w:r w:rsidR="003E2A18" w:rsidRPr="006E1868">
              <w:t xml:space="preserve">начальник территориального отдела по </w:t>
            </w:r>
            <w:r w:rsidR="003E2A18">
              <w:t>Александровской</w:t>
            </w:r>
            <w:r w:rsidR="003E2A18" w:rsidRPr="006E1868">
              <w:t xml:space="preserve"> группе сёл Администрации Приазовского муниципального округа</w:t>
            </w:r>
          </w:p>
          <w:p w:rsidR="00D4425B" w:rsidRPr="00D4425B" w:rsidRDefault="00182992" w:rsidP="001F4960">
            <w:pPr>
              <w:rPr>
                <w:rStyle w:val="af7"/>
                <w:i w:val="0"/>
                <w:iCs w:val="0"/>
              </w:rPr>
            </w:pPr>
            <w:r>
              <w:t>(по согласованию)</w:t>
            </w:r>
          </w:p>
          <w:p w:rsidR="00E76545" w:rsidRDefault="001F4960" w:rsidP="00E76545">
            <w:pPr>
              <w:rPr>
                <w:rStyle w:val="af7"/>
                <w:i w:val="0"/>
              </w:rPr>
            </w:pPr>
            <w:r>
              <w:rPr>
                <w:rStyle w:val="af7"/>
                <w:i w:val="0"/>
              </w:rPr>
              <w:t>Директор МУП «Приазовское ЖКХ»</w:t>
            </w:r>
          </w:p>
          <w:p w:rsidR="00D4425B" w:rsidRPr="00E76545" w:rsidRDefault="00F85AA2" w:rsidP="007F4410">
            <w:pPr>
              <w:jc w:val="both"/>
              <w:rPr>
                <w:iCs/>
              </w:rPr>
            </w:pPr>
            <w:r>
              <w:t>(по согласованию)</w:t>
            </w:r>
          </w:p>
        </w:tc>
      </w:tr>
    </w:tbl>
    <w:p w:rsidR="001F4960" w:rsidRDefault="007F4410" w:rsidP="007F4410">
      <w:r>
        <w:lastRenderedPageBreak/>
        <w:t xml:space="preserve">                                                                                                                                   </w:t>
      </w:r>
      <w:r w:rsidR="001F4960" w:rsidRPr="000B53EC">
        <w:t xml:space="preserve">Приложение </w:t>
      </w:r>
      <w:r w:rsidR="001F4960">
        <w:t>2</w:t>
      </w:r>
    </w:p>
    <w:p w:rsidR="00AC63D2" w:rsidRDefault="00AC63D2" w:rsidP="00291428">
      <w:pPr>
        <w:ind w:firstLine="567"/>
        <w:rPr>
          <w:spacing w:val="60"/>
          <w:sz w:val="28"/>
          <w:lang w:eastAsia="ru-RU"/>
        </w:rPr>
      </w:pPr>
    </w:p>
    <w:p w:rsidR="00C32CB9" w:rsidRPr="00D3495B" w:rsidRDefault="003919C1" w:rsidP="00291428">
      <w:pPr>
        <w:rPr>
          <w:spacing w:val="60"/>
          <w:sz w:val="28"/>
          <w:lang w:eastAsia="ru-RU"/>
        </w:rPr>
      </w:pPr>
      <w:r w:rsidRPr="00AC63D2">
        <w:rPr>
          <w:spacing w:val="60"/>
          <w:lang w:eastAsia="ru-RU"/>
        </w:rPr>
        <w:t xml:space="preserve">     </w:t>
      </w:r>
      <w:r w:rsidR="00AC63D2">
        <w:rPr>
          <w:spacing w:val="60"/>
          <w:lang w:eastAsia="ru-RU"/>
        </w:rPr>
        <w:t xml:space="preserve">           </w:t>
      </w:r>
      <w:r w:rsidR="007F4410">
        <w:rPr>
          <w:spacing w:val="60"/>
          <w:lang w:eastAsia="ru-RU"/>
        </w:rPr>
        <w:t xml:space="preserve">                             </w:t>
      </w:r>
      <w:r w:rsidR="00C32CB9" w:rsidRPr="00D3495B">
        <w:rPr>
          <w:spacing w:val="60"/>
          <w:sz w:val="28"/>
          <w:lang w:eastAsia="ru-RU"/>
        </w:rPr>
        <w:t>УТВЕРЖДЕН</w:t>
      </w:r>
      <w:r w:rsidR="007452E4">
        <w:rPr>
          <w:spacing w:val="60"/>
          <w:sz w:val="28"/>
          <w:lang w:eastAsia="ru-RU"/>
        </w:rPr>
        <w:t>О</w:t>
      </w:r>
    </w:p>
    <w:p w:rsidR="007F4410" w:rsidRDefault="003919C1" w:rsidP="00291428">
      <w:pPr>
        <w:rPr>
          <w:sz w:val="28"/>
          <w:lang w:eastAsia="ru-RU"/>
        </w:rPr>
      </w:pPr>
      <w:r>
        <w:rPr>
          <w:sz w:val="28"/>
          <w:lang w:eastAsia="ru-RU"/>
        </w:rPr>
        <w:t xml:space="preserve">         </w:t>
      </w:r>
      <w:r w:rsidR="00AC63D2">
        <w:rPr>
          <w:sz w:val="28"/>
          <w:lang w:eastAsia="ru-RU"/>
        </w:rPr>
        <w:t xml:space="preserve">                                                                    </w:t>
      </w:r>
      <w:r w:rsidR="00C32CB9">
        <w:rPr>
          <w:sz w:val="28"/>
          <w:lang w:eastAsia="ru-RU"/>
        </w:rPr>
        <w:t xml:space="preserve">постановлением </w:t>
      </w:r>
      <w:r w:rsidR="007F4410">
        <w:rPr>
          <w:sz w:val="28"/>
          <w:lang w:eastAsia="ru-RU"/>
        </w:rPr>
        <w:t>Администрации</w:t>
      </w:r>
    </w:p>
    <w:p w:rsidR="007F4410" w:rsidRDefault="00AC63D2" w:rsidP="00291428">
      <w:pPr>
        <w:rPr>
          <w:sz w:val="28"/>
          <w:lang w:eastAsia="ru-RU"/>
        </w:rPr>
      </w:pPr>
      <w:r>
        <w:rPr>
          <w:sz w:val="28"/>
          <w:lang w:eastAsia="ru-RU"/>
        </w:rPr>
        <w:t xml:space="preserve">                                              </w:t>
      </w:r>
      <w:r w:rsidR="007F4410">
        <w:rPr>
          <w:sz w:val="28"/>
          <w:lang w:eastAsia="ru-RU"/>
        </w:rPr>
        <w:t xml:space="preserve">                               Приазовского </w:t>
      </w:r>
      <w:r w:rsidR="00C32CB9" w:rsidRPr="00D3495B">
        <w:rPr>
          <w:sz w:val="28"/>
          <w:lang w:eastAsia="ru-RU"/>
        </w:rPr>
        <w:t xml:space="preserve">муниципального </w:t>
      </w:r>
    </w:p>
    <w:p w:rsidR="00C32CB9" w:rsidRPr="00D3495B" w:rsidRDefault="007F4410" w:rsidP="00291428">
      <w:pPr>
        <w:rPr>
          <w:sz w:val="28"/>
          <w:lang w:eastAsia="ru-RU"/>
        </w:rPr>
      </w:pPr>
      <w:r>
        <w:rPr>
          <w:sz w:val="28"/>
          <w:lang w:eastAsia="ru-RU"/>
        </w:rPr>
        <w:t xml:space="preserve">                                                                             </w:t>
      </w:r>
      <w:r w:rsidR="00C32CB9" w:rsidRPr="00D3495B">
        <w:rPr>
          <w:sz w:val="28"/>
          <w:lang w:eastAsia="ru-RU"/>
        </w:rPr>
        <w:t>округа</w:t>
      </w:r>
    </w:p>
    <w:p w:rsidR="00C32CB9" w:rsidRPr="00D3495B" w:rsidRDefault="003919C1" w:rsidP="00291428">
      <w:pPr>
        <w:jc w:val="center"/>
        <w:rPr>
          <w:b/>
          <w:sz w:val="28"/>
          <w:lang w:eastAsia="ru-RU"/>
        </w:rPr>
      </w:pPr>
      <w:r>
        <w:rPr>
          <w:sz w:val="28"/>
          <w:lang w:eastAsia="ru-RU"/>
        </w:rPr>
        <w:t xml:space="preserve">       </w:t>
      </w:r>
      <w:r w:rsidR="00AC63D2">
        <w:rPr>
          <w:sz w:val="28"/>
          <w:lang w:eastAsia="ru-RU"/>
        </w:rPr>
        <w:t xml:space="preserve">                                                                             </w:t>
      </w:r>
      <w:r>
        <w:rPr>
          <w:sz w:val="28"/>
          <w:lang w:eastAsia="ru-RU"/>
        </w:rPr>
        <w:t xml:space="preserve"> от «_</w:t>
      </w:r>
      <w:r w:rsidR="007F4410">
        <w:rPr>
          <w:sz w:val="28"/>
          <w:lang w:eastAsia="ru-RU"/>
        </w:rPr>
        <w:t>_</w:t>
      </w:r>
      <w:r>
        <w:rPr>
          <w:sz w:val="28"/>
          <w:lang w:eastAsia="ru-RU"/>
        </w:rPr>
        <w:t>_» _____</w:t>
      </w:r>
      <w:r w:rsidR="00C32CB9" w:rsidRPr="00D3495B">
        <w:rPr>
          <w:sz w:val="28"/>
          <w:lang w:eastAsia="ru-RU"/>
        </w:rPr>
        <w:t xml:space="preserve"> 20__ г. № </w:t>
      </w:r>
      <w:r w:rsidR="00C32CB9">
        <w:rPr>
          <w:sz w:val="28"/>
          <w:lang w:eastAsia="ru-RU"/>
        </w:rPr>
        <w:t>_</w:t>
      </w:r>
      <w:r w:rsidR="00C32CB9" w:rsidRPr="00D3495B">
        <w:rPr>
          <w:sz w:val="28"/>
          <w:lang w:eastAsia="ru-RU"/>
        </w:rPr>
        <w:t>_</w:t>
      </w:r>
    </w:p>
    <w:p w:rsidR="0074146A" w:rsidRPr="00C32CB9" w:rsidRDefault="001F4960" w:rsidP="00C32CB9">
      <w:pPr>
        <w:spacing w:before="600"/>
        <w:jc w:val="center"/>
        <w:rPr>
          <w:b/>
          <w:spacing w:val="100"/>
          <w:sz w:val="28"/>
          <w:szCs w:val="28"/>
        </w:rPr>
      </w:pPr>
      <w:r w:rsidRPr="00C32CB9">
        <w:rPr>
          <w:b/>
          <w:spacing w:val="100"/>
          <w:sz w:val="28"/>
          <w:szCs w:val="28"/>
        </w:rPr>
        <w:t>ПОЛОЖЕНИЕ</w:t>
      </w:r>
    </w:p>
    <w:p w:rsidR="0074146A" w:rsidRPr="00C126A6" w:rsidRDefault="005A534B" w:rsidP="00C32CB9">
      <w:pPr>
        <w:spacing w:before="120"/>
        <w:jc w:val="center"/>
        <w:rPr>
          <w:b/>
          <w:sz w:val="28"/>
          <w:szCs w:val="28"/>
        </w:rPr>
      </w:pPr>
      <w:r w:rsidRPr="00C126A6">
        <w:rPr>
          <w:b/>
          <w:sz w:val="28"/>
          <w:szCs w:val="28"/>
        </w:rPr>
        <w:t>О</w:t>
      </w:r>
      <w:r w:rsidR="0074146A" w:rsidRPr="00C126A6">
        <w:rPr>
          <w:b/>
          <w:sz w:val="28"/>
          <w:szCs w:val="28"/>
        </w:rPr>
        <w:t xml:space="preserve"> проведения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  <w:r w:rsidRPr="00C126A6">
        <w:rPr>
          <w:b/>
          <w:sz w:val="28"/>
          <w:szCs w:val="28"/>
        </w:rPr>
        <w:t xml:space="preserve"> на территории</w:t>
      </w:r>
      <w:r w:rsidR="00E84AA3">
        <w:rPr>
          <w:b/>
          <w:sz w:val="28"/>
          <w:szCs w:val="28"/>
        </w:rPr>
        <w:br/>
      </w:r>
      <w:r w:rsidRPr="00C126A6">
        <w:rPr>
          <w:b/>
          <w:sz w:val="28"/>
          <w:szCs w:val="28"/>
        </w:rPr>
        <w:t>При</w:t>
      </w:r>
      <w:r w:rsidR="00E84AA3">
        <w:rPr>
          <w:b/>
          <w:sz w:val="28"/>
          <w:szCs w:val="28"/>
        </w:rPr>
        <w:t>азовского муниципального округа</w:t>
      </w:r>
    </w:p>
    <w:p w:rsidR="0074146A" w:rsidRPr="0013693E" w:rsidRDefault="005A534B" w:rsidP="00266DE3">
      <w:pPr>
        <w:tabs>
          <w:tab w:val="left" w:pos="1134"/>
        </w:tabs>
        <w:spacing w:before="600"/>
        <w:ind w:firstLine="709"/>
        <w:rPr>
          <w:b/>
          <w:spacing w:val="60"/>
          <w:sz w:val="28"/>
          <w:szCs w:val="28"/>
        </w:rPr>
      </w:pPr>
      <w:r w:rsidRPr="00266DE3">
        <w:rPr>
          <w:b/>
          <w:spacing w:val="60"/>
          <w:sz w:val="28"/>
          <w:szCs w:val="28"/>
        </w:rPr>
        <w:t>1.</w:t>
      </w:r>
      <w:r w:rsidR="0013693E">
        <w:rPr>
          <w:b/>
          <w:spacing w:val="60"/>
          <w:sz w:val="28"/>
          <w:szCs w:val="28"/>
        </w:rPr>
        <w:tab/>
      </w:r>
      <w:r w:rsidR="0013693E" w:rsidRPr="0013693E">
        <w:rPr>
          <w:b/>
          <w:sz w:val="28"/>
          <w:szCs w:val="28"/>
        </w:rPr>
        <w:t>Общие положения</w:t>
      </w:r>
    </w:p>
    <w:p w:rsidR="0074146A" w:rsidRPr="00C126A6" w:rsidRDefault="00944D96" w:rsidP="00266DE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1.1.</w:t>
      </w:r>
      <w:r w:rsidR="00266DE3">
        <w:rPr>
          <w:sz w:val="28"/>
          <w:szCs w:val="28"/>
        </w:rPr>
        <w:tab/>
      </w:r>
      <w:r w:rsidRPr="00C126A6">
        <w:rPr>
          <w:sz w:val="28"/>
          <w:szCs w:val="28"/>
        </w:rPr>
        <w:t>Настоящее</w:t>
      </w:r>
      <w:r w:rsidR="0074146A" w:rsidRPr="00C126A6">
        <w:rPr>
          <w:sz w:val="28"/>
          <w:szCs w:val="28"/>
        </w:rPr>
        <w:t xml:space="preserve"> по</w:t>
      </w:r>
      <w:r w:rsidRPr="00C126A6">
        <w:rPr>
          <w:sz w:val="28"/>
          <w:szCs w:val="28"/>
        </w:rPr>
        <w:t>ложение о</w:t>
      </w:r>
      <w:r w:rsidR="0074146A" w:rsidRPr="00C126A6">
        <w:rPr>
          <w:sz w:val="28"/>
          <w:szCs w:val="28"/>
        </w:rPr>
        <w:t xml:space="preserve"> проведени</w:t>
      </w:r>
      <w:r w:rsidRPr="00C126A6">
        <w:rPr>
          <w:sz w:val="28"/>
          <w:szCs w:val="28"/>
        </w:rPr>
        <w:t>и</w:t>
      </w:r>
      <w:r w:rsidR="0074146A" w:rsidRPr="00C126A6">
        <w:rPr>
          <w:sz w:val="28"/>
          <w:szCs w:val="28"/>
        </w:rPr>
        <w:t xml:space="preserve"> инвентаризации дворовых и общественных территорий, объектов недвижимого имущества и земельных участков, уровня благоустройства индивидуальных жилых домов и земельных участков, предоставленн</w:t>
      </w:r>
      <w:r w:rsidR="005A534B" w:rsidRPr="00C126A6">
        <w:rPr>
          <w:sz w:val="28"/>
          <w:szCs w:val="28"/>
        </w:rPr>
        <w:t xml:space="preserve">ых для их </w:t>
      </w:r>
      <w:proofErr w:type="gramStart"/>
      <w:r w:rsidR="005A534B" w:rsidRPr="00C126A6">
        <w:rPr>
          <w:sz w:val="28"/>
          <w:szCs w:val="28"/>
        </w:rPr>
        <w:t xml:space="preserve">размещения, </w:t>
      </w:r>
      <w:r w:rsidR="00535B0B">
        <w:rPr>
          <w:sz w:val="28"/>
          <w:szCs w:val="28"/>
        </w:rPr>
        <w:t xml:space="preserve">  </w:t>
      </w:r>
      <w:proofErr w:type="gramEnd"/>
      <w:r w:rsidR="00535B0B">
        <w:rPr>
          <w:sz w:val="28"/>
          <w:szCs w:val="28"/>
        </w:rPr>
        <w:t xml:space="preserve">                        </w:t>
      </w:r>
      <w:r w:rsidR="005A534B" w:rsidRPr="00C126A6">
        <w:rPr>
          <w:sz w:val="28"/>
          <w:szCs w:val="28"/>
        </w:rPr>
        <w:t>(далее – П</w:t>
      </w:r>
      <w:r w:rsidR="0074146A" w:rsidRPr="00C126A6">
        <w:rPr>
          <w:sz w:val="28"/>
          <w:szCs w:val="28"/>
        </w:rPr>
        <w:t>о</w:t>
      </w:r>
      <w:r w:rsidR="00A36DBB" w:rsidRPr="00C126A6">
        <w:rPr>
          <w:sz w:val="28"/>
          <w:szCs w:val="28"/>
        </w:rPr>
        <w:t>ложение</w:t>
      </w:r>
      <w:r w:rsidR="0074146A" w:rsidRPr="00C126A6">
        <w:rPr>
          <w:sz w:val="28"/>
          <w:szCs w:val="28"/>
        </w:rPr>
        <w:t>) разработан</w:t>
      </w:r>
      <w:r w:rsidR="005A534B" w:rsidRPr="00C126A6">
        <w:rPr>
          <w:sz w:val="28"/>
          <w:szCs w:val="28"/>
        </w:rPr>
        <w:t>о</w:t>
      </w:r>
      <w:r w:rsidR="0074146A" w:rsidRPr="00C126A6">
        <w:rPr>
          <w:sz w:val="28"/>
          <w:szCs w:val="28"/>
        </w:rPr>
        <w:t xml:space="preserve"> для </w:t>
      </w:r>
      <w:r w:rsidR="00DF28F5" w:rsidRPr="00C126A6">
        <w:rPr>
          <w:sz w:val="28"/>
          <w:szCs w:val="28"/>
        </w:rPr>
        <w:t xml:space="preserve">Администрации </w:t>
      </w:r>
      <w:r w:rsidR="005A534B" w:rsidRPr="00C126A6">
        <w:rPr>
          <w:sz w:val="28"/>
          <w:szCs w:val="28"/>
        </w:rPr>
        <w:t>Приазовского муниципального округа</w:t>
      </w:r>
      <w:r w:rsidR="0074146A" w:rsidRPr="00C126A6">
        <w:rPr>
          <w:sz w:val="28"/>
          <w:szCs w:val="28"/>
        </w:rPr>
        <w:t xml:space="preserve">, </w:t>
      </w:r>
      <w:r w:rsidR="00A36DBB" w:rsidRPr="00C126A6">
        <w:rPr>
          <w:sz w:val="28"/>
          <w:szCs w:val="28"/>
        </w:rPr>
        <w:t>где</w:t>
      </w:r>
      <w:r w:rsidR="003919C1">
        <w:rPr>
          <w:sz w:val="28"/>
          <w:szCs w:val="28"/>
        </w:rPr>
        <w:t xml:space="preserve"> </w:t>
      </w:r>
      <w:r w:rsidR="00A36DBB" w:rsidRPr="00C126A6">
        <w:rPr>
          <w:sz w:val="28"/>
          <w:szCs w:val="28"/>
        </w:rPr>
        <w:t>численность</w:t>
      </w:r>
      <w:r w:rsidR="0074146A" w:rsidRPr="00C126A6">
        <w:rPr>
          <w:sz w:val="28"/>
          <w:szCs w:val="28"/>
        </w:rPr>
        <w:t xml:space="preserve"> населения свыше </w:t>
      </w:r>
      <w:r w:rsidR="00A36DBB" w:rsidRPr="00C126A6">
        <w:rPr>
          <w:sz w:val="28"/>
          <w:szCs w:val="28"/>
        </w:rPr>
        <w:t>20</w:t>
      </w:r>
      <w:r w:rsidR="00266DE3">
        <w:rPr>
          <w:sz w:val="28"/>
          <w:szCs w:val="28"/>
        </w:rPr>
        <w:t> </w:t>
      </w:r>
      <w:r w:rsidR="0074146A" w:rsidRPr="00C126A6">
        <w:rPr>
          <w:sz w:val="28"/>
          <w:szCs w:val="28"/>
        </w:rPr>
        <w:t>000 человек, и устанавливает требования к проведению инвентаризации.</w:t>
      </w:r>
    </w:p>
    <w:p w:rsidR="0074146A" w:rsidRPr="00C126A6" w:rsidRDefault="0074146A" w:rsidP="00266DE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1.2.</w:t>
      </w:r>
      <w:r w:rsidR="00266DE3">
        <w:rPr>
          <w:sz w:val="28"/>
          <w:szCs w:val="28"/>
        </w:rPr>
        <w:tab/>
      </w:r>
      <w:r w:rsidRPr="00C126A6">
        <w:rPr>
          <w:sz w:val="28"/>
          <w:szCs w:val="28"/>
        </w:rPr>
        <w:t xml:space="preserve">Цель инвентаризации – оценка состояния сферы благоустройства дворовых и общественных территорий (с учетом их физического состояния), объектов недвижимого имущества (включая объекты незавершенного </w:t>
      </w:r>
      <w:r w:rsidR="00FB305A">
        <w:rPr>
          <w:sz w:val="28"/>
          <w:szCs w:val="28"/>
        </w:rPr>
        <w:t xml:space="preserve">          </w:t>
      </w:r>
      <w:r w:rsidRPr="00C126A6">
        <w:rPr>
          <w:sz w:val="28"/>
          <w:szCs w:val="28"/>
        </w:rPr>
        <w:t>строительства) и земельных участков, находящихся в собственности (пользовании) юридических лиц, индивидуал</w:t>
      </w:r>
      <w:r w:rsidR="005A534B" w:rsidRPr="00C126A6">
        <w:rPr>
          <w:sz w:val="28"/>
          <w:szCs w:val="28"/>
        </w:rPr>
        <w:t xml:space="preserve">ьных предпринимателей </w:t>
      </w:r>
      <w:r w:rsidR="00FB305A">
        <w:rPr>
          <w:sz w:val="28"/>
          <w:szCs w:val="28"/>
        </w:rPr>
        <w:t xml:space="preserve">           </w:t>
      </w:r>
      <w:r w:rsidR="005A534B" w:rsidRPr="00C126A6">
        <w:rPr>
          <w:sz w:val="28"/>
          <w:szCs w:val="28"/>
        </w:rPr>
        <w:t>(далее – Т</w:t>
      </w:r>
      <w:r w:rsidRPr="00C126A6">
        <w:rPr>
          <w:sz w:val="28"/>
          <w:szCs w:val="28"/>
        </w:rPr>
        <w:t>ерриторий в ведении юридических лиц и индивидуальных предпринимателей), индивидуальных жилых домов и земельных участков, предоставлен</w:t>
      </w:r>
      <w:r w:rsidR="005A534B" w:rsidRPr="00C126A6">
        <w:rPr>
          <w:sz w:val="28"/>
          <w:szCs w:val="28"/>
        </w:rPr>
        <w:t>ных для их размещения (далее – Т</w:t>
      </w:r>
      <w:r w:rsidRPr="00C126A6">
        <w:rPr>
          <w:sz w:val="28"/>
          <w:szCs w:val="28"/>
        </w:rPr>
        <w:t>ерриторий индивидуальной жилой застройки).</w:t>
      </w:r>
    </w:p>
    <w:p w:rsidR="0074146A" w:rsidRPr="00C126A6" w:rsidRDefault="0074146A" w:rsidP="00266DE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1.3.</w:t>
      </w:r>
      <w:r w:rsidR="00266DE3">
        <w:rPr>
          <w:sz w:val="28"/>
          <w:szCs w:val="28"/>
        </w:rPr>
        <w:tab/>
      </w:r>
      <w:r w:rsidRPr="00C126A6">
        <w:rPr>
          <w:sz w:val="28"/>
          <w:szCs w:val="28"/>
        </w:rPr>
        <w:t>В ходе инвентаризации определяется физическое состояние территорий и необходимость их благоустройства.</w:t>
      </w:r>
    </w:p>
    <w:p w:rsidR="0074146A" w:rsidRPr="00BD1DFE" w:rsidRDefault="0074146A" w:rsidP="0074146A">
      <w:pPr>
        <w:ind w:firstLine="708"/>
        <w:jc w:val="both"/>
      </w:pPr>
    </w:p>
    <w:p w:rsidR="0074146A" w:rsidRPr="005F2CDC" w:rsidRDefault="005A534B" w:rsidP="005F2CDC">
      <w:pPr>
        <w:pStyle w:val="af"/>
        <w:tabs>
          <w:tab w:val="left" w:pos="1134"/>
        </w:tabs>
        <w:spacing w:before="240"/>
        <w:ind w:left="0" w:firstLine="709"/>
        <w:rPr>
          <w:spacing w:val="60"/>
          <w:sz w:val="28"/>
          <w:szCs w:val="28"/>
          <w:lang w:val="ru-RU"/>
        </w:rPr>
      </w:pPr>
      <w:r w:rsidRPr="005F2CDC">
        <w:rPr>
          <w:b/>
          <w:spacing w:val="60"/>
          <w:sz w:val="28"/>
          <w:szCs w:val="28"/>
          <w:lang w:val="ru-RU"/>
        </w:rPr>
        <w:t>2.</w:t>
      </w:r>
      <w:r w:rsidR="005F2CDC">
        <w:rPr>
          <w:b/>
          <w:spacing w:val="60"/>
          <w:sz w:val="28"/>
          <w:szCs w:val="28"/>
          <w:lang w:val="ru-RU"/>
        </w:rPr>
        <w:tab/>
      </w:r>
      <w:r w:rsidR="0013693E" w:rsidRPr="0013693E">
        <w:rPr>
          <w:b/>
          <w:sz w:val="28"/>
          <w:szCs w:val="28"/>
        </w:rPr>
        <w:t>Термины и определения</w:t>
      </w:r>
    </w:p>
    <w:p w:rsidR="0074146A" w:rsidRPr="00C126A6" w:rsidRDefault="0074146A" w:rsidP="00343D6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A53D5C">
        <w:rPr>
          <w:b/>
          <w:sz w:val="28"/>
          <w:szCs w:val="28"/>
        </w:rPr>
        <w:t>2.1.</w:t>
      </w:r>
      <w:r w:rsidR="00343D6E">
        <w:rPr>
          <w:sz w:val="28"/>
          <w:szCs w:val="28"/>
        </w:rPr>
        <w:tab/>
      </w:r>
      <w:r w:rsidRPr="00C126A6">
        <w:rPr>
          <w:b/>
          <w:sz w:val="28"/>
          <w:szCs w:val="28"/>
        </w:rPr>
        <w:t>Дворовая территория</w:t>
      </w:r>
      <w:r w:rsidR="00535B0B">
        <w:rPr>
          <w:b/>
          <w:sz w:val="28"/>
          <w:szCs w:val="28"/>
        </w:rPr>
        <w:t xml:space="preserve"> </w:t>
      </w:r>
      <w:r w:rsidR="00343D6E" w:rsidRPr="00C126A6">
        <w:rPr>
          <w:sz w:val="28"/>
          <w:szCs w:val="28"/>
        </w:rPr>
        <w:t>–</w:t>
      </w:r>
      <w:r w:rsidR="00535B0B">
        <w:rPr>
          <w:sz w:val="28"/>
          <w:szCs w:val="28"/>
        </w:rPr>
        <w:t xml:space="preserve"> </w:t>
      </w:r>
      <w:r w:rsidRPr="00C126A6">
        <w:rPr>
          <w:sz w:val="28"/>
          <w:szCs w:val="28"/>
        </w:rPr>
        <w:t>совокупность территорий, прил</w:t>
      </w:r>
      <w:r w:rsidR="00672597">
        <w:rPr>
          <w:sz w:val="28"/>
          <w:szCs w:val="28"/>
        </w:rPr>
        <w:t>егающих к многоквартирным домам</w:t>
      </w:r>
      <w:r w:rsidRPr="00C126A6">
        <w:rPr>
          <w:sz w:val="28"/>
          <w:szCs w:val="28"/>
        </w:rPr>
        <w:t xml:space="preserve"> с расположенными на них </w:t>
      </w:r>
      <w:proofErr w:type="gramStart"/>
      <w:r w:rsidRPr="00C126A6">
        <w:rPr>
          <w:sz w:val="28"/>
          <w:szCs w:val="28"/>
        </w:rPr>
        <w:t xml:space="preserve">объектами, </w:t>
      </w:r>
      <w:r w:rsidR="00FB305A">
        <w:rPr>
          <w:sz w:val="28"/>
          <w:szCs w:val="28"/>
        </w:rPr>
        <w:t xml:space="preserve">  </w:t>
      </w:r>
      <w:proofErr w:type="gramEnd"/>
      <w:r w:rsidR="00FB305A">
        <w:rPr>
          <w:sz w:val="28"/>
          <w:szCs w:val="28"/>
        </w:rPr>
        <w:t xml:space="preserve">         </w:t>
      </w:r>
      <w:r w:rsidRPr="00C126A6">
        <w:rPr>
          <w:sz w:val="28"/>
          <w:szCs w:val="28"/>
        </w:rPr>
        <w:t xml:space="preserve">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</w:t>
      </w:r>
      <w:r w:rsidRPr="00C126A6">
        <w:rPr>
          <w:sz w:val="28"/>
          <w:szCs w:val="28"/>
        </w:rPr>
        <w:lastRenderedPageBreak/>
        <w:t>автомобильные дороги, образующими проезды к территориям, прилегающим к многоквартирным домам.</w:t>
      </w:r>
    </w:p>
    <w:p w:rsidR="0074146A" w:rsidRPr="00C126A6" w:rsidRDefault="0074146A" w:rsidP="00343D6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A53D5C">
        <w:rPr>
          <w:b/>
          <w:sz w:val="28"/>
          <w:szCs w:val="28"/>
        </w:rPr>
        <w:t>2.2.</w:t>
      </w:r>
      <w:r w:rsidR="00343D6E">
        <w:rPr>
          <w:sz w:val="28"/>
          <w:szCs w:val="28"/>
        </w:rPr>
        <w:tab/>
      </w:r>
      <w:r w:rsidRPr="00C126A6">
        <w:rPr>
          <w:b/>
          <w:sz w:val="28"/>
          <w:szCs w:val="28"/>
        </w:rPr>
        <w:t>Общественная территория</w:t>
      </w:r>
      <w:r w:rsidRPr="00C126A6">
        <w:rPr>
          <w:sz w:val="28"/>
          <w:szCs w:val="28"/>
        </w:rPr>
        <w:t xml:space="preserve"> – наиболее посещаемая территория соответствующего функционального назначения (площадь, </w:t>
      </w:r>
      <w:proofErr w:type="gramStart"/>
      <w:r w:rsidRPr="00C126A6">
        <w:rPr>
          <w:sz w:val="28"/>
          <w:szCs w:val="28"/>
        </w:rPr>
        <w:t xml:space="preserve">улица, </w:t>
      </w:r>
      <w:r w:rsidR="00535B0B">
        <w:rPr>
          <w:sz w:val="28"/>
          <w:szCs w:val="28"/>
        </w:rPr>
        <w:t xml:space="preserve">  </w:t>
      </w:r>
      <w:proofErr w:type="gramEnd"/>
      <w:r w:rsidR="00535B0B">
        <w:rPr>
          <w:sz w:val="28"/>
          <w:szCs w:val="28"/>
        </w:rPr>
        <w:t xml:space="preserve">                 </w:t>
      </w:r>
      <w:r w:rsidRPr="00C126A6">
        <w:rPr>
          <w:sz w:val="28"/>
          <w:szCs w:val="28"/>
        </w:rPr>
        <w:t>пешеходная зона, сквер, парк, иная территория).</w:t>
      </w:r>
    </w:p>
    <w:p w:rsidR="0074146A" w:rsidRPr="00C126A6" w:rsidRDefault="0074146A" w:rsidP="00343D6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A53D5C">
        <w:rPr>
          <w:b/>
          <w:sz w:val="28"/>
          <w:szCs w:val="28"/>
        </w:rPr>
        <w:t>2.3.</w:t>
      </w:r>
      <w:r w:rsidR="00343D6E">
        <w:rPr>
          <w:sz w:val="28"/>
          <w:szCs w:val="28"/>
        </w:rPr>
        <w:tab/>
      </w:r>
      <w:r w:rsidRPr="00C126A6">
        <w:rPr>
          <w:b/>
          <w:sz w:val="28"/>
          <w:szCs w:val="28"/>
        </w:rPr>
        <w:t>Благоустройство дворовых террит</w:t>
      </w:r>
      <w:r w:rsidR="00034867" w:rsidRPr="00C126A6">
        <w:rPr>
          <w:b/>
          <w:sz w:val="28"/>
          <w:szCs w:val="28"/>
        </w:rPr>
        <w:t xml:space="preserve">орий, общественных </w:t>
      </w:r>
      <w:r w:rsidR="00FB305A">
        <w:rPr>
          <w:b/>
          <w:sz w:val="28"/>
          <w:szCs w:val="28"/>
        </w:rPr>
        <w:t xml:space="preserve">        </w:t>
      </w:r>
      <w:r w:rsidR="00034867" w:rsidRPr="00C126A6">
        <w:rPr>
          <w:b/>
          <w:sz w:val="28"/>
          <w:szCs w:val="28"/>
        </w:rPr>
        <w:t>терри</w:t>
      </w:r>
      <w:r w:rsidR="00536C5C">
        <w:rPr>
          <w:b/>
          <w:sz w:val="28"/>
          <w:szCs w:val="28"/>
        </w:rPr>
        <w:t>торий, т</w:t>
      </w:r>
      <w:r w:rsidRPr="00C126A6">
        <w:rPr>
          <w:b/>
          <w:sz w:val="28"/>
          <w:szCs w:val="28"/>
        </w:rPr>
        <w:t>ерриторий ин</w:t>
      </w:r>
      <w:r w:rsidR="00034867" w:rsidRPr="00C126A6">
        <w:rPr>
          <w:b/>
          <w:sz w:val="28"/>
          <w:szCs w:val="28"/>
        </w:rPr>
        <w:t xml:space="preserve">дивидуальной жилой застройки и </w:t>
      </w:r>
      <w:r w:rsidR="00536C5C">
        <w:rPr>
          <w:b/>
          <w:sz w:val="28"/>
          <w:szCs w:val="28"/>
        </w:rPr>
        <w:t>т</w:t>
      </w:r>
      <w:r w:rsidRPr="00C126A6">
        <w:rPr>
          <w:b/>
          <w:sz w:val="28"/>
          <w:szCs w:val="28"/>
        </w:rPr>
        <w:t>ерриторий в ведении юридических лиц и индивидуальных предпринимателей</w:t>
      </w:r>
      <w:r w:rsidR="00FB305A">
        <w:rPr>
          <w:b/>
          <w:sz w:val="28"/>
          <w:szCs w:val="28"/>
        </w:rPr>
        <w:t xml:space="preserve"> </w:t>
      </w:r>
      <w:r w:rsidRPr="00C126A6">
        <w:rPr>
          <w:sz w:val="28"/>
          <w:szCs w:val="28"/>
        </w:rPr>
        <w:t>– комплекс мероприятий, направленных на улучшение санитарного, экологического и эстетического состояния.</w:t>
      </w:r>
    </w:p>
    <w:p w:rsidR="0074146A" w:rsidRPr="00C126A6" w:rsidRDefault="0074146A" w:rsidP="00343D6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A53D5C">
        <w:rPr>
          <w:b/>
          <w:sz w:val="28"/>
          <w:szCs w:val="28"/>
        </w:rPr>
        <w:t>2.4.</w:t>
      </w:r>
      <w:r w:rsidR="00343D6E">
        <w:rPr>
          <w:sz w:val="28"/>
          <w:szCs w:val="28"/>
        </w:rPr>
        <w:tab/>
      </w:r>
      <w:r w:rsidRPr="00C126A6">
        <w:rPr>
          <w:b/>
          <w:sz w:val="28"/>
          <w:szCs w:val="28"/>
        </w:rPr>
        <w:t xml:space="preserve">Паспорт благоустройства дворовых </w:t>
      </w:r>
      <w:proofErr w:type="gramStart"/>
      <w:r w:rsidRPr="00C126A6">
        <w:rPr>
          <w:b/>
          <w:sz w:val="28"/>
          <w:szCs w:val="28"/>
        </w:rPr>
        <w:t>террит</w:t>
      </w:r>
      <w:r w:rsidR="00034867" w:rsidRPr="00C126A6">
        <w:rPr>
          <w:b/>
          <w:sz w:val="28"/>
          <w:szCs w:val="28"/>
        </w:rPr>
        <w:t xml:space="preserve">орий, </w:t>
      </w:r>
      <w:r w:rsidR="00FB305A">
        <w:rPr>
          <w:b/>
          <w:sz w:val="28"/>
          <w:szCs w:val="28"/>
        </w:rPr>
        <w:t xml:space="preserve">  </w:t>
      </w:r>
      <w:proofErr w:type="gramEnd"/>
      <w:r w:rsidR="00FB305A">
        <w:rPr>
          <w:b/>
          <w:sz w:val="28"/>
          <w:szCs w:val="28"/>
        </w:rPr>
        <w:t xml:space="preserve">           </w:t>
      </w:r>
      <w:r w:rsidR="00034867" w:rsidRPr="00C126A6">
        <w:rPr>
          <w:b/>
          <w:sz w:val="28"/>
          <w:szCs w:val="28"/>
        </w:rPr>
        <w:t xml:space="preserve">общественных территорий, </w:t>
      </w:r>
      <w:r w:rsidR="00536C5C">
        <w:rPr>
          <w:b/>
          <w:sz w:val="28"/>
          <w:szCs w:val="28"/>
        </w:rPr>
        <w:t>т</w:t>
      </w:r>
      <w:r w:rsidRPr="00C126A6">
        <w:rPr>
          <w:b/>
          <w:sz w:val="28"/>
          <w:szCs w:val="28"/>
        </w:rPr>
        <w:t>ерриторий ин</w:t>
      </w:r>
      <w:r w:rsidR="00034867" w:rsidRPr="00C126A6">
        <w:rPr>
          <w:b/>
          <w:sz w:val="28"/>
          <w:szCs w:val="28"/>
        </w:rPr>
        <w:t xml:space="preserve">дивидуальной жилой застройки и </w:t>
      </w:r>
      <w:r w:rsidR="00536C5C">
        <w:rPr>
          <w:b/>
          <w:sz w:val="28"/>
          <w:szCs w:val="28"/>
        </w:rPr>
        <w:t>т</w:t>
      </w:r>
      <w:r w:rsidRPr="00C126A6">
        <w:rPr>
          <w:b/>
          <w:sz w:val="28"/>
          <w:szCs w:val="28"/>
        </w:rPr>
        <w:t>ерриторий в ведении юридических лиц и индивидуал</w:t>
      </w:r>
      <w:r w:rsidR="005A534B" w:rsidRPr="00C126A6">
        <w:rPr>
          <w:b/>
          <w:sz w:val="28"/>
          <w:szCs w:val="28"/>
        </w:rPr>
        <w:t>ьных предпринимателей</w:t>
      </w:r>
      <w:r w:rsidR="005A534B" w:rsidRPr="00343D6E">
        <w:rPr>
          <w:sz w:val="28"/>
          <w:szCs w:val="28"/>
        </w:rPr>
        <w:t xml:space="preserve"> (далее </w:t>
      </w:r>
      <w:r w:rsidR="00343D6E" w:rsidRPr="00343D6E">
        <w:rPr>
          <w:sz w:val="28"/>
          <w:szCs w:val="28"/>
        </w:rPr>
        <w:t>–</w:t>
      </w:r>
      <w:r w:rsidR="005A534B" w:rsidRPr="00343D6E">
        <w:rPr>
          <w:sz w:val="28"/>
          <w:szCs w:val="28"/>
        </w:rPr>
        <w:t xml:space="preserve"> П</w:t>
      </w:r>
      <w:r w:rsidRPr="00343D6E">
        <w:rPr>
          <w:sz w:val="28"/>
          <w:szCs w:val="28"/>
        </w:rPr>
        <w:t>аспорт)</w:t>
      </w:r>
      <w:r w:rsidR="00535B0B">
        <w:rPr>
          <w:sz w:val="28"/>
          <w:szCs w:val="28"/>
        </w:rPr>
        <w:t xml:space="preserve"> </w:t>
      </w:r>
      <w:r w:rsidR="00973645" w:rsidRPr="00973645">
        <w:rPr>
          <w:sz w:val="28"/>
          <w:szCs w:val="28"/>
        </w:rPr>
        <w:t>–</w:t>
      </w:r>
      <w:r w:rsidRPr="00C126A6">
        <w:rPr>
          <w:sz w:val="28"/>
          <w:szCs w:val="28"/>
        </w:rPr>
        <w:t xml:space="preserve"> документ установленной формы, содержащий инвентаризационные данные о территории и ра</w:t>
      </w:r>
      <w:r w:rsidR="00973645">
        <w:rPr>
          <w:sz w:val="28"/>
          <w:szCs w:val="28"/>
        </w:rPr>
        <w:t>сположенных на ней элементах.</w:t>
      </w:r>
    </w:p>
    <w:p w:rsidR="0074146A" w:rsidRDefault="00973645" w:rsidP="00343D6E">
      <w:pPr>
        <w:pStyle w:val="a5"/>
        <w:tabs>
          <w:tab w:val="left" w:pos="1418"/>
        </w:tabs>
        <w:kinsoku w:val="0"/>
        <w:overflowPunct w:val="0"/>
        <w:spacing w:after="0"/>
        <w:ind w:firstLine="709"/>
        <w:jc w:val="both"/>
        <w:rPr>
          <w:sz w:val="28"/>
          <w:szCs w:val="28"/>
        </w:rPr>
      </w:pPr>
      <w:r w:rsidRPr="00A53D5C">
        <w:rPr>
          <w:b/>
          <w:bCs/>
          <w:sz w:val="28"/>
          <w:szCs w:val="28"/>
        </w:rPr>
        <w:t>2.5.</w:t>
      </w:r>
      <w:r w:rsidRPr="00973645">
        <w:rPr>
          <w:bCs/>
          <w:sz w:val="28"/>
          <w:szCs w:val="28"/>
        </w:rPr>
        <w:tab/>
      </w:r>
      <w:r w:rsidR="0074146A" w:rsidRPr="00C126A6">
        <w:rPr>
          <w:b/>
          <w:bCs/>
          <w:sz w:val="28"/>
          <w:szCs w:val="28"/>
        </w:rPr>
        <w:t xml:space="preserve">Общественная комиссия </w:t>
      </w:r>
      <w:r w:rsidR="0074146A" w:rsidRPr="00C126A6">
        <w:rPr>
          <w:sz w:val="28"/>
          <w:szCs w:val="28"/>
        </w:rPr>
        <w:t xml:space="preserve">– комиссия, созданная на </w:t>
      </w:r>
      <w:r w:rsidR="00535B0B">
        <w:rPr>
          <w:sz w:val="28"/>
          <w:szCs w:val="28"/>
        </w:rPr>
        <w:t xml:space="preserve">            </w:t>
      </w:r>
      <w:r w:rsidR="0074146A" w:rsidRPr="00C126A6">
        <w:rPr>
          <w:sz w:val="28"/>
          <w:szCs w:val="28"/>
        </w:rPr>
        <w:t xml:space="preserve">муниципальном уровне для контроля и координации за ходом выполнения муниципальной программы «Формирование современной городской среды на территории муниципального образования </w:t>
      </w:r>
      <w:r w:rsidR="00B70C08">
        <w:rPr>
          <w:sz w:val="28"/>
          <w:szCs w:val="28"/>
        </w:rPr>
        <w:t>Приазовский муниципальный округ</w:t>
      </w:r>
      <w:r w:rsidR="0074146A" w:rsidRPr="00C126A6">
        <w:rPr>
          <w:sz w:val="28"/>
          <w:szCs w:val="28"/>
        </w:rPr>
        <w:t>»,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 и иных заинтересованных лиц.</w:t>
      </w:r>
    </w:p>
    <w:p w:rsidR="0074146A" w:rsidRPr="00C126A6" w:rsidRDefault="00B70C08" w:rsidP="00343D6E">
      <w:pPr>
        <w:pStyle w:val="a5"/>
        <w:tabs>
          <w:tab w:val="left" w:pos="1418"/>
        </w:tabs>
        <w:kinsoku w:val="0"/>
        <w:overflowPunct w:val="0"/>
        <w:spacing w:after="0"/>
        <w:ind w:firstLine="709"/>
        <w:jc w:val="both"/>
        <w:rPr>
          <w:sz w:val="28"/>
          <w:szCs w:val="28"/>
        </w:rPr>
      </w:pPr>
      <w:r w:rsidRPr="00A53D5C">
        <w:rPr>
          <w:b/>
          <w:sz w:val="28"/>
          <w:szCs w:val="28"/>
        </w:rPr>
        <w:t>2.6.</w:t>
      </w:r>
      <w:r>
        <w:rPr>
          <w:sz w:val="28"/>
          <w:szCs w:val="28"/>
        </w:rPr>
        <w:tab/>
      </w:r>
      <w:r w:rsidR="0074146A" w:rsidRPr="00C126A6">
        <w:rPr>
          <w:b/>
          <w:bCs/>
          <w:sz w:val="28"/>
          <w:szCs w:val="28"/>
        </w:rPr>
        <w:t xml:space="preserve">Заинтересованные лица </w:t>
      </w:r>
      <w:r w:rsidR="0074146A" w:rsidRPr="00C126A6">
        <w:rPr>
          <w:sz w:val="28"/>
          <w:szCs w:val="28"/>
        </w:rPr>
        <w:t>– физические (собственники помещений в многоквартирных домах, иные лица) и юридические лица (организации, иные лица),</w:t>
      </w:r>
      <w:r w:rsidR="003919C1">
        <w:rPr>
          <w:sz w:val="28"/>
          <w:szCs w:val="28"/>
        </w:rPr>
        <w:t xml:space="preserve"> </w:t>
      </w:r>
      <w:r w:rsidR="0074146A" w:rsidRPr="00C126A6">
        <w:rPr>
          <w:sz w:val="28"/>
          <w:szCs w:val="28"/>
        </w:rPr>
        <w:t>которые входят в комиссию на момент проведения инвентаризации соответствующей территории.</w:t>
      </w:r>
    </w:p>
    <w:p w:rsidR="007A1541" w:rsidRPr="00B04E7F" w:rsidRDefault="00DF28F5" w:rsidP="00B04E7F">
      <w:pPr>
        <w:tabs>
          <w:tab w:val="left" w:pos="1134"/>
        </w:tabs>
        <w:spacing w:before="240"/>
        <w:ind w:firstLine="709"/>
        <w:jc w:val="both"/>
        <w:rPr>
          <w:spacing w:val="60"/>
          <w:sz w:val="27"/>
          <w:szCs w:val="27"/>
        </w:rPr>
      </w:pPr>
      <w:r w:rsidRPr="00B04E7F">
        <w:rPr>
          <w:b/>
          <w:spacing w:val="60"/>
          <w:sz w:val="27"/>
          <w:szCs w:val="27"/>
        </w:rPr>
        <w:t>3.</w:t>
      </w:r>
      <w:r w:rsidR="00B04E7F" w:rsidRPr="00B04E7F">
        <w:rPr>
          <w:b/>
          <w:spacing w:val="60"/>
          <w:sz w:val="27"/>
          <w:szCs w:val="27"/>
        </w:rPr>
        <w:tab/>
      </w:r>
      <w:r w:rsidR="0013693E" w:rsidRPr="0013693E">
        <w:rPr>
          <w:b/>
          <w:sz w:val="28"/>
          <w:szCs w:val="28"/>
        </w:rPr>
        <w:t>Порядок проведения инвентаризации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3.1.</w:t>
      </w:r>
      <w:r w:rsidR="00E5419F">
        <w:rPr>
          <w:sz w:val="28"/>
          <w:szCs w:val="28"/>
        </w:rPr>
        <w:tab/>
      </w:r>
      <w:r w:rsidRPr="00C126A6">
        <w:rPr>
          <w:sz w:val="28"/>
          <w:szCs w:val="28"/>
        </w:rPr>
        <w:t xml:space="preserve">Инвентаризация проводится по мере необходимости и в </w:t>
      </w:r>
      <w:r w:rsidR="00535B0B">
        <w:rPr>
          <w:sz w:val="28"/>
          <w:szCs w:val="28"/>
        </w:rPr>
        <w:t xml:space="preserve">        </w:t>
      </w:r>
      <w:r w:rsidRPr="00C126A6">
        <w:rPr>
          <w:sz w:val="28"/>
          <w:szCs w:val="28"/>
        </w:rPr>
        <w:t xml:space="preserve">соответствии с графиком, утверждаемым председателем инвентаризационной </w:t>
      </w:r>
      <w:r w:rsidR="003919C1">
        <w:rPr>
          <w:sz w:val="28"/>
          <w:szCs w:val="28"/>
        </w:rPr>
        <w:t xml:space="preserve">             </w:t>
      </w:r>
      <w:r w:rsidRPr="00C126A6">
        <w:rPr>
          <w:sz w:val="28"/>
          <w:szCs w:val="28"/>
        </w:rPr>
        <w:t>комиссии.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3.2.</w:t>
      </w:r>
      <w:r w:rsidR="00E5419F">
        <w:rPr>
          <w:sz w:val="28"/>
          <w:szCs w:val="28"/>
        </w:rPr>
        <w:tab/>
      </w:r>
      <w:r w:rsidRPr="00C126A6">
        <w:rPr>
          <w:sz w:val="28"/>
          <w:szCs w:val="28"/>
        </w:rPr>
        <w:t>График не позднее 5</w:t>
      </w:r>
      <w:r w:rsidR="009142F5">
        <w:rPr>
          <w:sz w:val="28"/>
          <w:szCs w:val="28"/>
        </w:rPr>
        <w:t xml:space="preserve"> (пяти</w:t>
      </w:r>
      <w:r w:rsidR="00E5419F">
        <w:rPr>
          <w:sz w:val="28"/>
          <w:szCs w:val="28"/>
        </w:rPr>
        <w:t>)</w:t>
      </w:r>
      <w:r w:rsidRPr="00C126A6">
        <w:rPr>
          <w:sz w:val="28"/>
          <w:szCs w:val="28"/>
        </w:rPr>
        <w:t xml:space="preserve"> рабочих дней с момента утверждения ра</w:t>
      </w:r>
      <w:r w:rsidR="00DF28F5" w:rsidRPr="00C126A6">
        <w:rPr>
          <w:sz w:val="28"/>
          <w:szCs w:val="28"/>
        </w:rPr>
        <w:t>змещается на официальном сайте А</w:t>
      </w:r>
      <w:r w:rsidRPr="00C126A6">
        <w:rPr>
          <w:sz w:val="28"/>
          <w:szCs w:val="28"/>
        </w:rPr>
        <w:t xml:space="preserve">дминистрации </w:t>
      </w:r>
      <w:r w:rsidR="00DF28F5" w:rsidRPr="00C126A6">
        <w:rPr>
          <w:sz w:val="28"/>
          <w:szCs w:val="28"/>
        </w:rPr>
        <w:t xml:space="preserve">Приазовского </w:t>
      </w:r>
      <w:r w:rsidR="003919C1">
        <w:rPr>
          <w:sz w:val="28"/>
          <w:szCs w:val="28"/>
        </w:rPr>
        <w:t xml:space="preserve">           </w:t>
      </w:r>
      <w:r w:rsidR="00DF28F5" w:rsidRPr="00C126A6">
        <w:rPr>
          <w:sz w:val="28"/>
          <w:szCs w:val="28"/>
        </w:rPr>
        <w:t>муниципального округа</w:t>
      </w:r>
      <w:r w:rsidR="00C126A6">
        <w:rPr>
          <w:sz w:val="28"/>
          <w:szCs w:val="28"/>
        </w:rPr>
        <w:t xml:space="preserve"> (далее – Администрация)</w:t>
      </w:r>
      <w:r w:rsidRPr="00C126A6">
        <w:rPr>
          <w:sz w:val="28"/>
          <w:szCs w:val="28"/>
        </w:rPr>
        <w:t xml:space="preserve"> в информационно-</w:t>
      </w:r>
      <w:proofErr w:type="gramStart"/>
      <w:r w:rsidRPr="00C126A6">
        <w:rPr>
          <w:sz w:val="28"/>
          <w:szCs w:val="28"/>
        </w:rPr>
        <w:t>телек</w:t>
      </w:r>
      <w:r w:rsidR="00C126A6">
        <w:rPr>
          <w:sz w:val="28"/>
          <w:szCs w:val="28"/>
        </w:rPr>
        <w:t xml:space="preserve">оммуникационной </w:t>
      </w:r>
      <w:r w:rsidR="003919C1">
        <w:rPr>
          <w:sz w:val="28"/>
          <w:szCs w:val="28"/>
        </w:rPr>
        <w:t xml:space="preserve"> </w:t>
      </w:r>
      <w:r w:rsidR="00C126A6">
        <w:rPr>
          <w:sz w:val="28"/>
          <w:szCs w:val="28"/>
        </w:rPr>
        <w:t>сети</w:t>
      </w:r>
      <w:proofErr w:type="gramEnd"/>
      <w:r w:rsidR="00C126A6">
        <w:rPr>
          <w:sz w:val="28"/>
          <w:szCs w:val="28"/>
        </w:rPr>
        <w:t xml:space="preserve"> </w:t>
      </w:r>
      <w:r w:rsidR="003919C1">
        <w:rPr>
          <w:sz w:val="28"/>
          <w:szCs w:val="28"/>
        </w:rPr>
        <w:t xml:space="preserve">  </w:t>
      </w:r>
      <w:r w:rsidR="00C126A6">
        <w:rPr>
          <w:sz w:val="28"/>
          <w:szCs w:val="28"/>
        </w:rPr>
        <w:t xml:space="preserve">«Интернет» </w:t>
      </w:r>
      <w:r w:rsidR="00267002" w:rsidRPr="00267002">
        <w:rPr>
          <w:sz w:val="28"/>
          <w:szCs w:val="28"/>
        </w:rPr>
        <w:t>https://priazmo.gosuslugi.ru/</w:t>
      </w:r>
      <w:r w:rsidR="00C126A6">
        <w:rPr>
          <w:sz w:val="28"/>
          <w:szCs w:val="28"/>
        </w:rPr>
        <w:t>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3.3.</w:t>
      </w:r>
      <w:r w:rsidR="00E5419F">
        <w:rPr>
          <w:sz w:val="28"/>
          <w:szCs w:val="28"/>
        </w:rPr>
        <w:tab/>
      </w:r>
      <w:r w:rsidRPr="00C126A6">
        <w:rPr>
          <w:sz w:val="28"/>
          <w:szCs w:val="28"/>
        </w:rPr>
        <w:t>Информация о датах проведения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</w:t>
      </w:r>
      <w:r w:rsidR="009142F5">
        <w:rPr>
          <w:sz w:val="28"/>
          <w:szCs w:val="28"/>
        </w:rPr>
        <w:t xml:space="preserve"> (пять</w:t>
      </w:r>
      <w:r w:rsidR="00E5419F">
        <w:rPr>
          <w:sz w:val="28"/>
          <w:szCs w:val="28"/>
        </w:rPr>
        <w:t>)</w:t>
      </w:r>
      <w:r w:rsidRPr="00C126A6">
        <w:rPr>
          <w:sz w:val="28"/>
          <w:szCs w:val="28"/>
        </w:rPr>
        <w:t xml:space="preserve"> рабочих дней до даты инвентаризации.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3.4.</w:t>
      </w:r>
      <w:r w:rsidR="002D570A">
        <w:rPr>
          <w:sz w:val="28"/>
          <w:szCs w:val="28"/>
        </w:rPr>
        <w:tab/>
      </w:r>
      <w:r w:rsidRPr="00C126A6">
        <w:rPr>
          <w:sz w:val="28"/>
          <w:szCs w:val="28"/>
        </w:rPr>
        <w:t>Инвентаризация осуществляется инвентаризационной комиссией, создаваемой</w:t>
      </w:r>
      <w:r w:rsidR="00DF28F5" w:rsidRPr="00C126A6">
        <w:rPr>
          <w:sz w:val="28"/>
          <w:szCs w:val="28"/>
        </w:rPr>
        <w:t xml:space="preserve"> А</w:t>
      </w:r>
      <w:r w:rsidRPr="00C126A6">
        <w:rPr>
          <w:sz w:val="28"/>
          <w:szCs w:val="28"/>
        </w:rPr>
        <w:t xml:space="preserve">дминистрацией, совместно с заинтересованными лицами </w:t>
      </w:r>
      <w:r w:rsidR="003919C1">
        <w:rPr>
          <w:sz w:val="28"/>
          <w:szCs w:val="28"/>
        </w:rPr>
        <w:t xml:space="preserve">          </w:t>
      </w:r>
      <w:r w:rsidRPr="00C126A6">
        <w:rPr>
          <w:sz w:val="28"/>
          <w:szCs w:val="28"/>
        </w:rPr>
        <w:t>с учетом вида инвентаризуемой территории.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lastRenderedPageBreak/>
        <w:t>3.5.</w:t>
      </w:r>
      <w:r w:rsidR="002D570A">
        <w:rPr>
          <w:sz w:val="28"/>
          <w:szCs w:val="28"/>
        </w:rPr>
        <w:tab/>
      </w:r>
      <w:r w:rsidRPr="00C126A6">
        <w:rPr>
          <w:sz w:val="28"/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3.6.</w:t>
      </w:r>
      <w:r w:rsidR="002D570A">
        <w:rPr>
          <w:sz w:val="28"/>
          <w:szCs w:val="28"/>
        </w:rPr>
        <w:tab/>
      </w:r>
      <w:r w:rsidRPr="00C126A6">
        <w:rPr>
          <w:sz w:val="28"/>
          <w:szCs w:val="28"/>
        </w:rPr>
        <w:t>По итогам проведения инвентаризации составляется паспорт благоустройства</w:t>
      </w:r>
      <w:r w:rsidR="003919C1">
        <w:rPr>
          <w:sz w:val="28"/>
          <w:szCs w:val="28"/>
        </w:rPr>
        <w:t xml:space="preserve"> </w:t>
      </w:r>
      <w:r w:rsidRPr="00C126A6">
        <w:rPr>
          <w:sz w:val="28"/>
          <w:szCs w:val="28"/>
        </w:rPr>
        <w:t>о</w:t>
      </w:r>
      <w:r w:rsidR="00DF28F5" w:rsidRPr="00C126A6">
        <w:rPr>
          <w:sz w:val="28"/>
          <w:szCs w:val="28"/>
        </w:rPr>
        <w:t>бследуемой территории (далее – П</w:t>
      </w:r>
      <w:r w:rsidRPr="00C126A6">
        <w:rPr>
          <w:sz w:val="28"/>
          <w:szCs w:val="28"/>
        </w:rPr>
        <w:t>аспорт территории) в со</w:t>
      </w:r>
      <w:r w:rsidR="00944D96" w:rsidRPr="00C126A6">
        <w:rPr>
          <w:sz w:val="28"/>
          <w:szCs w:val="28"/>
        </w:rPr>
        <w:t>ответствии с приложением</w:t>
      </w:r>
      <w:r w:rsidR="003919C1">
        <w:rPr>
          <w:sz w:val="28"/>
          <w:szCs w:val="28"/>
        </w:rPr>
        <w:t xml:space="preserve"> </w:t>
      </w:r>
      <w:r w:rsidR="007A1541" w:rsidRPr="00C126A6">
        <w:rPr>
          <w:sz w:val="28"/>
          <w:szCs w:val="28"/>
        </w:rPr>
        <w:t>1</w:t>
      </w:r>
      <w:r w:rsidRPr="00C126A6">
        <w:rPr>
          <w:sz w:val="28"/>
          <w:szCs w:val="28"/>
        </w:rPr>
        <w:t xml:space="preserve"> к</w:t>
      </w:r>
      <w:r w:rsidR="006D3321">
        <w:rPr>
          <w:sz w:val="28"/>
          <w:szCs w:val="28"/>
        </w:rPr>
        <w:t xml:space="preserve"> настоящему</w:t>
      </w:r>
      <w:r w:rsidR="003919C1">
        <w:rPr>
          <w:sz w:val="28"/>
          <w:szCs w:val="28"/>
        </w:rPr>
        <w:t xml:space="preserve"> </w:t>
      </w:r>
      <w:r w:rsidR="006D3321">
        <w:rPr>
          <w:sz w:val="28"/>
          <w:szCs w:val="28"/>
        </w:rPr>
        <w:t>П</w:t>
      </w:r>
      <w:r w:rsidRPr="00C126A6">
        <w:rPr>
          <w:sz w:val="28"/>
          <w:szCs w:val="28"/>
        </w:rPr>
        <w:t>о</w:t>
      </w:r>
      <w:r w:rsidR="00A36DBB" w:rsidRPr="00C126A6">
        <w:rPr>
          <w:sz w:val="28"/>
          <w:szCs w:val="28"/>
        </w:rPr>
        <w:t>ло</w:t>
      </w:r>
      <w:r w:rsidR="00EE65CC" w:rsidRPr="00C126A6">
        <w:rPr>
          <w:sz w:val="28"/>
          <w:szCs w:val="28"/>
        </w:rPr>
        <w:t>жению</w:t>
      </w:r>
      <w:r w:rsidRPr="00C126A6">
        <w:rPr>
          <w:sz w:val="28"/>
          <w:szCs w:val="28"/>
        </w:rPr>
        <w:t>.</w:t>
      </w:r>
    </w:p>
    <w:p w:rsidR="0074146A" w:rsidRPr="00C126A6" w:rsidRDefault="0074146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3.7.</w:t>
      </w:r>
      <w:r w:rsidR="000B2C1E">
        <w:rPr>
          <w:sz w:val="28"/>
          <w:szCs w:val="28"/>
        </w:rPr>
        <w:tab/>
      </w:r>
      <w:r w:rsidRPr="00C126A6">
        <w:rPr>
          <w:sz w:val="28"/>
          <w:szCs w:val="28"/>
        </w:rPr>
        <w:t>Паспорта формируются с учетом следующих особенностей:</w:t>
      </w:r>
    </w:p>
    <w:p w:rsidR="0074146A" w:rsidRPr="00C126A6" w:rsidRDefault="000B2C1E" w:rsidP="000B2C1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74146A" w:rsidRPr="00C126A6">
        <w:rPr>
          <w:sz w:val="28"/>
          <w:szCs w:val="28"/>
        </w:rPr>
        <w:t>не допускается пересечение границ территорий, указанных в паспортах;</w:t>
      </w:r>
    </w:p>
    <w:p w:rsidR="0074146A" w:rsidRPr="00C126A6" w:rsidRDefault="000B2C1E" w:rsidP="00054A2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74146A" w:rsidRPr="00C126A6">
        <w:rPr>
          <w:sz w:val="28"/>
          <w:szCs w:val="28"/>
        </w:rPr>
        <w:t xml:space="preserve">не допускается установление </w:t>
      </w:r>
      <w:r w:rsidR="00711C39">
        <w:rPr>
          <w:sz w:val="28"/>
          <w:szCs w:val="28"/>
        </w:rPr>
        <w:t>границ территорий, указ</w:t>
      </w:r>
      <w:r w:rsidR="005431B9">
        <w:rPr>
          <w:sz w:val="28"/>
          <w:szCs w:val="28"/>
        </w:rPr>
        <w:t>анных в п</w:t>
      </w:r>
      <w:r w:rsidR="0074146A" w:rsidRPr="00C126A6">
        <w:rPr>
          <w:sz w:val="28"/>
          <w:szCs w:val="28"/>
        </w:rPr>
        <w:t>аспортах территорий, приводящее к образованию неучтенных объектов;</w:t>
      </w:r>
    </w:p>
    <w:p w:rsidR="0074146A" w:rsidRPr="00C126A6" w:rsidRDefault="000B2C1E" w:rsidP="00054A2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74146A" w:rsidRPr="00C126A6">
        <w:rPr>
          <w:sz w:val="28"/>
          <w:szCs w:val="28"/>
        </w:rPr>
        <w:t>инвентаризация дворовой территории, прилегающей к двум и бо</w:t>
      </w:r>
      <w:r w:rsidR="005431B9">
        <w:rPr>
          <w:sz w:val="28"/>
          <w:szCs w:val="28"/>
        </w:rPr>
        <w:t>лее МКД оформляется единым п</w:t>
      </w:r>
      <w:r w:rsidR="0074146A" w:rsidRPr="00C126A6">
        <w:rPr>
          <w:sz w:val="28"/>
          <w:szCs w:val="28"/>
        </w:rPr>
        <w:t>аспортом с указанием перечня прилегающих МКД;</w:t>
      </w:r>
    </w:p>
    <w:p w:rsidR="0074146A" w:rsidRPr="00C126A6" w:rsidRDefault="000B2C1E" w:rsidP="00054A2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74146A" w:rsidRPr="00C126A6">
        <w:rPr>
          <w:sz w:val="28"/>
          <w:szCs w:val="28"/>
        </w:rPr>
        <w:t>в случае примыкания внутриквартального проезда к дворовой территории необходимо включать данный вну</w:t>
      </w:r>
      <w:r w:rsidR="005431B9">
        <w:rPr>
          <w:sz w:val="28"/>
          <w:szCs w:val="28"/>
        </w:rPr>
        <w:t>триквартальный проезд в состав п</w:t>
      </w:r>
      <w:r w:rsidR="0074146A" w:rsidRPr="00C126A6">
        <w:rPr>
          <w:sz w:val="28"/>
          <w:szCs w:val="28"/>
        </w:rPr>
        <w:t>аспорта, разрабатыва</w:t>
      </w:r>
      <w:r>
        <w:rPr>
          <w:sz w:val="28"/>
          <w:szCs w:val="28"/>
        </w:rPr>
        <w:t>емого на дворовую территорию;</w:t>
      </w:r>
    </w:p>
    <w:p w:rsidR="0074146A" w:rsidRPr="00C126A6" w:rsidRDefault="000B2C1E" w:rsidP="00054A2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B2C1E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="005431B9">
        <w:rPr>
          <w:sz w:val="28"/>
          <w:szCs w:val="28"/>
        </w:rPr>
        <w:t>в п</w:t>
      </w:r>
      <w:r w:rsidR="0074146A" w:rsidRPr="00C126A6">
        <w:rPr>
          <w:sz w:val="28"/>
          <w:szCs w:val="28"/>
        </w:rPr>
        <w:t>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</w:t>
      </w:r>
      <w:r>
        <w:rPr>
          <w:sz w:val="28"/>
          <w:szCs w:val="28"/>
        </w:rPr>
        <w:t>о строительства, их состоянии.</w:t>
      </w:r>
    </w:p>
    <w:p w:rsidR="0074146A" w:rsidRPr="00C126A6" w:rsidRDefault="00FB305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74146A" w:rsidRPr="00C126A6">
        <w:rPr>
          <w:sz w:val="28"/>
          <w:szCs w:val="28"/>
        </w:rPr>
        <w:t>.</w:t>
      </w:r>
      <w:r w:rsidR="004F3FF1">
        <w:rPr>
          <w:sz w:val="28"/>
          <w:szCs w:val="28"/>
        </w:rPr>
        <w:tab/>
      </w:r>
      <w:r w:rsidR="00711C39">
        <w:rPr>
          <w:sz w:val="28"/>
          <w:szCs w:val="28"/>
        </w:rPr>
        <w:t xml:space="preserve">Копия </w:t>
      </w:r>
      <w:r w:rsidR="005431B9">
        <w:rPr>
          <w:sz w:val="28"/>
          <w:szCs w:val="28"/>
        </w:rPr>
        <w:t>п</w:t>
      </w:r>
      <w:r w:rsidR="0074146A" w:rsidRPr="00C126A6">
        <w:rPr>
          <w:sz w:val="28"/>
          <w:szCs w:val="28"/>
        </w:rPr>
        <w:t>аспорта соответствующей территории передается в управляющую организацию, товарищество собственников жилья. Остальны</w:t>
      </w:r>
      <w:r w:rsidR="00711C39">
        <w:rPr>
          <w:sz w:val="28"/>
          <w:szCs w:val="28"/>
        </w:rPr>
        <w:t>м заинтересованным лицам копия П</w:t>
      </w:r>
      <w:r w:rsidR="0074146A" w:rsidRPr="00C126A6">
        <w:rPr>
          <w:sz w:val="28"/>
          <w:szCs w:val="28"/>
        </w:rPr>
        <w:t>аспорта выдается по письменному запросу.</w:t>
      </w:r>
    </w:p>
    <w:p w:rsidR="0074146A" w:rsidRPr="00C126A6" w:rsidRDefault="00FB305A" w:rsidP="00E5419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74146A" w:rsidRPr="00C126A6">
        <w:rPr>
          <w:sz w:val="28"/>
          <w:szCs w:val="28"/>
        </w:rPr>
        <w:t>.</w:t>
      </w:r>
      <w:r w:rsidR="004F3FF1">
        <w:rPr>
          <w:sz w:val="28"/>
          <w:szCs w:val="28"/>
        </w:rPr>
        <w:tab/>
      </w:r>
      <w:r w:rsidR="008C3A2B">
        <w:rPr>
          <w:sz w:val="28"/>
          <w:szCs w:val="28"/>
        </w:rPr>
        <w:t>Последующая актуализация п</w:t>
      </w:r>
      <w:r w:rsidR="0074146A" w:rsidRPr="00C126A6">
        <w:rPr>
          <w:sz w:val="28"/>
          <w:szCs w:val="28"/>
        </w:rPr>
        <w:t>аспортов территории проводится не реже одного раза в 5</w:t>
      </w:r>
      <w:r w:rsidR="004F3FF1">
        <w:rPr>
          <w:sz w:val="28"/>
          <w:szCs w:val="28"/>
        </w:rPr>
        <w:t xml:space="preserve"> (пять)</w:t>
      </w:r>
      <w:r w:rsidR="0074146A" w:rsidRPr="00C126A6">
        <w:rPr>
          <w:sz w:val="28"/>
          <w:szCs w:val="28"/>
        </w:rPr>
        <w:t xml:space="preserve"> лет с момента проведения первичной </w:t>
      </w:r>
      <w:r w:rsidR="003919C1">
        <w:rPr>
          <w:sz w:val="28"/>
          <w:szCs w:val="28"/>
        </w:rPr>
        <w:t xml:space="preserve">            </w:t>
      </w:r>
      <w:proofErr w:type="gramStart"/>
      <w:r w:rsidR="003919C1">
        <w:rPr>
          <w:sz w:val="28"/>
          <w:szCs w:val="28"/>
        </w:rPr>
        <w:t xml:space="preserve">   </w:t>
      </w:r>
      <w:r w:rsidR="0074146A" w:rsidRPr="00C126A6">
        <w:rPr>
          <w:sz w:val="28"/>
          <w:szCs w:val="28"/>
        </w:rPr>
        <w:t>(</w:t>
      </w:r>
      <w:proofErr w:type="gramEnd"/>
      <w:r w:rsidR="0074146A" w:rsidRPr="00C126A6">
        <w:rPr>
          <w:sz w:val="28"/>
          <w:szCs w:val="28"/>
        </w:rPr>
        <w:t xml:space="preserve">предыдущей) инвентаризации. Повторная инвентаризация проводится в соответствии с пунктами 3.2. </w:t>
      </w:r>
      <w:r w:rsidR="004F3FF1" w:rsidRPr="00C126A6">
        <w:rPr>
          <w:sz w:val="28"/>
          <w:szCs w:val="28"/>
        </w:rPr>
        <w:t>–</w:t>
      </w:r>
      <w:r w:rsidR="0074146A" w:rsidRPr="00C126A6">
        <w:rPr>
          <w:sz w:val="28"/>
          <w:szCs w:val="28"/>
        </w:rPr>
        <w:t xml:space="preserve"> 3.9. наст</w:t>
      </w:r>
      <w:r w:rsidR="00DF28F5" w:rsidRPr="00C126A6">
        <w:rPr>
          <w:sz w:val="28"/>
          <w:szCs w:val="28"/>
        </w:rPr>
        <w:t>оящего П</w:t>
      </w:r>
      <w:r w:rsidR="0074146A" w:rsidRPr="00C126A6">
        <w:rPr>
          <w:sz w:val="28"/>
          <w:szCs w:val="28"/>
        </w:rPr>
        <w:t>о</w:t>
      </w:r>
      <w:r w:rsidR="00EE65CC" w:rsidRPr="00C126A6">
        <w:rPr>
          <w:sz w:val="28"/>
          <w:szCs w:val="28"/>
        </w:rPr>
        <w:t>ложения</w:t>
      </w:r>
      <w:r w:rsidR="0074146A" w:rsidRPr="00C126A6">
        <w:rPr>
          <w:sz w:val="28"/>
          <w:szCs w:val="28"/>
        </w:rPr>
        <w:t>.</w:t>
      </w:r>
    </w:p>
    <w:p w:rsidR="0074146A" w:rsidRPr="00C126A6" w:rsidRDefault="0074146A" w:rsidP="006C6F17">
      <w:pPr>
        <w:ind w:firstLine="709"/>
        <w:jc w:val="both"/>
        <w:rPr>
          <w:sz w:val="28"/>
          <w:szCs w:val="28"/>
        </w:rPr>
      </w:pPr>
      <w:r w:rsidRPr="00C126A6">
        <w:rPr>
          <w:sz w:val="28"/>
          <w:szCs w:val="28"/>
        </w:rPr>
        <w:t xml:space="preserve">Лица, в чьем ведении находится территория (управляющие организации, товарищества собственников жилья, </w:t>
      </w:r>
      <w:r w:rsidR="00DF28F5" w:rsidRPr="00C126A6">
        <w:rPr>
          <w:sz w:val="28"/>
          <w:szCs w:val="28"/>
        </w:rPr>
        <w:t>А</w:t>
      </w:r>
      <w:r w:rsidRPr="00C126A6">
        <w:rPr>
          <w:sz w:val="28"/>
          <w:szCs w:val="28"/>
        </w:rPr>
        <w:t>дминистрация при непосредственном управлении многоквартирных жилых домов), обязаны не позднее 30 (тридцат</w:t>
      </w:r>
      <w:r w:rsidR="008C3A2B">
        <w:rPr>
          <w:sz w:val="28"/>
          <w:szCs w:val="28"/>
        </w:rPr>
        <w:t>и</w:t>
      </w:r>
      <w:r w:rsidRPr="00C126A6">
        <w:rPr>
          <w:sz w:val="28"/>
          <w:szCs w:val="28"/>
        </w:rPr>
        <w:t>) календарных дней с момента изменения сост</w:t>
      </w:r>
      <w:r w:rsidR="00DF28F5" w:rsidRPr="00C126A6">
        <w:rPr>
          <w:sz w:val="28"/>
          <w:szCs w:val="28"/>
        </w:rPr>
        <w:t>ояния территории, обратиться в А</w:t>
      </w:r>
      <w:r w:rsidRPr="00C126A6">
        <w:rPr>
          <w:sz w:val="28"/>
          <w:szCs w:val="28"/>
        </w:rPr>
        <w:t>дминистрацию с заявлением о включении в график инвентаризации на текущий год.</w:t>
      </w:r>
    </w:p>
    <w:p w:rsidR="009F519E" w:rsidRDefault="00FB305A" w:rsidP="008D07E3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74146A" w:rsidRPr="00C126A6">
        <w:rPr>
          <w:sz w:val="28"/>
          <w:szCs w:val="28"/>
        </w:rPr>
        <w:t>.</w:t>
      </w:r>
      <w:r w:rsidR="006C6F17">
        <w:rPr>
          <w:sz w:val="28"/>
          <w:szCs w:val="28"/>
        </w:rPr>
        <w:tab/>
      </w:r>
      <w:r w:rsidR="0074146A" w:rsidRPr="00C126A6">
        <w:rPr>
          <w:sz w:val="28"/>
          <w:szCs w:val="28"/>
        </w:rPr>
        <w:t>По итогам и</w:t>
      </w:r>
      <w:r w:rsidR="00DF28F5" w:rsidRPr="00C126A6">
        <w:rPr>
          <w:sz w:val="28"/>
          <w:szCs w:val="28"/>
        </w:rPr>
        <w:t xml:space="preserve">нвентаризации Администрацией </w:t>
      </w:r>
      <w:r w:rsidR="0074146A" w:rsidRPr="00C126A6">
        <w:rPr>
          <w:sz w:val="28"/>
          <w:szCs w:val="28"/>
        </w:rPr>
        <w:t xml:space="preserve">составляется паспорт благоустройства территории населенного пункта (приложение </w:t>
      </w:r>
      <w:r w:rsidR="007A1541" w:rsidRPr="00C126A6">
        <w:rPr>
          <w:sz w:val="28"/>
          <w:szCs w:val="28"/>
        </w:rPr>
        <w:t>2</w:t>
      </w:r>
      <w:r w:rsidR="00535B0B">
        <w:rPr>
          <w:sz w:val="28"/>
          <w:szCs w:val="28"/>
        </w:rPr>
        <w:t xml:space="preserve">               </w:t>
      </w:r>
      <w:r w:rsidR="004561AD">
        <w:rPr>
          <w:sz w:val="28"/>
          <w:szCs w:val="28"/>
        </w:rPr>
        <w:t xml:space="preserve"> к настоящему п</w:t>
      </w:r>
      <w:r w:rsidR="006D3321">
        <w:rPr>
          <w:sz w:val="28"/>
          <w:szCs w:val="28"/>
        </w:rPr>
        <w:t>оложению</w:t>
      </w:r>
      <w:r w:rsidR="0074146A" w:rsidRPr="00C126A6">
        <w:rPr>
          <w:sz w:val="28"/>
          <w:szCs w:val="28"/>
        </w:rPr>
        <w:t>).</w:t>
      </w:r>
    </w:p>
    <w:p w:rsidR="009F519E" w:rsidRDefault="009F519E" w:rsidP="008D07E3">
      <w:pPr>
        <w:tabs>
          <w:tab w:val="left" w:pos="1418"/>
        </w:tabs>
        <w:ind w:firstLine="709"/>
        <w:jc w:val="both"/>
        <w:rPr>
          <w:sz w:val="28"/>
          <w:szCs w:val="28"/>
        </w:rPr>
        <w:sectPr w:rsidR="009F519E" w:rsidSect="00291428"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3E14AF" w:rsidRDefault="007A1541" w:rsidP="003E14AF">
      <w:pPr>
        <w:pStyle w:val="ae"/>
        <w:shd w:val="clear" w:color="auto" w:fill="FFFFFF"/>
        <w:spacing w:before="0" w:beforeAutospacing="0" w:after="0" w:afterAutospacing="0"/>
        <w:ind w:left="4395" w:firstLine="708"/>
        <w:jc w:val="right"/>
      </w:pPr>
      <w:r>
        <w:lastRenderedPageBreak/>
        <w:t>Пр</w:t>
      </w:r>
      <w:r w:rsidR="003B2EF7">
        <w:t>иложение</w:t>
      </w:r>
      <w:r w:rsidR="003919C1">
        <w:t xml:space="preserve"> </w:t>
      </w:r>
      <w:r w:rsidR="0074146A" w:rsidRPr="00BD1DFE">
        <w:t>1</w:t>
      </w:r>
    </w:p>
    <w:p w:rsidR="0074146A" w:rsidRDefault="00B51C56" w:rsidP="003E14AF">
      <w:pPr>
        <w:pStyle w:val="ae"/>
        <w:shd w:val="clear" w:color="auto" w:fill="FFFFFF"/>
        <w:spacing w:before="0" w:beforeAutospacing="0" w:after="0" w:afterAutospacing="0"/>
        <w:ind w:left="4395"/>
        <w:jc w:val="both"/>
      </w:pPr>
      <w:r>
        <w:t>к</w:t>
      </w:r>
      <w:r w:rsidR="0025260E">
        <w:t xml:space="preserve"> п</w:t>
      </w:r>
      <w:r w:rsidR="0074146A" w:rsidRPr="00BD1DFE">
        <w:t>о</w:t>
      </w:r>
      <w:r w:rsidR="00944D96">
        <w:t>ложени</w:t>
      </w:r>
      <w:r w:rsidR="0025260E">
        <w:t>ю</w:t>
      </w:r>
      <w:r w:rsidR="00B501AC">
        <w:t xml:space="preserve"> об</w:t>
      </w:r>
      <w:r w:rsidR="0074146A" w:rsidRPr="00BD1DFE">
        <w:t xml:space="preserve"> инвентаризации дворовых территорий, общественных территорий, территорий индивидуальной жилой застройки и территорий в ведении юридических лиц и </w:t>
      </w:r>
      <w:r w:rsidR="00944D96">
        <w:t>и</w:t>
      </w:r>
      <w:r w:rsidR="0074146A" w:rsidRPr="00BD1DFE">
        <w:t>ндивидуальных предпринимателей</w:t>
      </w:r>
    </w:p>
    <w:p w:rsidR="00FB305A" w:rsidRDefault="00FB305A" w:rsidP="0013693E">
      <w:pPr>
        <w:jc w:val="both"/>
      </w:pPr>
    </w:p>
    <w:p w:rsidR="0013693E" w:rsidRPr="00BD1DFE" w:rsidRDefault="0013693E" w:rsidP="0013693E">
      <w:pPr>
        <w:jc w:val="both"/>
      </w:pPr>
    </w:p>
    <w:p w:rsidR="0074146A" w:rsidRDefault="0074146A" w:rsidP="0013693E">
      <w:pPr>
        <w:jc w:val="center"/>
        <w:rPr>
          <w:b/>
          <w:spacing w:val="100"/>
          <w:sz w:val="32"/>
          <w:szCs w:val="32"/>
        </w:rPr>
      </w:pPr>
      <w:r w:rsidRPr="00B501AC">
        <w:rPr>
          <w:b/>
          <w:spacing w:val="100"/>
          <w:sz w:val="32"/>
          <w:szCs w:val="32"/>
        </w:rPr>
        <w:t>ПАСПОРТ</w:t>
      </w:r>
    </w:p>
    <w:p w:rsidR="00A93466" w:rsidRPr="00B501AC" w:rsidRDefault="00A93466" w:rsidP="0013693E">
      <w:pPr>
        <w:jc w:val="center"/>
        <w:rPr>
          <w:b/>
          <w:spacing w:val="100"/>
          <w:sz w:val="32"/>
          <w:szCs w:val="32"/>
        </w:rPr>
      </w:pPr>
    </w:p>
    <w:p w:rsidR="0074146A" w:rsidRDefault="0074146A" w:rsidP="0013693E">
      <w:pPr>
        <w:jc w:val="center"/>
        <w:rPr>
          <w:b/>
        </w:rPr>
      </w:pPr>
      <w:r w:rsidRPr="00BD1DFE">
        <w:rPr>
          <w:b/>
        </w:rPr>
        <w:t>благоустройства дворовой территории</w:t>
      </w:r>
      <w:r w:rsidR="00112148">
        <w:rPr>
          <w:b/>
        </w:rPr>
        <w:t xml:space="preserve"> </w:t>
      </w:r>
      <w:r w:rsidRPr="00BD1DFE">
        <w:rPr>
          <w:b/>
        </w:rPr>
        <w:t>по состоянию</w:t>
      </w:r>
      <w:r w:rsidR="00B501AC">
        <w:rPr>
          <w:b/>
        </w:rPr>
        <w:br/>
      </w:r>
      <w:r w:rsidRPr="00BD1DFE">
        <w:rPr>
          <w:b/>
        </w:rPr>
        <w:t>на _____</w:t>
      </w:r>
      <w:r w:rsidR="00F8666B">
        <w:rPr>
          <w:b/>
        </w:rPr>
        <w:t>_____</w:t>
      </w:r>
      <w:r w:rsidRPr="00BD1DFE">
        <w:rPr>
          <w:b/>
        </w:rPr>
        <w:t>____</w:t>
      </w:r>
      <w:r w:rsidR="0024585B">
        <w:rPr>
          <w:b/>
        </w:rPr>
        <w:t>______</w:t>
      </w:r>
      <w:r w:rsidRPr="00BD1DFE">
        <w:rPr>
          <w:b/>
        </w:rPr>
        <w:t>________</w:t>
      </w:r>
    </w:p>
    <w:p w:rsidR="00FB305A" w:rsidRPr="00BD1DFE" w:rsidRDefault="00FB305A" w:rsidP="00B501AC">
      <w:pPr>
        <w:jc w:val="center"/>
        <w:rPr>
          <w:b/>
        </w:rPr>
      </w:pPr>
    </w:p>
    <w:p w:rsidR="0074146A" w:rsidRPr="00FB305A" w:rsidRDefault="00B501AC" w:rsidP="00FB305A">
      <w:pPr>
        <w:tabs>
          <w:tab w:val="left" w:pos="426"/>
        </w:tabs>
        <w:jc w:val="center"/>
        <w:rPr>
          <w:b/>
          <w:spacing w:val="40"/>
        </w:rPr>
      </w:pPr>
      <w:r w:rsidRPr="00B501AC">
        <w:rPr>
          <w:b/>
          <w:spacing w:val="40"/>
        </w:rPr>
        <w:t>1.</w:t>
      </w:r>
      <w:r w:rsidRPr="00B501AC">
        <w:rPr>
          <w:b/>
          <w:spacing w:val="40"/>
        </w:rPr>
        <w:tab/>
        <w:t>ОБЩИЕ СВЕДЕНИЯ О ТЕРРИТОРИИ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5089"/>
        <w:gridCol w:w="3118"/>
      </w:tblGrid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</w:tcPr>
          <w:p w:rsidR="0074146A" w:rsidRPr="00BD1DFE" w:rsidRDefault="0074146A" w:rsidP="005B17A2">
            <w:pPr>
              <w:spacing w:before="40"/>
              <w:jc w:val="center"/>
            </w:pPr>
            <w:r w:rsidRPr="00BD1DFE">
              <w:t>№</w:t>
            </w:r>
            <w:r w:rsidR="00B501AC">
              <w:br/>
            </w:r>
            <w:r w:rsidRPr="00BD1DFE">
              <w:t>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B501AC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B501AC">
            <w:pPr>
              <w:jc w:val="center"/>
            </w:pPr>
            <w:r w:rsidRPr="00BD1DFE">
              <w:t>Значение показателя</w:t>
            </w:r>
          </w:p>
        </w:tc>
      </w:tr>
      <w:tr w:rsidR="00B501AC" w:rsidRPr="00BD1DFE" w:rsidTr="008E0E02">
        <w:trPr>
          <w:trHeight w:val="287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501AC" w:rsidRPr="00BD1DFE" w:rsidRDefault="00B501AC" w:rsidP="005B17A2">
            <w:pPr>
              <w:spacing w:before="40"/>
              <w:jc w:val="center"/>
            </w:pPr>
            <w: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01AC" w:rsidRPr="00BD1DFE" w:rsidRDefault="00B501AC" w:rsidP="005B17A2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01AC" w:rsidRPr="00BD1DFE" w:rsidRDefault="00B501AC" w:rsidP="005B17A2">
            <w:pPr>
              <w:spacing w:before="40" w:after="40"/>
              <w:jc w:val="center"/>
            </w:pPr>
            <w:r>
              <w:t>3</w:t>
            </w:r>
          </w:p>
        </w:tc>
      </w:tr>
      <w:tr w:rsidR="00B501AC" w:rsidRPr="00B501AC" w:rsidTr="008E0E02">
        <w:trPr>
          <w:trHeight w:val="130"/>
        </w:trPr>
        <w:tc>
          <w:tcPr>
            <w:tcW w:w="992" w:type="dxa"/>
            <w:tcBorders>
              <w:right w:val="nil"/>
            </w:tcBorders>
            <w:shd w:val="clear" w:color="auto" w:fill="auto"/>
            <w:vAlign w:val="center"/>
          </w:tcPr>
          <w:p w:rsidR="00B501AC" w:rsidRPr="00B501AC" w:rsidRDefault="00B501AC" w:rsidP="00B501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1AC" w:rsidRPr="00B501AC" w:rsidRDefault="00B501AC" w:rsidP="00B501A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3" w:type="dxa"/>
            <w:tcBorders>
              <w:left w:val="nil"/>
            </w:tcBorders>
            <w:shd w:val="clear" w:color="auto" w:fill="auto"/>
            <w:vAlign w:val="center"/>
          </w:tcPr>
          <w:p w:rsidR="00B501AC" w:rsidRPr="00B501AC" w:rsidRDefault="00B501AC" w:rsidP="00B501AC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  <w:vAlign w:val="center"/>
          </w:tcPr>
          <w:p w:rsidR="0074146A" w:rsidRPr="00BD1DFE" w:rsidRDefault="0074146A" w:rsidP="00F63846">
            <w:pPr>
              <w:spacing w:before="120" w:after="120"/>
              <w:jc w:val="center"/>
            </w:pPr>
            <w:r w:rsidRPr="00BD1DFE">
              <w:t>1.1</w:t>
            </w:r>
            <w:r w:rsidR="0066329F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F63846">
            <w:pPr>
              <w:spacing w:before="120" w:after="120"/>
            </w:pPr>
            <w:r w:rsidRPr="00BD1DFE">
              <w:t xml:space="preserve">Адрес многоквартирного жилого дома*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  <w:vAlign w:val="center"/>
          </w:tcPr>
          <w:p w:rsidR="0074146A" w:rsidRPr="00BD1DFE" w:rsidRDefault="0074146A" w:rsidP="00106394">
            <w:pPr>
              <w:jc w:val="center"/>
            </w:pPr>
            <w:r w:rsidRPr="00BD1DFE">
              <w:t>1.2</w:t>
            </w:r>
            <w:r w:rsidR="0066329F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3710D6">
            <w:pPr>
              <w:spacing w:before="40" w:after="40"/>
            </w:pPr>
            <w:r w:rsidRPr="00BD1DFE">
              <w:t xml:space="preserve">Кадастровый номер земельного </w:t>
            </w:r>
            <w:proofErr w:type="gramStart"/>
            <w:r w:rsidRPr="00BD1DFE">
              <w:t>участка</w:t>
            </w:r>
            <w:r w:rsidR="00F63846">
              <w:br/>
            </w:r>
            <w:r w:rsidR="003710D6">
              <w:t>(</w:t>
            </w:r>
            <w:proofErr w:type="gramEnd"/>
            <w:r w:rsidR="003710D6">
              <w:t>при наличии)</w:t>
            </w:r>
            <w:r w:rsidR="005B17A2">
              <w:t>*</w:t>
            </w:r>
            <w:r w:rsidR="003710D6" w:rsidRPr="005B17A2">
              <w:rPr>
                <w:rStyle w:val="af4"/>
                <w:color w:val="FFFFFF" w:themeColor="background1"/>
              </w:rPr>
              <w:footnoteReference w:id="1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  <w:vAlign w:val="center"/>
          </w:tcPr>
          <w:p w:rsidR="0074146A" w:rsidRPr="00BD1DFE" w:rsidRDefault="0074146A" w:rsidP="00106394">
            <w:pPr>
              <w:jc w:val="center"/>
            </w:pPr>
            <w:r w:rsidRPr="00BD1DFE">
              <w:t>1.3</w:t>
            </w:r>
            <w:r w:rsidR="0066329F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F63846">
            <w:pPr>
              <w:spacing w:before="40" w:after="40"/>
              <w:jc w:val="both"/>
            </w:pPr>
            <w:r w:rsidRPr="00BD1DFE"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  <w:vAlign w:val="center"/>
          </w:tcPr>
          <w:p w:rsidR="0074146A" w:rsidRPr="00BD1DFE" w:rsidRDefault="0074146A" w:rsidP="00106394">
            <w:pPr>
              <w:jc w:val="center"/>
            </w:pPr>
            <w:r w:rsidRPr="00BD1DFE">
              <w:t>1.4</w:t>
            </w:r>
            <w:r w:rsidR="0066329F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5B17A2">
            <w:pPr>
              <w:spacing w:before="120" w:after="120"/>
            </w:pPr>
            <w:r w:rsidRPr="00BD1DFE">
              <w:t>Общая площадь территории, м</w:t>
            </w:r>
            <w:r w:rsidR="005B17A2">
              <w:t>²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992" w:type="dxa"/>
            <w:shd w:val="clear" w:color="auto" w:fill="auto"/>
            <w:vAlign w:val="center"/>
          </w:tcPr>
          <w:p w:rsidR="0074146A" w:rsidRPr="00BD1DFE" w:rsidRDefault="0074146A" w:rsidP="00106394">
            <w:pPr>
              <w:jc w:val="center"/>
            </w:pPr>
            <w:r w:rsidRPr="00BD1DFE">
              <w:t>1.5</w:t>
            </w:r>
            <w:r w:rsidR="0066329F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F63846">
            <w:pPr>
              <w:spacing w:before="40" w:after="40"/>
            </w:pPr>
            <w:r w:rsidRPr="00BD1DFE">
              <w:t>Оценка уровня благоустроенности территории (благо</w:t>
            </w:r>
            <w:r w:rsidR="00F63846">
              <w:t xml:space="preserve">устроенная/ не </w:t>
            </w:r>
            <w:proofErr w:type="gramStart"/>
            <w:r w:rsidR="00F63846">
              <w:t>благоустроенная)</w:t>
            </w:r>
            <w:r w:rsidRPr="00BD1DFE">
              <w:t>*</w:t>
            </w:r>
            <w:proofErr w:type="gramEnd"/>
            <w:r w:rsidRPr="00BD1DFE">
              <w:t>*</w:t>
            </w:r>
            <w:r w:rsidR="003710D6" w:rsidRPr="005B17A2">
              <w:rPr>
                <w:rStyle w:val="af4"/>
                <w:color w:val="FFFFFF" w:themeColor="background1"/>
              </w:rPr>
              <w:footnoteReference w:id="2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</w:tbl>
    <w:p w:rsidR="0013693E" w:rsidRDefault="0013693E" w:rsidP="0013693E">
      <w:pPr>
        <w:tabs>
          <w:tab w:val="left" w:pos="426"/>
        </w:tabs>
        <w:rPr>
          <w:b/>
          <w:spacing w:val="40"/>
        </w:rPr>
      </w:pPr>
    </w:p>
    <w:p w:rsidR="0074146A" w:rsidRPr="0012034A" w:rsidRDefault="0012034A" w:rsidP="0013693E">
      <w:pPr>
        <w:tabs>
          <w:tab w:val="left" w:pos="426"/>
        </w:tabs>
        <w:rPr>
          <w:b/>
          <w:spacing w:val="40"/>
        </w:rPr>
      </w:pPr>
      <w:r w:rsidRPr="0012034A">
        <w:rPr>
          <w:b/>
          <w:spacing w:val="40"/>
        </w:rPr>
        <w:t>2.</w:t>
      </w:r>
      <w:r w:rsidRPr="0012034A">
        <w:rPr>
          <w:b/>
          <w:spacing w:val="40"/>
        </w:rPr>
        <w:tab/>
        <w:t>ХАРАКТЕРИСТИКА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3644"/>
        <w:gridCol w:w="1115"/>
        <w:gridCol w:w="1635"/>
        <w:gridCol w:w="2206"/>
      </w:tblGrid>
      <w:tr w:rsidR="0074146A" w:rsidRPr="00BD1DFE" w:rsidTr="00FB305A">
        <w:trPr>
          <w:trHeight w:val="287"/>
          <w:tblHeader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12034A">
            <w:pPr>
              <w:jc w:val="center"/>
            </w:pPr>
            <w:r w:rsidRPr="00BD1DFE">
              <w:t>№</w:t>
            </w:r>
            <w:r w:rsidR="0012034A">
              <w:br/>
            </w:r>
            <w:r w:rsidRPr="00BD1DFE">
              <w:t>п/п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12034A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12034A">
            <w:pPr>
              <w:jc w:val="center"/>
            </w:pPr>
            <w:r w:rsidRPr="00BD1DFE">
              <w:t>Ед. изм.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12034A">
            <w:pPr>
              <w:jc w:val="center"/>
            </w:pPr>
            <w:r w:rsidRPr="00BD1DFE">
              <w:t>Значение показателя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12034A">
            <w:pPr>
              <w:jc w:val="center"/>
            </w:pPr>
            <w:r w:rsidRPr="00BD1DFE">
              <w:t>Примечание</w:t>
            </w:r>
          </w:p>
        </w:tc>
      </w:tr>
      <w:tr w:rsidR="0074146A" w:rsidRPr="00BD1DFE" w:rsidTr="00FB305A">
        <w:trPr>
          <w:trHeight w:val="287"/>
          <w:tblHeader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176669">
            <w:pPr>
              <w:jc w:val="center"/>
            </w:pPr>
            <w:r w:rsidRPr="00BD1DFE">
              <w:t>1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176669">
            <w:pPr>
              <w:jc w:val="center"/>
            </w:pPr>
            <w:r w:rsidRPr="00BD1DFE">
              <w:t>2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176669">
            <w:pPr>
              <w:jc w:val="center"/>
            </w:pPr>
            <w:r w:rsidRPr="00BD1DFE">
              <w:t>3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176669">
            <w:pPr>
              <w:jc w:val="center"/>
            </w:pPr>
            <w:r w:rsidRPr="00BD1DFE">
              <w:t>4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176669">
            <w:pPr>
              <w:jc w:val="center"/>
            </w:pPr>
            <w:r w:rsidRPr="00BD1DFE">
              <w:t>5</w:t>
            </w:r>
          </w:p>
        </w:tc>
      </w:tr>
      <w:tr w:rsidR="0012034A" w:rsidRPr="0012034A" w:rsidTr="00FB305A">
        <w:trPr>
          <w:trHeight w:val="56"/>
          <w:tblHeader/>
        </w:trPr>
        <w:tc>
          <w:tcPr>
            <w:tcW w:w="756" w:type="dxa"/>
            <w:tcBorders>
              <w:right w:val="nil"/>
            </w:tcBorders>
            <w:shd w:val="clear" w:color="auto" w:fill="auto"/>
            <w:vAlign w:val="center"/>
          </w:tcPr>
          <w:p w:rsidR="0012034A" w:rsidRPr="0012034A" w:rsidRDefault="0012034A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64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034A" w:rsidRPr="0012034A" w:rsidRDefault="0012034A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034A" w:rsidRPr="0012034A" w:rsidRDefault="0012034A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2034A" w:rsidRPr="0012034A" w:rsidRDefault="0012034A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206" w:type="dxa"/>
            <w:tcBorders>
              <w:left w:val="nil"/>
            </w:tcBorders>
            <w:shd w:val="clear" w:color="auto" w:fill="auto"/>
            <w:vAlign w:val="center"/>
          </w:tcPr>
          <w:p w:rsidR="0012034A" w:rsidRPr="0012034A" w:rsidRDefault="0012034A" w:rsidP="00176669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FB305A">
        <w:trPr>
          <w:trHeight w:val="37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2.1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</w:tcPr>
          <w:p w:rsidR="0074146A" w:rsidRPr="00BD1DFE" w:rsidRDefault="0074146A" w:rsidP="009D32A7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Требует ремонта дорожное покрытие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</w:tr>
      <w:tr w:rsidR="0074146A" w:rsidRPr="00BD1DFE" w:rsidTr="00FB305A">
        <w:trPr>
          <w:trHeight w:val="37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2.2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</w:tcPr>
          <w:p w:rsidR="0074146A" w:rsidRPr="00BD1DFE" w:rsidRDefault="0074146A" w:rsidP="009D32A7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</w:t>
            </w:r>
            <w:r w:rsidR="009D32A7">
              <w:rPr>
                <w:rFonts w:eastAsia="Calibri"/>
              </w:rPr>
              <w:t>е тротуаров, пешеходных дорожек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</w:tr>
      <w:tr w:rsidR="0074146A" w:rsidRPr="00BD1DFE" w:rsidTr="00FB305A">
        <w:trPr>
          <w:trHeight w:val="37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2.3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</w:tcPr>
          <w:p w:rsidR="0074146A" w:rsidRPr="00BD1DFE" w:rsidRDefault="0074146A" w:rsidP="009D32A7">
            <w:pPr>
              <w:spacing w:before="120" w:after="12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парковочных мест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9D32A7">
            <w:pPr>
              <w:jc w:val="center"/>
            </w:pPr>
          </w:p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2.4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9811D5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достаточного освещения территории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2.5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9811D5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 xml:space="preserve">Наличие площадок (детских, </w:t>
            </w:r>
            <w:r w:rsidRPr="00BD1DFE">
              <w:rPr>
                <w:rFonts w:eastAsia="Calibri"/>
              </w:rPr>
              <w:lastRenderedPageBreak/>
              <w:t>спортивных, для отдыха и т.д.)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lastRenderedPageBreak/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DC124B" w:rsidP="00CE5858">
            <w:pPr>
              <w:jc w:val="center"/>
            </w:pPr>
            <w:r>
              <w:lastRenderedPageBreak/>
              <w:t>2.5.1.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DC124B" w:rsidP="00D24DC1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74146A" w:rsidRPr="00BD1DFE">
              <w:rPr>
                <w:rFonts w:eastAsia="Calibri"/>
              </w:rPr>
              <w:t>оличество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ед.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DC124B" w:rsidP="00CE5858">
            <w:pPr>
              <w:jc w:val="center"/>
            </w:pPr>
            <w:r>
              <w:t>2.5.2.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DC124B" w:rsidP="00D24DC1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="0074146A" w:rsidRPr="00BD1DFE">
              <w:rPr>
                <w:rFonts w:eastAsia="Calibri"/>
              </w:rPr>
              <w:t>лощадь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м</w:t>
            </w:r>
            <w:r w:rsidR="00D24DC1">
              <w:t>²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436"/>
        </w:trPr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2.6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D24DC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оборудованной контей</w:t>
            </w:r>
            <w:r w:rsidR="00D24DC1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нерной площадки (выделенная)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ед.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2.7</w:t>
            </w:r>
            <w:r w:rsidR="00CE5858">
              <w:t>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D24DC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Достаточность озеленения (газо</w:t>
            </w:r>
            <w:r w:rsidR="00966B24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нов, кустарников, деревьев, цве</w:t>
            </w:r>
            <w:r w:rsidR="00966B24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точного оформления)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CE5858">
            <w:pPr>
              <w:jc w:val="center"/>
            </w:pPr>
            <w:r w:rsidRPr="00BD1DFE">
              <w:t>2.8</w:t>
            </w:r>
            <w:r w:rsidR="00CE5858">
              <w:t>.</w:t>
            </w:r>
          </w:p>
        </w:tc>
        <w:tc>
          <w:tcPr>
            <w:tcW w:w="3644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966B24">
            <w:pPr>
              <w:spacing w:before="120" w:after="12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Характеристика освещения:</w:t>
            </w:r>
          </w:p>
        </w:tc>
        <w:tc>
          <w:tcPr>
            <w:tcW w:w="11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</w:p>
        </w:tc>
        <w:tc>
          <w:tcPr>
            <w:tcW w:w="16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DC124B" w:rsidP="00CE5858">
            <w:pPr>
              <w:jc w:val="center"/>
            </w:pPr>
            <w:r>
              <w:t>2.8.1.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28273B" w:rsidP="00966B24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74146A" w:rsidRPr="00BD1DFE">
              <w:rPr>
                <w:rFonts w:eastAsia="Calibri"/>
              </w:rPr>
              <w:t>оличество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ед.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146A" w:rsidRPr="00BD1DFE" w:rsidRDefault="00DC124B" w:rsidP="00CE5858">
            <w:pPr>
              <w:jc w:val="center"/>
            </w:pPr>
            <w:r>
              <w:t>2.8.2.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28273B" w:rsidP="00966B24">
            <w:pPr>
              <w:spacing w:before="120" w:after="120"/>
              <w:jc w:val="both"/>
            </w:pPr>
            <w:r>
              <w:t>д</w:t>
            </w:r>
            <w:r w:rsidR="0074146A" w:rsidRPr="00BD1DFE">
              <w:t>остаточность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FB305A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CE5858" w:rsidP="00CE5858">
            <w:pPr>
              <w:jc w:val="center"/>
            </w:pPr>
            <w:r>
              <w:t>2</w:t>
            </w:r>
            <w:r w:rsidR="0074146A" w:rsidRPr="00BD1DFE">
              <w:t>.9</w:t>
            </w:r>
            <w:r>
              <w:t>.</w:t>
            </w:r>
          </w:p>
        </w:tc>
        <w:tc>
          <w:tcPr>
            <w:tcW w:w="3644" w:type="dxa"/>
            <w:shd w:val="clear" w:color="auto" w:fill="auto"/>
            <w:vAlign w:val="center"/>
          </w:tcPr>
          <w:p w:rsidR="0074146A" w:rsidRPr="00BD1DFE" w:rsidRDefault="0074146A" w:rsidP="00EE1AB9">
            <w:pPr>
              <w:keepNext/>
              <w:keepLines/>
              <w:spacing w:before="40" w:after="40"/>
              <w:jc w:val="both"/>
            </w:pPr>
            <w:r w:rsidRPr="00BD1DFE">
              <w:t>Наличие приспособлений для маломобильных групп населения (опорных поручней, специаль</w:t>
            </w:r>
            <w:r w:rsidR="00EE1AB9">
              <w:softHyphen/>
            </w:r>
            <w:r w:rsidRPr="00BD1DFE">
              <w:t>ного оборудования на детских и спортивных площадках; спусков,</w:t>
            </w:r>
            <w:r w:rsidR="00112148">
              <w:t xml:space="preserve"> </w:t>
            </w:r>
            <w:r w:rsidRPr="00BD1DFE">
              <w:t>пандусов для обеспечения бес</w:t>
            </w:r>
            <w:r w:rsidR="00EE1AB9">
              <w:softHyphen/>
            </w:r>
            <w:r w:rsidRPr="00BD1DFE">
              <w:t>препятственного перемещения)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74146A" w:rsidRPr="00BD1DFE" w:rsidRDefault="0074146A" w:rsidP="002028AA">
            <w:pPr>
              <w:jc w:val="center"/>
            </w:pPr>
            <w:r w:rsidRPr="00BD1DFE">
              <w:t>да/нет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206" w:type="dxa"/>
            <w:shd w:val="clear" w:color="auto" w:fill="auto"/>
            <w:vAlign w:val="center"/>
          </w:tcPr>
          <w:p w:rsidR="0074146A" w:rsidRPr="00BD1DFE" w:rsidRDefault="0074146A" w:rsidP="007A1541"/>
        </w:tc>
      </w:tr>
    </w:tbl>
    <w:p w:rsidR="0074146A" w:rsidRPr="00BD1DFE" w:rsidRDefault="0074146A" w:rsidP="00704B8E">
      <w:pPr>
        <w:spacing w:before="240"/>
        <w:ind w:firstLine="708"/>
      </w:pPr>
      <w:r w:rsidRPr="00BD1DFE">
        <w:rPr>
          <w:b/>
        </w:rPr>
        <w:t>Приложение:</w:t>
      </w:r>
    </w:p>
    <w:p w:rsidR="0074146A" w:rsidRPr="00BD1DFE" w:rsidRDefault="0074146A" w:rsidP="00BE0132">
      <w:pPr>
        <w:spacing w:before="120"/>
        <w:ind w:firstLine="709"/>
        <w:jc w:val="both"/>
      </w:pPr>
      <w:r w:rsidRPr="00BD1DFE"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74146A" w:rsidRPr="00BD1DFE" w:rsidRDefault="0074146A" w:rsidP="00704B8E">
      <w:pPr>
        <w:tabs>
          <w:tab w:val="left" w:pos="142"/>
        </w:tabs>
        <w:spacing w:before="240"/>
        <w:ind w:firstLine="709"/>
      </w:pPr>
      <w:r w:rsidRPr="00BD1DFE">
        <w:rPr>
          <w:b/>
        </w:rPr>
        <w:t>Дата проведения инвентаризации:</w:t>
      </w:r>
      <w:r w:rsidRPr="00BD1DFE">
        <w:t xml:space="preserve"> «_</w:t>
      </w:r>
      <w:r w:rsidR="003C3957">
        <w:t>_</w:t>
      </w:r>
      <w:r w:rsidRPr="00BD1DFE">
        <w:t>_</w:t>
      </w:r>
      <w:proofErr w:type="gramStart"/>
      <w:r w:rsidRPr="00BD1DFE">
        <w:t>_»_</w:t>
      </w:r>
      <w:proofErr w:type="gramEnd"/>
      <w:r w:rsidRPr="00BD1DFE">
        <w:t>____________ 20_</w:t>
      </w:r>
      <w:r w:rsidR="003C3957">
        <w:t>_</w:t>
      </w:r>
      <w:r w:rsidRPr="00BD1DFE">
        <w:t>__г.</w:t>
      </w:r>
    </w:p>
    <w:p w:rsidR="0074146A" w:rsidRPr="00BD1DFE" w:rsidRDefault="0074146A" w:rsidP="00704B8E">
      <w:pPr>
        <w:tabs>
          <w:tab w:val="left" w:pos="142"/>
        </w:tabs>
        <w:spacing w:before="240" w:after="240"/>
        <w:ind w:firstLine="709"/>
        <w:rPr>
          <w:b/>
        </w:rPr>
      </w:pPr>
      <w:r w:rsidRPr="00BD1DFE">
        <w:rPr>
          <w:b/>
        </w:rPr>
        <w:t>Ф.И.О., должности и подписи членов инвентаризационной комиссии:</w:t>
      </w:r>
    </w:p>
    <w:p w:rsidR="0074146A" w:rsidRPr="00934A3E" w:rsidRDefault="0074146A" w:rsidP="00934A3E">
      <w:pPr>
        <w:spacing w:before="240"/>
        <w:ind w:left="1418" w:hanging="1418"/>
        <w:contextualSpacing/>
        <w:rPr>
          <w:sz w:val="16"/>
          <w:szCs w:val="16"/>
        </w:rPr>
      </w:pPr>
      <w:r>
        <w:t>____________________</w:t>
      </w:r>
      <w:r w:rsidRPr="00BD1DFE">
        <w:t>___________________________</w:t>
      </w:r>
      <w:r w:rsidR="00A93466">
        <w:t xml:space="preserve">_    </w:t>
      </w:r>
      <w:r>
        <w:t>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74146A" w:rsidRPr="00BD1DFE" w:rsidRDefault="0074146A" w:rsidP="0074146A">
      <w:pPr>
        <w:tabs>
          <w:tab w:val="left" w:pos="142"/>
        </w:tabs>
        <w:ind w:left="720" w:hanging="720"/>
        <w:contextualSpacing/>
      </w:pPr>
    </w:p>
    <w:p w:rsidR="00934A3E" w:rsidRPr="00934A3E" w:rsidRDefault="0074146A" w:rsidP="00934A3E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="00934A3E" w:rsidRPr="00934A3E">
        <w:rPr>
          <w:sz w:val="16"/>
          <w:szCs w:val="16"/>
        </w:rPr>
        <w:t xml:space="preserve">(организация, </w:t>
      </w:r>
      <w:proofErr w:type="gramStart"/>
      <w:r w:rsidR="00934A3E" w:rsidRPr="00934A3E">
        <w:rPr>
          <w:sz w:val="16"/>
          <w:szCs w:val="16"/>
        </w:rPr>
        <w:t>должность)  (</w:t>
      </w:r>
      <w:proofErr w:type="gramEnd"/>
      <w:r w:rsidR="00934A3E" w:rsidRPr="00934A3E">
        <w:rPr>
          <w:sz w:val="16"/>
          <w:szCs w:val="16"/>
        </w:rPr>
        <w:t>подпись)</w:t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 w:rsidRPr="00934A3E">
        <w:rPr>
          <w:sz w:val="16"/>
          <w:szCs w:val="16"/>
        </w:rPr>
        <w:t>(Ф.И.О.)</w:t>
      </w:r>
    </w:p>
    <w:p w:rsidR="0074146A" w:rsidRPr="00BD1DFE" w:rsidRDefault="0074146A" w:rsidP="00934A3E">
      <w:pPr>
        <w:tabs>
          <w:tab w:val="left" w:pos="142"/>
        </w:tabs>
        <w:ind w:left="720" w:hanging="720"/>
        <w:contextualSpacing/>
      </w:pPr>
    </w:p>
    <w:p w:rsidR="00934A3E" w:rsidRPr="00934A3E" w:rsidRDefault="0074146A" w:rsidP="00934A3E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>________________________</w:t>
      </w:r>
      <w:r>
        <w:t xml:space="preserve">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="00934A3E" w:rsidRPr="00934A3E">
        <w:rPr>
          <w:sz w:val="16"/>
          <w:szCs w:val="16"/>
        </w:rPr>
        <w:t xml:space="preserve">(организация, </w:t>
      </w:r>
      <w:proofErr w:type="gramStart"/>
      <w:r w:rsidR="00934A3E" w:rsidRPr="00934A3E">
        <w:rPr>
          <w:sz w:val="16"/>
          <w:szCs w:val="16"/>
        </w:rPr>
        <w:t>должность)  (</w:t>
      </w:r>
      <w:proofErr w:type="gramEnd"/>
      <w:r w:rsidR="00934A3E" w:rsidRPr="00934A3E">
        <w:rPr>
          <w:sz w:val="16"/>
          <w:szCs w:val="16"/>
        </w:rPr>
        <w:t>подпись)</w:t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 w:rsidRPr="00934A3E">
        <w:rPr>
          <w:sz w:val="16"/>
          <w:szCs w:val="16"/>
        </w:rPr>
        <w:t>(Ф.И.О.)</w:t>
      </w:r>
    </w:p>
    <w:p w:rsidR="0074146A" w:rsidRPr="00BD1DFE" w:rsidRDefault="0074146A" w:rsidP="0074146A">
      <w:pPr>
        <w:tabs>
          <w:tab w:val="left" w:pos="142"/>
        </w:tabs>
        <w:ind w:left="720" w:hanging="720"/>
        <w:contextualSpacing/>
      </w:pPr>
    </w:p>
    <w:p w:rsidR="00934A3E" w:rsidRPr="00934A3E" w:rsidRDefault="0074146A" w:rsidP="00934A3E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 </w:t>
      </w:r>
      <w:r>
        <w:t xml:space="preserve">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="00934A3E" w:rsidRPr="00934A3E">
        <w:rPr>
          <w:sz w:val="16"/>
          <w:szCs w:val="16"/>
        </w:rPr>
        <w:t xml:space="preserve">(организация, </w:t>
      </w:r>
      <w:proofErr w:type="gramStart"/>
      <w:r w:rsidR="00934A3E" w:rsidRPr="00934A3E">
        <w:rPr>
          <w:sz w:val="16"/>
          <w:szCs w:val="16"/>
        </w:rPr>
        <w:t>должность)  (</w:t>
      </w:r>
      <w:proofErr w:type="gramEnd"/>
      <w:r w:rsidR="00934A3E" w:rsidRPr="00934A3E">
        <w:rPr>
          <w:sz w:val="16"/>
          <w:szCs w:val="16"/>
        </w:rPr>
        <w:t>подпись)</w:t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>
        <w:rPr>
          <w:sz w:val="16"/>
          <w:szCs w:val="16"/>
        </w:rPr>
        <w:tab/>
      </w:r>
      <w:r w:rsidR="00934A3E" w:rsidRPr="00934A3E">
        <w:rPr>
          <w:sz w:val="16"/>
          <w:szCs w:val="16"/>
        </w:rPr>
        <w:t>(Ф.И.О.)</w:t>
      </w:r>
    </w:p>
    <w:p w:rsidR="00934A3E" w:rsidRDefault="00934A3E" w:rsidP="00934A3E">
      <w:pPr>
        <w:tabs>
          <w:tab w:val="left" w:pos="142"/>
        </w:tabs>
        <w:ind w:left="720" w:hanging="720"/>
        <w:contextualSpacing/>
      </w:pPr>
    </w:p>
    <w:p w:rsidR="00934A3E" w:rsidRPr="00934A3E" w:rsidRDefault="00934A3E" w:rsidP="00934A3E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Pr="00BD1DFE">
        <w:t>______________</w:t>
      </w:r>
      <w:r w:rsidR="00A93466">
        <w:t xml:space="preserve">___________          </w:t>
      </w:r>
      <w:r>
        <w:t>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934A3E" w:rsidRDefault="00934A3E" w:rsidP="00027A4A">
      <w:pPr>
        <w:tabs>
          <w:tab w:val="left" w:pos="142"/>
        </w:tabs>
        <w:contextualSpacing/>
      </w:pPr>
    </w:p>
    <w:p w:rsidR="00027A4A" w:rsidRDefault="00027A4A" w:rsidP="00027A4A">
      <w:pPr>
        <w:tabs>
          <w:tab w:val="left" w:pos="142"/>
        </w:tabs>
        <w:contextualSpacing/>
        <w:sectPr w:rsidR="00027A4A" w:rsidSect="00291428">
          <w:footnotePr>
            <w:numFmt w:val="chicago"/>
          </w:footnotePr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027A4A" w:rsidRPr="00BD1DFE" w:rsidRDefault="00027A4A" w:rsidP="00027A4A">
      <w:pPr>
        <w:pStyle w:val="ae"/>
        <w:shd w:val="clear" w:color="auto" w:fill="FFFFFF"/>
        <w:spacing w:before="0" w:beforeAutospacing="0" w:after="0" w:afterAutospacing="0"/>
        <w:ind w:left="4395" w:firstLine="708"/>
        <w:jc w:val="right"/>
      </w:pPr>
      <w:r>
        <w:lastRenderedPageBreak/>
        <w:t xml:space="preserve">Приложение </w:t>
      </w:r>
      <w:r w:rsidRPr="00BD1DFE">
        <w:t>1</w:t>
      </w:r>
    </w:p>
    <w:p w:rsidR="00027A4A" w:rsidRDefault="00B51C56" w:rsidP="00027A4A">
      <w:pPr>
        <w:spacing w:before="240"/>
        <w:ind w:left="5103"/>
        <w:jc w:val="both"/>
      </w:pPr>
      <w:r>
        <w:t>к</w:t>
      </w:r>
      <w:r w:rsidR="000A6E21">
        <w:t xml:space="preserve"> п</w:t>
      </w:r>
      <w:r w:rsidR="00027A4A" w:rsidRPr="00BD1DFE">
        <w:t>о</w:t>
      </w:r>
      <w:r w:rsidR="000A6E21">
        <w:t>ложению</w:t>
      </w:r>
      <w:r w:rsidR="00027A4A">
        <w:t xml:space="preserve"> об</w:t>
      </w:r>
      <w:r w:rsidR="00027A4A" w:rsidRPr="00BD1DFE">
        <w:t xml:space="preserve"> инвентаризации дворовых территорий, общественных территорий, территорий индивидуальной жилой застройки и территорий в ведении юридических лиц и </w:t>
      </w:r>
      <w:r w:rsidR="00027A4A">
        <w:t>и</w:t>
      </w:r>
      <w:r w:rsidR="00027A4A" w:rsidRPr="00BD1DFE">
        <w:t>ндивидуальных предпринимателей</w:t>
      </w:r>
    </w:p>
    <w:p w:rsidR="00027A4A" w:rsidRDefault="00027A4A" w:rsidP="007E5CC2">
      <w:pPr>
        <w:jc w:val="center"/>
        <w:rPr>
          <w:b/>
          <w:spacing w:val="100"/>
          <w:sz w:val="32"/>
          <w:szCs w:val="32"/>
        </w:rPr>
      </w:pPr>
    </w:p>
    <w:p w:rsidR="007E5CC2" w:rsidRPr="00B501AC" w:rsidRDefault="007E5CC2" w:rsidP="007E5CC2">
      <w:pPr>
        <w:jc w:val="center"/>
        <w:rPr>
          <w:b/>
          <w:spacing w:val="100"/>
          <w:sz w:val="32"/>
          <w:szCs w:val="32"/>
        </w:rPr>
      </w:pPr>
      <w:r w:rsidRPr="00B501AC">
        <w:rPr>
          <w:b/>
          <w:spacing w:val="100"/>
          <w:sz w:val="32"/>
          <w:szCs w:val="32"/>
        </w:rPr>
        <w:t>ПАСПОРТ</w:t>
      </w:r>
    </w:p>
    <w:p w:rsidR="007E5CC2" w:rsidRDefault="007E5CC2" w:rsidP="007E5CC2">
      <w:pPr>
        <w:jc w:val="center"/>
        <w:rPr>
          <w:b/>
        </w:rPr>
      </w:pPr>
      <w:r w:rsidRPr="00BD1DFE">
        <w:rPr>
          <w:b/>
        </w:rPr>
        <w:t>благоустройства дворовой территории</w:t>
      </w:r>
      <w:r w:rsidR="00112148">
        <w:rPr>
          <w:b/>
        </w:rPr>
        <w:t xml:space="preserve"> </w:t>
      </w:r>
      <w:r w:rsidRPr="00BD1DFE">
        <w:rPr>
          <w:b/>
        </w:rPr>
        <w:t>по состоянию</w:t>
      </w:r>
      <w:r>
        <w:rPr>
          <w:b/>
        </w:rPr>
        <w:br/>
      </w:r>
      <w:r w:rsidRPr="00BD1DFE">
        <w:rPr>
          <w:b/>
        </w:rPr>
        <w:t>на ______</w:t>
      </w:r>
      <w:r w:rsidR="00F8666B">
        <w:rPr>
          <w:b/>
        </w:rPr>
        <w:t>_____</w:t>
      </w:r>
      <w:r w:rsidRPr="00BD1DFE">
        <w:rPr>
          <w:b/>
        </w:rPr>
        <w:t>_____</w:t>
      </w:r>
      <w:r w:rsidR="000C51B3">
        <w:rPr>
          <w:b/>
        </w:rPr>
        <w:t>_____</w:t>
      </w:r>
      <w:r w:rsidRPr="00BD1DFE">
        <w:rPr>
          <w:b/>
        </w:rPr>
        <w:t>______</w:t>
      </w:r>
    </w:p>
    <w:p w:rsidR="00A93466" w:rsidRPr="00BD1DFE" w:rsidRDefault="00A93466" w:rsidP="007E5CC2">
      <w:pPr>
        <w:jc w:val="center"/>
        <w:rPr>
          <w:b/>
        </w:rPr>
      </w:pPr>
    </w:p>
    <w:p w:rsidR="00A53D5C" w:rsidRDefault="00A53D5C" w:rsidP="00884054">
      <w:pPr>
        <w:tabs>
          <w:tab w:val="left" w:pos="426"/>
        </w:tabs>
        <w:jc w:val="center"/>
        <w:rPr>
          <w:b/>
          <w:spacing w:val="40"/>
        </w:rPr>
      </w:pPr>
    </w:p>
    <w:p w:rsidR="00884054" w:rsidRPr="00B501AC" w:rsidRDefault="00884054" w:rsidP="00884054">
      <w:pPr>
        <w:tabs>
          <w:tab w:val="left" w:pos="426"/>
        </w:tabs>
        <w:jc w:val="center"/>
        <w:rPr>
          <w:b/>
          <w:spacing w:val="40"/>
        </w:rPr>
      </w:pPr>
      <w:r w:rsidRPr="00B501AC">
        <w:rPr>
          <w:b/>
          <w:spacing w:val="40"/>
        </w:rPr>
        <w:t>1.</w:t>
      </w:r>
      <w:r w:rsidRPr="00B501AC">
        <w:rPr>
          <w:b/>
          <w:spacing w:val="40"/>
        </w:rPr>
        <w:tab/>
        <w:t>ОБЩИЕ СВЕДЕНИЯ О ТЕРРИТОРИИ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961"/>
        <w:gridCol w:w="3545"/>
      </w:tblGrid>
      <w:tr w:rsidR="0074146A" w:rsidRPr="00BD1DFE" w:rsidTr="008E0E02">
        <w:trPr>
          <w:trHeight w:val="470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224247">
            <w:pPr>
              <w:jc w:val="center"/>
            </w:pPr>
            <w:r w:rsidRPr="00BD1DFE">
              <w:t>№</w:t>
            </w:r>
            <w:r w:rsidR="00224247">
              <w:br/>
            </w:r>
            <w:r w:rsidRPr="00BD1DFE">
              <w:t>п/п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7A1541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BD1DFE" w:rsidRDefault="0074146A" w:rsidP="007A1541">
            <w:pPr>
              <w:jc w:val="center"/>
            </w:pPr>
            <w:r w:rsidRPr="00BD1DFE">
              <w:t>Значение показателя</w:t>
            </w:r>
          </w:p>
        </w:tc>
      </w:tr>
      <w:tr w:rsidR="00EE43E5" w:rsidRPr="00BD1DFE" w:rsidTr="008E0E02">
        <w:trPr>
          <w:trHeight w:val="140"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43E5" w:rsidRPr="00BD1DFE" w:rsidRDefault="00EE43E5" w:rsidP="00224247">
            <w:pPr>
              <w:spacing w:before="40"/>
              <w:jc w:val="center"/>
            </w:pPr>
            <w:r>
              <w:t>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43E5" w:rsidRPr="00BD1DFE" w:rsidRDefault="00EE43E5" w:rsidP="007A1541">
            <w:pPr>
              <w:jc w:val="center"/>
            </w:pPr>
            <w:r>
              <w:t>2</w:t>
            </w:r>
          </w:p>
        </w:tc>
        <w:tc>
          <w:tcPr>
            <w:tcW w:w="35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43E5" w:rsidRPr="00BD1DFE" w:rsidRDefault="00EE43E5" w:rsidP="007A1541">
            <w:pPr>
              <w:jc w:val="center"/>
            </w:pPr>
            <w:r>
              <w:t>3</w:t>
            </w:r>
          </w:p>
        </w:tc>
      </w:tr>
      <w:tr w:rsidR="00EE43E5" w:rsidRPr="00EE43E5" w:rsidTr="008E0E02">
        <w:trPr>
          <w:trHeight w:val="56"/>
        </w:trPr>
        <w:tc>
          <w:tcPr>
            <w:tcW w:w="850" w:type="dxa"/>
            <w:tcBorders>
              <w:right w:val="nil"/>
            </w:tcBorders>
            <w:shd w:val="clear" w:color="auto" w:fill="auto"/>
            <w:vAlign w:val="center"/>
          </w:tcPr>
          <w:p w:rsidR="00EE43E5" w:rsidRPr="00EE43E5" w:rsidRDefault="00EE43E5" w:rsidP="00EE43E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E43E5" w:rsidRPr="00EE43E5" w:rsidRDefault="00EE43E5" w:rsidP="00EE43E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545" w:type="dxa"/>
            <w:tcBorders>
              <w:left w:val="nil"/>
            </w:tcBorders>
            <w:shd w:val="clear" w:color="auto" w:fill="auto"/>
            <w:vAlign w:val="center"/>
          </w:tcPr>
          <w:p w:rsidR="00EE43E5" w:rsidRPr="00EE43E5" w:rsidRDefault="00EE43E5" w:rsidP="00EE43E5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1.1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224247">
            <w:pPr>
              <w:spacing w:before="120" w:after="120"/>
              <w:jc w:val="both"/>
            </w:pPr>
            <w:r w:rsidRPr="00BD1DFE">
              <w:t>Вид территории*</w:t>
            </w:r>
            <w:r w:rsidR="0018404A" w:rsidRPr="0018404A">
              <w:rPr>
                <w:rStyle w:val="af4"/>
                <w:color w:val="FFFFFF" w:themeColor="background1"/>
              </w:rPr>
              <w:footnoteReference w:id="3"/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1.2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224247">
            <w:pPr>
              <w:spacing w:before="120" w:after="120"/>
              <w:jc w:val="both"/>
            </w:pPr>
            <w:r w:rsidRPr="00BD1DFE">
              <w:t>Адрес местонахождения территории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1.3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224247">
            <w:pPr>
              <w:spacing w:before="40" w:after="40"/>
            </w:pPr>
            <w:r w:rsidRPr="00BD1DFE">
              <w:t xml:space="preserve">Кадастровый номер земельного </w:t>
            </w:r>
            <w:proofErr w:type="gramStart"/>
            <w:r w:rsidRPr="00BD1DFE">
              <w:t>участка</w:t>
            </w:r>
            <w:r w:rsidR="00224247">
              <w:br/>
            </w:r>
            <w:r w:rsidRPr="00BD1DFE">
              <w:t>(</w:t>
            </w:r>
            <w:proofErr w:type="gramEnd"/>
            <w:r w:rsidRPr="00BD1DFE">
              <w:t>при наличии)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1.4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224247">
            <w:pPr>
              <w:spacing w:before="40" w:after="40"/>
              <w:jc w:val="both"/>
            </w:pPr>
            <w:r w:rsidRPr="00BD1DFE"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1.5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FE13C8" w:rsidP="00224247">
            <w:pPr>
              <w:spacing w:before="120" w:after="120"/>
              <w:jc w:val="both"/>
            </w:pPr>
            <w:r>
              <w:t xml:space="preserve">Общая площадь территории, </w:t>
            </w:r>
            <w:r w:rsidR="0074146A" w:rsidRPr="00BD1DFE">
              <w:t>м</w:t>
            </w:r>
            <w:r>
              <w:t>²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0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1.6</w:t>
            </w:r>
            <w:r w:rsidR="00224247"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4146A" w:rsidRPr="00BD1DFE" w:rsidRDefault="0074146A" w:rsidP="00224247">
            <w:pPr>
              <w:spacing w:before="40" w:after="40"/>
              <w:jc w:val="both"/>
            </w:pPr>
            <w:r w:rsidRPr="00BD1DFE">
              <w:t>Оценка уровня благоустроенности террито</w:t>
            </w:r>
            <w:r w:rsidR="00224247">
              <w:softHyphen/>
            </w:r>
            <w:r w:rsidRPr="00BD1DFE">
              <w:t>рии (благо</w:t>
            </w:r>
            <w:r w:rsidR="00FE13C8">
              <w:t xml:space="preserve">устроенная/ не </w:t>
            </w:r>
            <w:proofErr w:type="gramStart"/>
            <w:r w:rsidR="00FE13C8">
              <w:t>благоустроенная)</w:t>
            </w:r>
            <w:r w:rsidRPr="00BD1DFE">
              <w:t>*</w:t>
            </w:r>
            <w:proofErr w:type="gramEnd"/>
            <w:r w:rsidRPr="00BD1DFE">
              <w:t>*</w:t>
            </w:r>
            <w:r w:rsidR="00FE13C8" w:rsidRPr="00FE13C8">
              <w:rPr>
                <w:rStyle w:val="af4"/>
                <w:color w:val="FFFFFF" w:themeColor="background1"/>
              </w:rPr>
              <w:footnoteReference w:id="4"/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146A" w:rsidRPr="008162DD" w:rsidRDefault="0074146A" w:rsidP="007A1541"/>
        </w:tc>
      </w:tr>
    </w:tbl>
    <w:p w:rsidR="00A53D5C" w:rsidRDefault="00A53D5C" w:rsidP="00884054">
      <w:pPr>
        <w:tabs>
          <w:tab w:val="left" w:pos="426"/>
        </w:tabs>
        <w:spacing w:before="240"/>
        <w:jc w:val="center"/>
        <w:rPr>
          <w:b/>
          <w:spacing w:val="40"/>
        </w:rPr>
      </w:pPr>
    </w:p>
    <w:p w:rsidR="00884054" w:rsidRPr="0012034A" w:rsidRDefault="00884054" w:rsidP="00884054">
      <w:pPr>
        <w:tabs>
          <w:tab w:val="left" w:pos="426"/>
        </w:tabs>
        <w:spacing w:before="240"/>
        <w:jc w:val="center"/>
        <w:rPr>
          <w:b/>
          <w:spacing w:val="40"/>
        </w:rPr>
      </w:pPr>
      <w:r w:rsidRPr="0012034A">
        <w:rPr>
          <w:b/>
          <w:spacing w:val="40"/>
        </w:rPr>
        <w:t>2.</w:t>
      </w:r>
      <w:r w:rsidRPr="0012034A">
        <w:rPr>
          <w:b/>
          <w:spacing w:val="40"/>
        </w:rPr>
        <w:tab/>
        <w:t>ХАРАКТЕРИСТИКА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159"/>
        <w:gridCol w:w="1529"/>
        <w:gridCol w:w="1643"/>
        <w:gridCol w:w="2174"/>
      </w:tblGrid>
      <w:tr w:rsidR="0074146A" w:rsidRPr="00BD1DFE" w:rsidTr="008E0E02">
        <w:trPr>
          <w:trHeight w:val="287"/>
          <w:tblHeader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A1541">
            <w:pPr>
              <w:jc w:val="center"/>
            </w:pPr>
            <w:r w:rsidRPr="00BD1DFE">
              <w:t>№ п/п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7A1541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7A1541">
            <w:pPr>
              <w:jc w:val="center"/>
            </w:pPr>
            <w:r w:rsidRPr="00BD1DFE">
              <w:t>Ед. изм.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/>
              <w:jc w:val="center"/>
            </w:pPr>
            <w:r w:rsidRPr="00BD1DFE">
              <w:t>Значение показателя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AB0838">
            <w:pPr>
              <w:jc w:val="center"/>
            </w:pPr>
            <w:r w:rsidRPr="00BD1DFE">
              <w:t>Примечание</w:t>
            </w:r>
          </w:p>
        </w:tc>
      </w:tr>
      <w:tr w:rsidR="0074146A" w:rsidRPr="00BD1DFE" w:rsidTr="008E0E02">
        <w:trPr>
          <w:trHeight w:val="287"/>
          <w:tblHeader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/>
              <w:jc w:val="center"/>
            </w:pPr>
            <w:r w:rsidRPr="00BD1DFE">
              <w:t>1</w:t>
            </w:r>
          </w:p>
        </w:tc>
        <w:tc>
          <w:tcPr>
            <w:tcW w:w="3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 w:after="40"/>
              <w:jc w:val="center"/>
            </w:pPr>
            <w:r w:rsidRPr="00BD1DFE">
              <w:t>2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 w:after="40"/>
              <w:jc w:val="center"/>
            </w:pPr>
            <w:r w:rsidRPr="00BD1DFE">
              <w:t>3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 w:after="40"/>
              <w:jc w:val="center"/>
            </w:pPr>
            <w:r w:rsidRPr="00BD1DFE">
              <w:t>4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AB0838">
            <w:pPr>
              <w:spacing w:before="40" w:after="40"/>
              <w:jc w:val="center"/>
            </w:pPr>
            <w:r w:rsidRPr="00BD1DFE">
              <w:t>5</w:t>
            </w:r>
          </w:p>
        </w:tc>
      </w:tr>
      <w:tr w:rsidR="00AB0838" w:rsidRPr="00AB0838" w:rsidTr="008E0E02">
        <w:trPr>
          <w:trHeight w:val="134"/>
          <w:tblHeader/>
        </w:trPr>
        <w:tc>
          <w:tcPr>
            <w:tcW w:w="851" w:type="dxa"/>
            <w:tcBorders>
              <w:right w:val="nil"/>
            </w:tcBorders>
            <w:shd w:val="clear" w:color="auto" w:fill="auto"/>
            <w:vAlign w:val="center"/>
          </w:tcPr>
          <w:p w:rsidR="00AB0838" w:rsidRPr="00AB0838" w:rsidRDefault="00AB0838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0838" w:rsidRPr="00AB0838" w:rsidRDefault="00AB0838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2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0838" w:rsidRPr="00AB0838" w:rsidRDefault="00AB0838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4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0838" w:rsidRPr="00AB0838" w:rsidRDefault="00AB0838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74" w:type="dxa"/>
            <w:tcBorders>
              <w:left w:val="nil"/>
            </w:tcBorders>
            <w:shd w:val="clear" w:color="auto" w:fill="auto"/>
            <w:vAlign w:val="center"/>
          </w:tcPr>
          <w:p w:rsidR="00AB0838" w:rsidRPr="00AB0838" w:rsidRDefault="00AB0838" w:rsidP="0086248A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E0E02">
        <w:trPr>
          <w:trHeight w:val="37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2.1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B6029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Требует ремонта дорожное покрытие проезжих частей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м</w:t>
            </w:r>
            <w:r w:rsidR="00951C67">
              <w:t>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37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2.2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B6029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 xml:space="preserve">Требует ремонта дорожное покрытие пешеходных </w:t>
            </w:r>
            <w:r w:rsidRPr="00BD1DFE">
              <w:rPr>
                <w:rFonts w:eastAsia="Calibri"/>
              </w:rPr>
              <w:lastRenderedPageBreak/>
              <w:t>дорожек, тротуаров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lastRenderedPageBreak/>
              <w:t>м</w:t>
            </w:r>
            <w:r w:rsidR="00951C67">
              <w:t>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lastRenderedPageBreak/>
              <w:t>2.3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B6029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достаточного осве</w:t>
            </w:r>
            <w:r w:rsidR="00AB6029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щения территорий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2.4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B6029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площадок (детских, спортивных, для отдыха и т.д.)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да/нет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3F5058" w:rsidP="007E5D80">
            <w:r>
              <w:t>2.4.1.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B6029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74146A" w:rsidRPr="00BD1DFE">
              <w:rPr>
                <w:rFonts w:eastAsia="Calibri"/>
              </w:rPr>
              <w:t>оличество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146A" w:rsidRPr="00BD1DFE" w:rsidRDefault="003F5058" w:rsidP="007E5D80">
            <w:r>
              <w:t>2.4.2.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B6029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="0074146A" w:rsidRPr="00BD1DFE">
              <w:rPr>
                <w:rFonts w:eastAsia="Calibri"/>
              </w:rPr>
              <w:t>лощадь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м</w:t>
            </w:r>
            <w:r w:rsidR="00951C67">
              <w:t>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2.5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2F582B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оборудованной контейнерной площадки (выделенная)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951C67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2.6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A5942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Достаточность озеленения (газонов, кустарников, де</w:t>
            </w:r>
            <w:r w:rsidR="00AA5942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ревьев, цветочного оформ</w:t>
            </w:r>
            <w:r w:rsidR="00AA5942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ления)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да/нет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2.7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AA5942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достаточного коли</w:t>
            </w:r>
            <w:r w:rsidR="00AA5942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чества малых архитектур</w:t>
            </w:r>
            <w:r w:rsidR="00AA5942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ных форм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да/нет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2.8</w:t>
            </w:r>
            <w:r w:rsidR="00951C67">
              <w:t>.</w:t>
            </w:r>
          </w:p>
        </w:tc>
        <w:tc>
          <w:tcPr>
            <w:tcW w:w="3159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AA5942">
            <w:pPr>
              <w:spacing w:before="120" w:after="12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Необходимо установить:</w:t>
            </w:r>
          </w:p>
        </w:tc>
        <w:tc>
          <w:tcPr>
            <w:tcW w:w="152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</w:p>
        </w:tc>
        <w:tc>
          <w:tcPr>
            <w:tcW w:w="164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2.8.1.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и</w:t>
            </w:r>
            <w:r w:rsidR="0074146A" w:rsidRPr="00BD1DFE">
              <w:t>гровое оборудование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2.8.2.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с</w:t>
            </w:r>
            <w:r w:rsidR="0074146A" w:rsidRPr="00BD1DFE">
              <w:t>портивное оборудование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2.8.3.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с</w:t>
            </w:r>
            <w:r w:rsidR="007E5D80">
              <w:t>ветильник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2.8.4.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с</w:t>
            </w:r>
            <w:r w:rsidR="007E5D80">
              <w:t>камья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2.8.5.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у</w:t>
            </w:r>
            <w:r w:rsidR="007E5D80">
              <w:t>рна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2.9</w:t>
            </w:r>
            <w:r w:rsidR="00951C67">
              <w:t>.</w:t>
            </w:r>
          </w:p>
        </w:tc>
        <w:tc>
          <w:tcPr>
            <w:tcW w:w="3159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AA5942">
            <w:pPr>
              <w:spacing w:before="120" w:after="12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Характеристика освещения:</w:t>
            </w:r>
          </w:p>
        </w:tc>
        <w:tc>
          <w:tcPr>
            <w:tcW w:w="152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</w:p>
        </w:tc>
        <w:tc>
          <w:tcPr>
            <w:tcW w:w="164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2.9.1.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74146A" w:rsidRPr="00BD1DFE">
              <w:rPr>
                <w:rFonts w:eastAsia="Calibri"/>
              </w:rPr>
              <w:t>оличество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ед.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E5D80" w:rsidP="007E5D80">
            <w:r>
              <w:t>2.9.2.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28273B" w:rsidP="00AA5942">
            <w:pPr>
              <w:spacing w:before="120" w:after="120"/>
              <w:jc w:val="both"/>
            </w:pPr>
            <w:r>
              <w:t>д</w:t>
            </w:r>
            <w:r w:rsidR="0074146A" w:rsidRPr="00BD1DFE">
              <w:t>остаточность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да/нет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851" w:type="dxa"/>
            <w:shd w:val="clear" w:color="auto" w:fill="auto"/>
            <w:vAlign w:val="center"/>
          </w:tcPr>
          <w:p w:rsidR="0074146A" w:rsidRPr="00BD1DFE" w:rsidRDefault="0074146A" w:rsidP="007E5D80">
            <w:r w:rsidRPr="00BD1DFE">
              <w:t>2.10</w:t>
            </w:r>
            <w:r w:rsidR="00951C67">
              <w:t>.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74146A" w:rsidRPr="00BD1DFE" w:rsidRDefault="0074146A" w:rsidP="00883854">
            <w:pPr>
              <w:keepNext/>
              <w:keepLines/>
              <w:spacing w:before="40" w:after="40"/>
              <w:jc w:val="both"/>
            </w:pPr>
            <w:r w:rsidRPr="00BD1DFE">
              <w:t>Наличие приспособлений для маломобильных групп населения (опорных поруч</w:t>
            </w:r>
            <w:r w:rsidR="00883854">
              <w:softHyphen/>
            </w:r>
            <w:r w:rsidRPr="00BD1DFE">
              <w:t>ней, специального оборудо</w:t>
            </w:r>
            <w:r w:rsidR="00883854">
              <w:softHyphen/>
            </w:r>
            <w:r w:rsidRPr="00BD1DFE">
              <w:t>вания на детских и спортив</w:t>
            </w:r>
            <w:r w:rsidR="00883854">
              <w:softHyphen/>
            </w:r>
            <w:r w:rsidRPr="00BD1DFE">
              <w:t>ных площадках; спусков,</w:t>
            </w:r>
            <w:r w:rsidR="00112148">
              <w:t xml:space="preserve"> </w:t>
            </w:r>
            <w:r w:rsidRPr="00BD1DFE">
              <w:t>пандусов для обеспечения беспрепятственного переме</w:t>
            </w:r>
            <w:r w:rsidR="00883854">
              <w:softHyphen/>
            </w:r>
            <w:r w:rsidRPr="00BD1DFE">
              <w:t>щения)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74146A" w:rsidRPr="00BD1DFE" w:rsidRDefault="0074146A" w:rsidP="005B2130">
            <w:pPr>
              <w:jc w:val="center"/>
            </w:pPr>
            <w:r w:rsidRPr="00BD1DFE">
              <w:t>да/нет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74146A" w:rsidRPr="00BD1DFE" w:rsidRDefault="0074146A" w:rsidP="007A1541"/>
        </w:tc>
        <w:tc>
          <w:tcPr>
            <w:tcW w:w="2174" w:type="dxa"/>
            <w:shd w:val="clear" w:color="auto" w:fill="auto"/>
            <w:vAlign w:val="center"/>
          </w:tcPr>
          <w:p w:rsidR="0074146A" w:rsidRPr="00BD1DFE" w:rsidRDefault="0074146A" w:rsidP="007A1541"/>
        </w:tc>
      </w:tr>
    </w:tbl>
    <w:p w:rsidR="00F76340" w:rsidRPr="00BD1DFE" w:rsidRDefault="00F76340" w:rsidP="00F76340">
      <w:pPr>
        <w:ind w:firstLine="708"/>
      </w:pPr>
      <w:r w:rsidRPr="00BD1DFE">
        <w:rPr>
          <w:b/>
        </w:rPr>
        <w:lastRenderedPageBreak/>
        <w:t>Приложение:</w:t>
      </w:r>
    </w:p>
    <w:p w:rsidR="00F76340" w:rsidRPr="00BD1DFE" w:rsidRDefault="00F76340" w:rsidP="00F76340">
      <w:pPr>
        <w:ind w:firstLine="709"/>
        <w:jc w:val="both"/>
      </w:pPr>
      <w:r w:rsidRPr="00BD1DFE"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76340" w:rsidRPr="00BD1DFE" w:rsidRDefault="00F76340" w:rsidP="00F76340">
      <w:pPr>
        <w:tabs>
          <w:tab w:val="left" w:pos="142"/>
        </w:tabs>
        <w:ind w:firstLine="709"/>
      </w:pPr>
      <w:r w:rsidRPr="00BD1DFE">
        <w:rPr>
          <w:b/>
        </w:rPr>
        <w:t>Дата проведения инвентаризации:</w:t>
      </w:r>
      <w:r w:rsidRPr="00BD1DFE">
        <w:t xml:space="preserve"> «__</w:t>
      </w:r>
      <w:r w:rsidR="000A6E21">
        <w:t>_</w:t>
      </w:r>
      <w:proofErr w:type="gramStart"/>
      <w:r w:rsidRPr="00BD1DFE">
        <w:t>_»_</w:t>
      </w:r>
      <w:proofErr w:type="gramEnd"/>
      <w:r w:rsidRPr="00BD1DFE">
        <w:t>____________ 20_</w:t>
      </w:r>
      <w:r w:rsidR="000A6E21">
        <w:t>_</w:t>
      </w:r>
      <w:r w:rsidRPr="00BD1DFE">
        <w:t>__г.</w:t>
      </w:r>
    </w:p>
    <w:p w:rsidR="00F76340" w:rsidRPr="00BD1DFE" w:rsidRDefault="00F76340" w:rsidP="00F76340">
      <w:pPr>
        <w:tabs>
          <w:tab w:val="left" w:pos="142"/>
        </w:tabs>
        <w:ind w:firstLine="709"/>
        <w:rPr>
          <w:b/>
        </w:rPr>
      </w:pPr>
      <w:r w:rsidRPr="00BD1DFE">
        <w:rPr>
          <w:b/>
        </w:rPr>
        <w:t>Ф.И.О., должности и подписи членов инвентаризационной комиссии:</w:t>
      </w:r>
    </w:p>
    <w:p w:rsidR="00F76340" w:rsidRPr="00A93466" w:rsidRDefault="00F76340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  </w:t>
      </w:r>
      <w:r>
        <w:t xml:space="preserve">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F76340" w:rsidRPr="00FB305A" w:rsidRDefault="00F76340" w:rsidP="00FB305A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F76340" w:rsidRPr="00A93466" w:rsidRDefault="00F76340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  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F76340" w:rsidRPr="00A93466" w:rsidRDefault="00F76340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 </w:t>
      </w:r>
      <w:r>
        <w:t xml:space="preserve">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F76340" w:rsidRPr="00934A3E" w:rsidRDefault="00F76340" w:rsidP="00F76340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________________________ </w:t>
      </w:r>
      <w:r>
        <w:t xml:space="preserve">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F76340" w:rsidRDefault="00F76340" w:rsidP="00F76340">
      <w:pPr>
        <w:tabs>
          <w:tab w:val="left" w:pos="142"/>
        </w:tabs>
        <w:ind w:left="720" w:hanging="720"/>
        <w:contextualSpacing/>
        <w:sectPr w:rsidR="00F76340" w:rsidSect="00291428">
          <w:footnotePr>
            <w:numFmt w:val="chicago"/>
          </w:footnotePr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027A4A" w:rsidRPr="00BD1DFE" w:rsidRDefault="00027A4A" w:rsidP="00027A4A">
      <w:pPr>
        <w:pStyle w:val="ae"/>
        <w:shd w:val="clear" w:color="auto" w:fill="FFFFFF"/>
        <w:spacing w:before="0" w:beforeAutospacing="0" w:after="0" w:afterAutospacing="0"/>
        <w:ind w:left="4395" w:firstLine="708"/>
        <w:jc w:val="right"/>
      </w:pPr>
      <w:r>
        <w:lastRenderedPageBreak/>
        <w:t xml:space="preserve">Приложение </w:t>
      </w:r>
      <w:r w:rsidRPr="00BD1DFE">
        <w:t>1</w:t>
      </w:r>
    </w:p>
    <w:p w:rsidR="00027A4A" w:rsidRDefault="00B51C56" w:rsidP="00027A4A">
      <w:pPr>
        <w:spacing w:before="240"/>
        <w:ind w:left="5103"/>
        <w:jc w:val="both"/>
      </w:pPr>
      <w:r>
        <w:t>к</w:t>
      </w:r>
      <w:r w:rsidR="009C0722">
        <w:t xml:space="preserve"> п</w:t>
      </w:r>
      <w:r w:rsidR="00027A4A" w:rsidRPr="00BD1DFE">
        <w:t>о</w:t>
      </w:r>
      <w:r w:rsidR="00027A4A">
        <w:t>ложени</w:t>
      </w:r>
      <w:r w:rsidR="009C0722">
        <w:t>ю</w:t>
      </w:r>
      <w:r w:rsidR="00027A4A">
        <w:t xml:space="preserve"> об</w:t>
      </w:r>
      <w:r w:rsidR="00027A4A" w:rsidRPr="00BD1DFE">
        <w:t xml:space="preserve"> инвентаризации дворовых территорий, общественных территорий, территорий индивидуальной жилой застройки и территорий в ведении юридических лиц и </w:t>
      </w:r>
      <w:r w:rsidR="00027A4A">
        <w:t>и</w:t>
      </w:r>
      <w:r w:rsidR="00027A4A" w:rsidRPr="00BD1DFE">
        <w:t>ндивидуальных предпринимателей</w:t>
      </w:r>
    </w:p>
    <w:p w:rsidR="00027A4A" w:rsidRDefault="00027A4A" w:rsidP="007E3327">
      <w:pPr>
        <w:jc w:val="center"/>
        <w:rPr>
          <w:b/>
          <w:spacing w:val="100"/>
          <w:sz w:val="32"/>
          <w:szCs w:val="32"/>
        </w:rPr>
      </w:pPr>
    </w:p>
    <w:p w:rsidR="00A53D5C" w:rsidRDefault="00A53D5C" w:rsidP="007E3327">
      <w:pPr>
        <w:jc w:val="center"/>
        <w:rPr>
          <w:b/>
          <w:spacing w:val="100"/>
          <w:sz w:val="32"/>
          <w:szCs w:val="32"/>
        </w:rPr>
      </w:pPr>
    </w:p>
    <w:p w:rsidR="007E3327" w:rsidRPr="00B501AC" w:rsidRDefault="007E3327" w:rsidP="007E3327">
      <w:pPr>
        <w:jc w:val="center"/>
        <w:rPr>
          <w:b/>
          <w:spacing w:val="100"/>
          <w:sz w:val="32"/>
          <w:szCs w:val="32"/>
        </w:rPr>
      </w:pPr>
      <w:r w:rsidRPr="00B501AC">
        <w:rPr>
          <w:b/>
          <w:spacing w:val="100"/>
          <w:sz w:val="32"/>
          <w:szCs w:val="32"/>
        </w:rPr>
        <w:t>ПАСПОРТ</w:t>
      </w:r>
    </w:p>
    <w:p w:rsidR="0074146A" w:rsidRPr="00BD1DFE" w:rsidRDefault="0074146A" w:rsidP="007E3327">
      <w:pPr>
        <w:spacing w:before="120"/>
        <w:jc w:val="center"/>
        <w:rPr>
          <w:b/>
        </w:rPr>
      </w:pPr>
      <w:r w:rsidRPr="00BD1DFE">
        <w:rPr>
          <w:b/>
        </w:rPr>
        <w:t xml:space="preserve">благоустройства </w:t>
      </w:r>
      <w:r w:rsidRPr="00BD1DFE">
        <w:rPr>
          <w:rFonts w:eastAsia="Calibri"/>
          <w:b/>
        </w:rPr>
        <w:t>земельных участков, находящи</w:t>
      </w:r>
      <w:r>
        <w:rPr>
          <w:rFonts w:eastAsia="Calibri"/>
          <w:b/>
        </w:rPr>
        <w:t xml:space="preserve">хся </w:t>
      </w:r>
      <w:r w:rsidRPr="00BD1DFE">
        <w:rPr>
          <w:rFonts w:eastAsia="Calibri"/>
          <w:b/>
        </w:rPr>
        <w:t>в собственности (пользовании) юридических лиц и индивидуальных предпринимателей</w:t>
      </w:r>
      <w:r w:rsidR="007E3327">
        <w:rPr>
          <w:rFonts w:eastAsia="Calibri"/>
          <w:b/>
        </w:rPr>
        <w:br/>
      </w:r>
      <w:r w:rsidRPr="00BD1DFE">
        <w:rPr>
          <w:b/>
        </w:rPr>
        <w:t>по состоянию на ______</w:t>
      </w:r>
      <w:r w:rsidR="003B50ED">
        <w:rPr>
          <w:b/>
        </w:rPr>
        <w:t>___________________</w:t>
      </w:r>
      <w:r w:rsidRPr="00BD1DFE">
        <w:rPr>
          <w:b/>
        </w:rPr>
        <w:t>___________</w:t>
      </w:r>
    </w:p>
    <w:p w:rsidR="007E3327" w:rsidRPr="00B501AC" w:rsidRDefault="007E3327" w:rsidP="007E3327">
      <w:pPr>
        <w:tabs>
          <w:tab w:val="left" w:pos="426"/>
        </w:tabs>
        <w:spacing w:before="480" w:after="240"/>
        <w:jc w:val="center"/>
        <w:rPr>
          <w:b/>
          <w:spacing w:val="40"/>
        </w:rPr>
      </w:pPr>
      <w:r w:rsidRPr="00B501AC">
        <w:rPr>
          <w:b/>
          <w:spacing w:val="40"/>
        </w:rPr>
        <w:t>1.</w:t>
      </w:r>
      <w:r w:rsidRPr="00B501AC">
        <w:rPr>
          <w:b/>
          <w:spacing w:val="40"/>
        </w:rPr>
        <w:tab/>
        <w:t>ОБЩИЕ СВЕДЕНИЯ О ТЕРРИТОРИИ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5885"/>
        <w:gridCol w:w="2717"/>
      </w:tblGrid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EE43E5">
            <w:pPr>
              <w:spacing w:before="40" w:after="40"/>
              <w:jc w:val="center"/>
            </w:pPr>
            <w:r w:rsidRPr="00BD1DFE">
              <w:t>№</w:t>
            </w:r>
            <w:r w:rsidR="00EE43E5">
              <w:br/>
            </w:r>
            <w:r w:rsidRPr="00BD1DFE">
              <w:t>п/п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74146A" w:rsidP="00EE43E5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EE43E5">
            <w:pPr>
              <w:jc w:val="center"/>
            </w:pPr>
            <w:r w:rsidRPr="00BD1DFE">
              <w:t>Значение показателя</w:t>
            </w:r>
          </w:p>
        </w:tc>
      </w:tr>
      <w:tr w:rsidR="0086248A" w:rsidRPr="00BD1DFE" w:rsidTr="008E0E02">
        <w:trPr>
          <w:trHeight w:val="287"/>
        </w:trPr>
        <w:tc>
          <w:tcPr>
            <w:tcW w:w="7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248A" w:rsidRPr="00BD1DFE" w:rsidRDefault="0086248A" w:rsidP="00EE43E5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248A" w:rsidRPr="00BD1DFE" w:rsidRDefault="0086248A" w:rsidP="00EE43E5">
            <w:pPr>
              <w:jc w:val="center"/>
            </w:pPr>
            <w:r>
              <w:t>2</w:t>
            </w:r>
          </w:p>
        </w:tc>
        <w:tc>
          <w:tcPr>
            <w:tcW w:w="2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248A" w:rsidRPr="00BD1DFE" w:rsidRDefault="0086248A" w:rsidP="00EE43E5">
            <w:pPr>
              <w:jc w:val="center"/>
            </w:pPr>
            <w:r>
              <w:t>3</w:t>
            </w:r>
          </w:p>
        </w:tc>
      </w:tr>
      <w:tr w:rsidR="0086248A" w:rsidRPr="0086248A" w:rsidTr="008E0E02">
        <w:trPr>
          <w:trHeight w:val="56"/>
        </w:trPr>
        <w:tc>
          <w:tcPr>
            <w:tcW w:w="754" w:type="dxa"/>
            <w:tcBorders>
              <w:right w:val="nil"/>
            </w:tcBorders>
            <w:shd w:val="clear" w:color="auto" w:fill="auto"/>
            <w:vAlign w:val="center"/>
          </w:tcPr>
          <w:p w:rsidR="0086248A" w:rsidRPr="0086248A" w:rsidRDefault="0086248A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8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6248A" w:rsidRPr="0086248A" w:rsidRDefault="0086248A" w:rsidP="0086248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17" w:type="dxa"/>
            <w:tcBorders>
              <w:left w:val="nil"/>
            </w:tcBorders>
            <w:shd w:val="clear" w:color="auto" w:fill="auto"/>
            <w:vAlign w:val="center"/>
          </w:tcPr>
          <w:p w:rsidR="0086248A" w:rsidRPr="0086248A" w:rsidRDefault="0086248A" w:rsidP="0086248A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562E71" w:rsidP="007A1541">
            <w:r>
              <w:t>1.1.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8E0E02" w:rsidP="00562E71">
            <w:pPr>
              <w:spacing w:before="120" w:after="120"/>
              <w:jc w:val="both"/>
            </w:pPr>
            <w:r>
              <w:t>Наименование (вид) территории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/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1.2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74146A" w:rsidP="00562E71">
            <w:pPr>
              <w:spacing w:before="120" w:after="120"/>
              <w:jc w:val="both"/>
            </w:pPr>
            <w:r w:rsidRPr="00BD1DFE">
              <w:t>Адрес местонахождения территории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1.3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74146A" w:rsidP="00562E71">
            <w:pPr>
              <w:spacing w:before="120" w:after="120"/>
              <w:jc w:val="both"/>
            </w:pPr>
            <w:r w:rsidRPr="00BD1DFE">
              <w:t>Кадас</w:t>
            </w:r>
            <w:r w:rsidR="00562E71">
              <w:t>тровый номер земельного участка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1.4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74146A" w:rsidP="00562E71">
            <w:pPr>
              <w:spacing w:before="40" w:after="40"/>
              <w:jc w:val="both"/>
            </w:pPr>
            <w:r w:rsidRPr="00BD1DFE">
              <w:t>Численность населения, проживающего в пределах территории, чел.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1.5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562E71" w:rsidP="00562E71">
            <w:pPr>
              <w:spacing w:before="120" w:after="120"/>
              <w:jc w:val="both"/>
            </w:pPr>
            <w:r>
              <w:t xml:space="preserve">Общая площадь территории, </w:t>
            </w:r>
            <w:r w:rsidR="0074146A" w:rsidRPr="00BD1DFE">
              <w:t>м</w:t>
            </w:r>
            <w:r>
              <w:t>²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1.6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562E71" w:rsidRDefault="0074146A" w:rsidP="00562E71">
            <w:pPr>
              <w:spacing w:before="40" w:after="40"/>
              <w:jc w:val="both"/>
            </w:pPr>
            <w:r w:rsidRPr="00BD1DFE">
              <w:t>Оценка уровня благоустроенности территории (благо</w:t>
            </w:r>
            <w:r w:rsidR="00562E71">
              <w:t xml:space="preserve">устроенная/ не </w:t>
            </w:r>
            <w:proofErr w:type="gramStart"/>
            <w:r w:rsidR="00562E71">
              <w:t>благоустроенная)</w:t>
            </w:r>
            <w:r w:rsidRPr="00BD1DFE">
              <w:t>*</w:t>
            </w:r>
            <w:proofErr w:type="gramEnd"/>
            <w:r w:rsidR="00562E71" w:rsidRPr="00562E71">
              <w:rPr>
                <w:rStyle w:val="af4"/>
                <w:color w:val="FFFFFF" w:themeColor="background1"/>
              </w:rPr>
              <w:footnoteReference w:id="5"/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>
            <w:pPr>
              <w:rPr>
                <w:i/>
              </w:rPr>
            </w:pPr>
          </w:p>
        </w:tc>
      </w:tr>
      <w:tr w:rsidR="0074146A" w:rsidRPr="00BD1DFE" w:rsidTr="008E0E02">
        <w:trPr>
          <w:trHeight w:val="287"/>
        </w:trPr>
        <w:tc>
          <w:tcPr>
            <w:tcW w:w="75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1.7</w:t>
            </w:r>
            <w:r w:rsidR="00562E71">
              <w:t>.</w:t>
            </w:r>
          </w:p>
        </w:tc>
        <w:tc>
          <w:tcPr>
            <w:tcW w:w="5885" w:type="dxa"/>
            <w:shd w:val="clear" w:color="auto" w:fill="auto"/>
            <w:vAlign w:val="center"/>
          </w:tcPr>
          <w:p w:rsidR="0074146A" w:rsidRPr="00BD1DFE" w:rsidRDefault="0074146A" w:rsidP="00562E71">
            <w:pPr>
              <w:spacing w:before="40" w:after="40"/>
              <w:jc w:val="both"/>
            </w:pPr>
            <w:r w:rsidRPr="00BD1DFE">
              <w:t>Соответствие внешнего вида ИЖС правилам благоустройства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74146A" w:rsidRPr="00BD1DFE" w:rsidRDefault="0074146A" w:rsidP="007A1541"/>
        </w:tc>
      </w:tr>
    </w:tbl>
    <w:p w:rsidR="00A53D5C" w:rsidRDefault="00A53D5C" w:rsidP="00F47619">
      <w:pPr>
        <w:tabs>
          <w:tab w:val="left" w:pos="426"/>
        </w:tabs>
        <w:spacing w:before="240" w:after="240"/>
        <w:jc w:val="center"/>
        <w:rPr>
          <w:b/>
          <w:spacing w:val="40"/>
        </w:rPr>
      </w:pPr>
    </w:p>
    <w:p w:rsidR="00F47619" w:rsidRPr="0012034A" w:rsidRDefault="00F47619" w:rsidP="00F47619">
      <w:pPr>
        <w:tabs>
          <w:tab w:val="left" w:pos="426"/>
        </w:tabs>
        <w:spacing w:before="240" w:after="240"/>
        <w:jc w:val="center"/>
        <w:rPr>
          <w:b/>
          <w:spacing w:val="40"/>
        </w:rPr>
      </w:pPr>
      <w:r w:rsidRPr="0012034A">
        <w:rPr>
          <w:b/>
          <w:spacing w:val="40"/>
        </w:rPr>
        <w:t>2.</w:t>
      </w:r>
      <w:r w:rsidRPr="0012034A">
        <w:rPr>
          <w:b/>
          <w:spacing w:val="40"/>
        </w:rPr>
        <w:tab/>
        <w:t>ХАРАКТЕРИСТИКА БЛАГОУСТРОЙСТВА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218"/>
        <w:gridCol w:w="1130"/>
        <w:gridCol w:w="1415"/>
        <w:gridCol w:w="1837"/>
      </w:tblGrid>
      <w:tr w:rsidR="0074146A" w:rsidRPr="00BD1DFE" w:rsidTr="008E0E02">
        <w:trPr>
          <w:trHeight w:val="287"/>
          <w:tblHeader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 w:line="276" w:lineRule="auto"/>
              <w:contextualSpacing/>
              <w:jc w:val="center"/>
            </w:pPr>
            <w:r w:rsidRPr="00BD1DFE">
              <w:t>№ п/п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 w:line="276" w:lineRule="auto"/>
              <w:contextualSpacing/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 w:line="276" w:lineRule="auto"/>
              <w:contextualSpacing/>
              <w:jc w:val="center"/>
            </w:pPr>
            <w:r w:rsidRPr="00BD1DFE">
              <w:t>Ед. изм.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 w:line="276" w:lineRule="auto"/>
              <w:contextualSpacing/>
              <w:jc w:val="center"/>
            </w:pPr>
            <w:r w:rsidRPr="00BD1DFE">
              <w:t>Значение показателя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 w:line="276" w:lineRule="auto"/>
              <w:contextualSpacing/>
              <w:jc w:val="center"/>
            </w:pPr>
            <w:r w:rsidRPr="00BD1DFE">
              <w:t>Примечание</w:t>
            </w:r>
          </w:p>
        </w:tc>
      </w:tr>
      <w:tr w:rsidR="0074146A" w:rsidRPr="00BD1DFE" w:rsidTr="008E0E02">
        <w:trPr>
          <w:trHeight w:val="287"/>
          <w:tblHeader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/>
              <w:jc w:val="center"/>
            </w:pPr>
            <w:r w:rsidRPr="00BD1DFE">
              <w:t>1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/>
              <w:jc w:val="center"/>
            </w:pPr>
            <w:r w:rsidRPr="00BD1DFE">
              <w:t>2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/>
              <w:jc w:val="center"/>
            </w:pPr>
            <w:r w:rsidRPr="00BD1DFE">
              <w:t>3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/>
              <w:jc w:val="center"/>
            </w:pPr>
            <w:r w:rsidRPr="00BD1DFE">
              <w:t>4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47619">
            <w:pPr>
              <w:spacing w:before="40" w:after="40"/>
              <w:jc w:val="center"/>
            </w:pPr>
            <w:r w:rsidRPr="00BD1DFE">
              <w:t>5</w:t>
            </w:r>
          </w:p>
        </w:tc>
      </w:tr>
      <w:tr w:rsidR="00F47619" w:rsidRPr="00F47619" w:rsidTr="008E0E02">
        <w:trPr>
          <w:trHeight w:val="56"/>
          <w:tblHeader/>
        </w:trPr>
        <w:tc>
          <w:tcPr>
            <w:tcW w:w="756" w:type="dxa"/>
            <w:tcBorders>
              <w:right w:val="nil"/>
            </w:tcBorders>
            <w:shd w:val="clear" w:color="auto" w:fill="auto"/>
            <w:vAlign w:val="center"/>
          </w:tcPr>
          <w:p w:rsidR="00F47619" w:rsidRPr="00F47619" w:rsidRDefault="00F47619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2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7619" w:rsidRPr="00F47619" w:rsidRDefault="00F47619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7619" w:rsidRPr="00F47619" w:rsidRDefault="00F47619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47619" w:rsidRPr="00F47619" w:rsidRDefault="00F47619" w:rsidP="00176669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837" w:type="dxa"/>
            <w:tcBorders>
              <w:left w:val="nil"/>
            </w:tcBorders>
            <w:shd w:val="clear" w:color="auto" w:fill="auto"/>
            <w:vAlign w:val="center"/>
          </w:tcPr>
          <w:p w:rsidR="00F47619" w:rsidRPr="00F47619" w:rsidRDefault="00F47619" w:rsidP="00176669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E0E02">
        <w:trPr>
          <w:trHeight w:val="37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2.1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916C9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 xml:space="preserve">Требует ремонта дорожное покрытие </w:t>
            </w:r>
            <w:r w:rsidRPr="00BD1DFE">
              <w:rPr>
                <w:rFonts w:eastAsia="Calibri"/>
              </w:rPr>
              <w:lastRenderedPageBreak/>
              <w:t>проезжих частей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916C91">
            <w:pPr>
              <w:ind w:right="34"/>
              <w:jc w:val="center"/>
            </w:pPr>
            <w:r w:rsidRPr="00BD1DFE">
              <w:lastRenderedPageBreak/>
              <w:t>да/нет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37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lastRenderedPageBreak/>
              <w:t>2.2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916C9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2.3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916C9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достаточного освещения территорий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2.4</w:t>
            </w:r>
            <w:r w:rsidR="00916C91">
              <w:t>.</w:t>
            </w:r>
          </w:p>
        </w:tc>
        <w:tc>
          <w:tcPr>
            <w:tcW w:w="4218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площадок (детских, спортив</w:t>
            </w:r>
            <w:r w:rsidR="00916C91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ных, для отдыха и т.д.)</w:t>
            </w:r>
            <w:r w:rsidR="00661E38">
              <w:rPr>
                <w:rFonts w:eastAsia="Calibri"/>
              </w:rPr>
              <w:t>: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2.4.1.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F31B01" w:rsidP="00F31B01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74146A" w:rsidRPr="00BD1DFE">
              <w:rPr>
                <w:rFonts w:eastAsia="Calibri"/>
              </w:rPr>
              <w:t>оличество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2.4.2.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F31B01" w:rsidP="00F31B01">
            <w:pPr>
              <w:spacing w:before="120" w:after="1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="0074146A" w:rsidRPr="00BD1DFE">
              <w:rPr>
                <w:rFonts w:eastAsia="Calibri"/>
              </w:rPr>
              <w:t>лощадь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  <w:r w:rsidRPr="00BD1DFE">
              <w:t>м</w:t>
            </w:r>
            <w:r w:rsidR="00916C91">
              <w:t>²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916C9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2.5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E04F0C">
            <w:pPr>
              <w:spacing w:before="40" w:after="40"/>
              <w:jc w:val="both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оборудованной контейнерной площадки (выделенная)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2.6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E04F0C">
            <w:pPr>
              <w:spacing w:before="40" w:after="40"/>
              <w:rPr>
                <w:rFonts w:eastAsia="Calibri"/>
              </w:rPr>
            </w:pPr>
            <w:r w:rsidRPr="00BD1DFE">
              <w:rPr>
                <w:rFonts w:eastAsia="Calibri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2.7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E04F0C">
            <w:pPr>
              <w:spacing w:before="40" w:after="40"/>
              <w:rPr>
                <w:rFonts w:eastAsia="Calibri"/>
              </w:rPr>
            </w:pPr>
            <w:r w:rsidRPr="00BD1DFE">
              <w:rPr>
                <w:rFonts w:eastAsia="Calibri"/>
              </w:rPr>
              <w:t>Наличие достаточного количества малых архитектурных форм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2.8</w:t>
            </w:r>
            <w:r w:rsidR="00916C91">
              <w:t>.</w:t>
            </w:r>
          </w:p>
        </w:tc>
        <w:tc>
          <w:tcPr>
            <w:tcW w:w="4218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Необходимо установить: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2.8.1.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661E38" w:rsidP="00F31B01">
            <w:pPr>
              <w:spacing w:before="120" w:after="120"/>
            </w:pPr>
            <w:r>
              <w:t>и</w:t>
            </w:r>
            <w:r w:rsidR="0074146A" w:rsidRPr="00BD1DFE">
              <w:t>гровое оборудование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2.8.2.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F31B01">
            <w:pPr>
              <w:spacing w:before="120" w:after="120"/>
            </w:pPr>
            <w:r w:rsidRPr="00BD1DFE">
              <w:t xml:space="preserve">спортивное </w:t>
            </w:r>
            <w:r>
              <w:t>о</w:t>
            </w:r>
            <w:r w:rsidRPr="00BD1DFE">
              <w:t>борудование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2.8.3.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F31B01" w:rsidP="00F31B01">
            <w:pPr>
              <w:spacing w:before="120" w:after="120"/>
            </w:pPr>
            <w:r>
              <w:t>светильник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2.8.4.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F31B01" w:rsidP="00F31B01">
            <w:pPr>
              <w:spacing w:before="120" w:after="120"/>
            </w:pPr>
            <w:r>
              <w:t>скамья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2.8.5.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F31B01" w:rsidP="00F31B01">
            <w:pPr>
              <w:spacing w:before="120" w:after="120"/>
            </w:pPr>
            <w:r>
              <w:t>урна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2.9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F31B01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Характеристика освещения:</w:t>
            </w:r>
          </w:p>
        </w:tc>
        <w:tc>
          <w:tcPr>
            <w:tcW w:w="1130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2.9.1.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F31B01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количество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ед.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F31B01" w:rsidP="007A1541">
            <w:r>
              <w:t>2.9.2.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F31B01">
            <w:pPr>
              <w:spacing w:before="120" w:after="120"/>
            </w:pPr>
            <w:r w:rsidRPr="00BD1DFE">
              <w:t>достаточность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  <w:tr w:rsidR="0074146A" w:rsidRPr="00BD1DFE" w:rsidTr="008E0E02">
        <w:trPr>
          <w:trHeight w:val="287"/>
        </w:trPr>
        <w:tc>
          <w:tcPr>
            <w:tcW w:w="75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2.10</w:t>
            </w:r>
            <w:r w:rsidR="00916C91">
              <w:t>.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74146A" w:rsidRPr="00BD1DFE" w:rsidRDefault="0074146A" w:rsidP="00BF1115">
            <w:pPr>
              <w:keepNext/>
              <w:keepLines/>
              <w:spacing w:before="40" w:after="40"/>
              <w:jc w:val="both"/>
            </w:pPr>
            <w:r w:rsidRPr="00BD1DFE">
              <w:t>Наличие приспособлений для маломо</w:t>
            </w:r>
            <w:r w:rsidR="00BF1115">
              <w:softHyphen/>
            </w:r>
            <w:r w:rsidRPr="00BD1DFE">
              <w:t>бильных групп населения (опорных поручней, специального оборудования на детских и спортивных площадках; спусков,</w:t>
            </w:r>
            <w:r w:rsidR="00112148">
              <w:t xml:space="preserve"> </w:t>
            </w:r>
            <w:r w:rsidRPr="00BD1DFE">
              <w:t>пандусов для обеспечения беспрепятственного перемещения)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  <w:r w:rsidRPr="00BD1DFE">
              <w:t>да/нет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74146A" w:rsidRPr="00BD1DFE" w:rsidRDefault="0074146A" w:rsidP="00F31B01">
            <w:pPr>
              <w:jc w:val="center"/>
            </w:pPr>
          </w:p>
        </w:tc>
      </w:tr>
    </w:tbl>
    <w:p w:rsidR="00A53D5C" w:rsidRDefault="00A53D5C" w:rsidP="0050404F">
      <w:pPr>
        <w:spacing w:before="240"/>
        <w:ind w:firstLine="708"/>
        <w:rPr>
          <w:b/>
        </w:rPr>
      </w:pPr>
    </w:p>
    <w:p w:rsidR="00A53D5C" w:rsidRDefault="00A53D5C" w:rsidP="0050404F">
      <w:pPr>
        <w:spacing w:before="240"/>
        <w:ind w:firstLine="708"/>
        <w:rPr>
          <w:b/>
        </w:rPr>
      </w:pPr>
    </w:p>
    <w:p w:rsidR="0050404F" w:rsidRPr="00BD1DFE" w:rsidRDefault="0050404F" w:rsidP="0050404F">
      <w:pPr>
        <w:spacing w:before="240"/>
        <w:ind w:firstLine="708"/>
      </w:pPr>
      <w:r w:rsidRPr="00BD1DFE">
        <w:rPr>
          <w:b/>
        </w:rPr>
        <w:lastRenderedPageBreak/>
        <w:t>Приложение:</w:t>
      </w:r>
    </w:p>
    <w:p w:rsidR="0050404F" w:rsidRPr="00BD1DFE" w:rsidRDefault="0050404F" w:rsidP="0050404F">
      <w:pPr>
        <w:spacing w:before="120"/>
        <w:ind w:firstLine="709"/>
        <w:jc w:val="both"/>
      </w:pPr>
      <w:r w:rsidRPr="00BD1DFE"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50404F" w:rsidRDefault="0050404F" w:rsidP="0050404F">
      <w:pPr>
        <w:tabs>
          <w:tab w:val="left" w:pos="142"/>
        </w:tabs>
        <w:spacing w:before="240"/>
        <w:ind w:firstLine="709"/>
      </w:pPr>
      <w:r w:rsidRPr="00BD1DFE">
        <w:rPr>
          <w:b/>
        </w:rPr>
        <w:t>Дата проведения инвентаризации:</w:t>
      </w:r>
      <w:r w:rsidRPr="00BD1DFE">
        <w:t xml:space="preserve"> «_</w:t>
      </w:r>
      <w:r w:rsidR="00E643E3">
        <w:t>_</w:t>
      </w:r>
      <w:r w:rsidRPr="00BD1DFE">
        <w:t>_</w:t>
      </w:r>
      <w:proofErr w:type="gramStart"/>
      <w:r w:rsidRPr="00BD1DFE">
        <w:t>_»_</w:t>
      </w:r>
      <w:proofErr w:type="gramEnd"/>
      <w:r w:rsidRPr="00BD1DFE">
        <w:t>____________ 20_</w:t>
      </w:r>
      <w:r w:rsidR="00E643E3">
        <w:t>_</w:t>
      </w:r>
      <w:r w:rsidRPr="00BD1DFE">
        <w:t>__г.</w:t>
      </w:r>
    </w:p>
    <w:p w:rsidR="00A93466" w:rsidRPr="00BD1DFE" w:rsidRDefault="00A93466" w:rsidP="0050404F">
      <w:pPr>
        <w:tabs>
          <w:tab w:val="left" w:pos="142"/>
        </w:tabs>
        <w:spacing w:before="240"/>
        <w:ind w:firstLine="709"/>
      </w:pPr>
    </w:p>
    <w:p w:rsidR="0050404F" w:rsidRDefault="0050404F" w:rsidP="0050404F">
      <w:pPr>
        <w:tabs>
          <w:tab w:val="left" w:pos="142"/>
        </w:tabs>
        <w:ind w:firstLine="709"/>
        <w:rPr>
          <w:b/>
        </w:rPr>
      </w:pPr>
      <w:r w:rsidRPr="00BD1DFE">
        <w:rPr>
          <w:b/>
        </w:rPr>
        <w:t>Ф.И.О., должности и подписи членов инвентаризационной комиссии:</w:t>
      </w:r>
    </w:p>
    <w:p w:rsidR="00A93466" w:rsidRPr="00BD1DFE" w:rsidRDefault="00A93466" w:rsidP="0050404F">
      <w:pPr>
        <w:tabs>
          <w:tab w:val="left" w:pos="142"/>
        </w:tabs>
        <w:ind w:firstLine="709"/>
        <w:rPr>
          <w:b/>
        </w:rPr>
      </w:pPr>
    </w:p>
    <w:p w:rsidR="0050404F" w:rsidRPr="00A93466" w:rsidRDefault="0050404F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50404F" w:rsidRPr="00A93466" w:rsidRDefault="0050404F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>________________________</w:t>
      </w:r>
      <w:r>
        <w:t xml:space="preserve">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50404F" w:rsidRPr="00A93466" w:rsidRDefault="0050404F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Pr="00BD1DFE">
        <w:t>__</w:t>
      </w:r>
      <w:r w:rsidR="00A93466">
        <w:t xml:space="preserve">____________________  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50404F" w:rsidRPr="00A93466" w:rsidRDefault="0050404F" w:rsidP="00A93466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_______________________   </w:t>
      </w:r>
      <w:r>
        <w:t xml:space="preserve">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50404F" w:rsidRPr="00934A3E" w:rsidRDefault="0050404F" w:rsidP="0050404F">
      <w:pPr>
        <w:ind w:left="1418" w:hanging="1418"/>
        <w:contextualSpacing/>
        <w:rPr>
          <w:sz w:val="16"/>
          <w:szCs w:val="16"/>
        </w:rPr>
      </w:pPr>
      <w:r>
        <w:t>____________________</w:t>
      </w:r>
      <w:r w:rsidR="00A93466">
        <w:t xml:space="preserve">_____________________     </w:t>
      </w:r>
      <w:r>
        <w:t xml:space="preserve">             /_</w:t>
      </w:r>
      <w:r>
        <w:rPr>
          <w:b/>
        </w:rPr>
        <w:t>__________________</w:t>
      </w:r>
      <w:r>
        <w:t>/</w:t>
      </w:r>
      <w:r w:rsidR="00A93466">
        <w:t xml:space="preserve"> </w:t>
      </w:r>
      <w:r w:rsidRPr="00934A3E">
        <w:rPr>
          <w:sz w:val="16"/>
          <w:szCs w:val="16"/>
        </w:rPr>
        <w:t xml:space="preserve">(организация, </w:t>
      </w:r>
      <w:proofErr w:type="gramStart"/>
      <w:r w:rsidRPr="00934A3E">
        <w:rPr>
          <w:sz w:val="16"/>
          <w:szCs w:val="16"/>
        </w:rPr>
        <w:t>должность)  (</w:t>
      </w:r>
      <w:proofErr w:type="gramEnd"/>
      <w:r w:rsidRPr="00934A3E">
        <w:rPr>
          <w:sz w:val="16"/>
          <w:szCs w:val="16"/>
        </w:rPr>
        <w:t>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34A3E">
        <w:rPr>
          <w:sz w:val="16"/>
          <w:szCs w:val="16"/>
        </w:rPr>
        <w:t>(Ф.И.О.)</w:t>
      </w:r>
    </w:p>
    <w:p w:rsidR="0050404F" w:rsidRDefault="0050404F" w:rsidP="0050404F">
      <w:pPr>
        <w:tabs>
          <w:tab w:val="left" w:pos="142"/>
        </w:tabs>
        <w:ind w:left="720" w:hanging="720"/>
        <w:contextualSpacing/>
        <w:sectPr w:rsidR="0050404F" w:rsidSect="00291428">
          <w:footnotePr>
            <w:numFmt w:val="chicago"/>
          </w:footnotePr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74146A" w:rsidRPr="00BD1DFE" w:rsidRDefault="00D45162" w:rsidP="006E720C">
      <w:pPr>
        <w:ind w:left="5245"/>
        <w:jc w:val="right"/>
      </w:pPr>
      <w:bookmarkStart w:id="1" w:name="_Hlk487032515"/>
      <w:r>
        <w:lastRenderedPageBreak/>
        <w:t xml:space="preserve">Приложение </w:t>
      </w:r>
      <w:r w:rsidR="007A1541">
        <w:t>2</w:t>
      </w:r>
    </w:p>
    <w:p w:rsidR="0074146A" w:rsidRPr="00BD1DFE" w:rsidRDefault="0074146A" w:rsidP="006E720C">
      <w:pPr>
        <w:tabs>
          <w:tab w:val="left" w:pos="5705"/>
        </w:tabs>
        <w:spacing w:before="120"/>
        <w:ind w:left="5245"/>
        <w:jc w:val="both"/>
      </w:pPr>
      <w:r>
        <w:t>к п</w:t>
      </w:r>
      <w:r w:rsidRPr="00BD1DFE">
        <w:t>о</w:t>
      </w:r>
      <w:r w:rsidR="00944D96">
        <w:t>ложению</w:t>
      </w:r>
      <w:r w:rsidRPr="00BD1DFE">
        <w:t xml:space="preserve"> инвентаризации дворовых</w:t>
      </w:r>
      <w:r w:rsidR="00112148">
        <w:t xml:space="preserve"> </w:t>
      </w:r>
      <w:r w:rsidRPr="00BD1DFE">
        <w:t>территорий, общественных территорий,</w:t>
      </w:r>
      <w:r w:rsidR="00112148">
        <w:t xml:space="preserve"> </w:t>
      </w:r>
      <w:r w:rsidRPr="00BD1DFE">
        <w:t>территорий индивидуальной жилой</w:t>
      </w:r>
      <w:r w:rsidR="00112148">
        <w:t xml:space="preserve"> </w:t>
      </w:r>
      <w:r w:rsidRPr="00BD1DFE">
        <w:t>застройки и территорий в ведении</w:t>
      </w:r>
      <w:r w:rsidR="00112148">
        <w:t xml:space="preserve"> </w:t>
      </w:r>
      <w:r w:rsidRPr="00BD1DFE">
        <w:t>юридических лиц и индивидуальных</w:t>
      </w:r>
      <w:r w:rsidR="00112148">
        <w:t xml:space="preserve"> </w:t>
      </w:r>
      <w:r w:rsidRPr="00BD1DFE">
        <w:t>предпринимателей</w:t>
      </w:r>
      <w:bookmarkEnd w:id="1"/>
    </w:p>
    <w:p w:rsidR="0074146A" w:rsidRPr="00BD1DFE" w:rsidRDefault="0074146A" w:rsidP="0074146A"/>
    <w:p w:rsidR="0074146A" w:rsidRPr="00BD1DFE" w:rsidRDefault="0074146A" w:rsidP="0074146A">
      <w:pPr>
        <w:tabs>
          <w:tab w:val="left" w:pos="142"/>
        </w:tabs>
        <w:ind w:left="720"/>
        <w:contextualSpacing/>
        <w:rPr>
          <w:b/>
        </w:rPr>
      </w:pPr>
    </w:p>
    <w:p w:rsidR="0074146A" w:rsidRPr="00BD1DFE" w:rsidRDefault="0074146A" w:rsidP="0074146A">
      <w:pPr>
        <w:tabs>
          <w:tab w:val="left" w:pos="142"/>
        </w:tabs>
        <w:ind w:left="720"/>
        <w:contextualSpacing/>
        <w:rPr>
          <w:b/>
        </w:rPr>
      </w:pPr>
    </w:p>
    <w:tbl>
      <w:tblPr>
        <w:tblW w:w="9356" w:type="dxa"/>
        <w:tblInd w:w="108" w:type="dxa"/>
        <w:shd w:val="clear" w:color="auto" w:fill="FFFFFF"/>
        <w:tblLook w:val="04A0" w:firstRow="1" w:lastRow="0" w:firstColumn="1" w:lastColumn="0" w:noHBand="0" w:noVBand="1"/>
      </w:tblPr>
      <w:tblGrid>
        <w:gridCol w:w="4820"/>
        <w:gridCol w:w="4536"/>
      </w:tblGrid>
      <w:tr w:rsidR="0074146A" w:rsidRPr="00BD1DFE" w:rsidTr="007A1541">
        <w:trPr>
          <w:trHeight w:val="3020"/>
        </w:trPr>
        <w:tc>
          <w:tcPr>
            <w:tcW w:w="4820" w:type="dxa"/>
            <w:shd w:val="clear" w:color="auto" w:fill="FFFFFF"/>
          </w:tcPr>
          <w:p w:rsidR="0074146A" w:rsidRPr="00BD1DFE" w:rsidRDefault="0074146A" w:rsidP="002F1410">
            <w:pPr>
              <w:jc w:val="center"/>
            </w:pPr>
            <w:bookmarkStart w:id="2" w:name="_Hlk487023168"/>
            <w:r w:rsidRPr="00BD1DFE">
              <w:t>СОГЛАСОВАНО</w:t>
            </w:r>
          </w:p>
          <w:p w:rsidR="0074146A" w:rsidRPr="005C748F" w:rsidRDefault="0074146A" w:rsidP="002F1410">
            <w:pPr>
              <w:spacing w:before="120"/>
              <w:jc w:val="center"/>
            </w:pPr>
            <w:r w:rsidRPr="005C748F">
              <w:t>Главный архитектор</w:t>
            </w:r>
            <w:r w:rsidR="0013693E">
              <w:t xml:space="preserve"> Администрации</w:t>
            </w:r>
            <w:r w:rsidRPr="005C748F">
              <w:t xml:space="preserve"> </w:t>
            </w:r>
            <w:r w:rsidR="005C748F" w:rsidRPr="005C748F">
              <w:t>Приазовского муниципального округа</w:t>
            </w:r>
          </w:p>
          <w:p w:rsidR="0074146A" w:rsidRPr="00BD1DFE" w:rsidRDefault="0074146A" w:rsidP="002F1410">
            <w:pPr>
              <w:jc w:val="center"/>
            </w:pPr>
          </w:p>
          <w:p w:rsidR="0074146A" w:rsidRPr="00BD1DFE" w:rsidRDefault="0074146A" w:rsidP="002F1410">
            <w:pPr>
              <w:jc w:val="center"/>
            </w:pPr>
          </w:p>
          <w:p w:rsidR="0074146A" w:rsidRPr="00BD1DFE" w:rsidRDefault="0074146A" w:rsidP="002F1410">
            <w:pPr>
              <w:jc w:val="center"/>
              <w:rPr>
                <w:u w:val="single"/>
              </w:rPr>
            </w:pPr>
            <w:r w:rsidRPr="00BD1DFE">
              <w:t>______________________/</w:t>
            </w:r>
            <w:r w:rsidRPr="00BD1DFE">
              <w:rPr>
                <w:u w:val="single"/>
              </w:rPr>
              <w:t xml:space="preserve"> Ф.И.О./</w:t>
            </w:r>
          </w:p>
          <w:p w:rsidR="0074146A" w:rsidRPr="00BD1DFE" w:rsidRDefault="0074146A" w:rsidP="002F1410">
            <w:pPr>
              <w:jc w:val="center"/>
              <w:rPr>
                <w:u w:val="single"/>
              </w:rPr>
            </w:pPr>
          </w:p>
          <w:p w:rsidR="0074146A" w:rsidRPr="00BD1DFE" w:rsidRDefault="00CD5A3F" w:rsidP="00CD5A3F">
            <w:pPr>
              <w:ind w:firstLine="183"/>
            </w:pPr>
            <w:r>
              <w:t xml:space="preserve">     </w:t>
            </w:r>
            <w:r w:rsidR="0074146A" w:rsidRPr="00BD1DFE">
              <w:t>«_</w:t>
            </w:r>
            <w:r>
              <w:t xml:space="preserve">____» </w:t>
            </w:r>
            <w:r w:rsidR="0074146A" w:rsidRPr="00BD1DFE">
              <w:t>_</w:t>
            </w:r>
            <w:r>
              <w:t>____</w:t>
            </w:r>
            <w:r w:rsidR="0074146A" w:rsidRPr="00BD1DFE">
              <w:t>__________ 20_</w:t>
            </w:r>
            <w:r>
              <w:t>_</w:t>
            </w:r>
            <w:r w:rsidR="0074146A" w:rsidRPr="00BD1DFE">
              <w:t>__г.</w:t>
            </w:r>
          </w:p>
        </w:tc>
        <w:tc>
          <w:tcPr>
            <w:tcW w:w="4536" w:type="dxa"/>
            <w:shd w:val="clear" w:color="auto" w:fill="FFFFFF"/>
          </w:tcPr>
          <w:p w:rsidR="0074146A" w:rsidRPr="00BD1DFE" w:rsidRDefault="0074146A" w:rsidP="002F1410">
            <w:pPr>
              <w:ind w:firstLine="317"/>
              <w:jc w:val="center"/>
            </w:pPr>
            <w:r w:rsidRPr="00BD1DFE">
              <w:t>УТВЕРЖДАЮ</w:t>
            </w:r>
          </w:p>
          <w:p w:rsidR="0074146A" w:rsidRPr="00BD1DFE" w:rsidRDefault="0074146A" w:rsidP="0013693E">
            <w:pPr>
              <w:spacing w:before="120"/>
              <w:ind w:firstLine="317"/>
              <w:jc w:val="center"/>
            </w:pPr>
            <w:r w:rsidRPr="00BD1DFE">
              <w:t>Глава</w:t>
            </w:r>
            <w:r w:rsidR="008B35A9">
              <w:t xml:space="preserve"> Приазовского</w:t>
            </w:r>
            <w:r w:rsidR="003B2EF7">
              <w:t xml:space="preserve"> муниципального округа</w:t>
            </w:r>
          </w:p>
          <w:p w:rsidR="0074146A" w:rsidRPr="00BD1DFE" w:rsidRDefault="0074146A" w:rsidP="002F1410">
            <w:pPr>
              <w:ind w:firstLine="317"/>
              <w:jc w:val="center"/>
            </w:pPr>
          </w:p>
          <w:p w:rsidR="0074146A" w:rsidRPr="00BD1DFE" w:rsidRDefault="0074146A" w:rsidP="002F1410">
            <w:pPr>
              <w:ind w:firstLine="317"/>
              <w:jc w:val="center"/>
            </w:pPr>
          </w:p>
          <w:p w:rsidR="0074146A" w:rsidRPr="00BD1DFE" w:rsidRDefault="0074146A" w:rsidP="002F1410">
            <w:pPr>
              <w:ind w:firstLine="317"/>
              <w:jc w:val="center"/>
            </w:pPr>
          </w:p>
          <w:p w:rsidR="0074146A" w:rsidRPr="00BD1DFE" w:rsidRDefault="0074146A" w:rsidP="002F1410">
            <w:pPr>
              <w:ind w:firstLine="317"/>
              <w:jc w:val="center"/>
              <w:rPr>
                <w:u w:val="single"/>
              </w:rPr>
            </w:pPr>
            <w:r w:rsidRPr="00BD1DFE">
              <w:t xml:space="preserve">____________________/ </w:t>
            </w:r>
            <w:r w:rsidRPr="00BD1DFE">
              <w:rPr>
                <w:u w:val="single"/>
              </w:rPr>
              <w:t>Ф.И.О./</w:t>
            </w:r>
          </w:p>
          <w:p w:rsidR="0074146A" w:rsidRPr="00BD1DFE" w:rsidRDefault="0074146A" w:rsidP="002F1410">
            <w:pPr>
              <w:ind w:firstLine="317"/>
              <w:jc w:val="center"/>
              <w:rPr>
                <w:u w:val="single"/>
              </w:rPr>
            </w:pPr>
          </w:p>
          <w:p w:rsidR="0074146A" w:rsidRPr="00BD1DFE" w:rsidRDefault="0074146A" w:rsidP="002F1410">
            <w:pPr>
              <w:ind w:firstLine="317"/>
              <w:jc w:val="center"/>
            </w:pPr>
            <w:r w:rsidRPr="00BD1DFE">
              <w:t>«___</w:t>
            </w:r>
            <w:r w:rsidR="00CD5A3F">
              <w:t>_</w:t>
            </w:r>
            <w:r w:rsidRPr="00BD1DFE">
              <w:t>_» __</w:t>
            </w:r>
            <w:r w:rsidR="00CD5A3F">
              <w:t>___</w:t>
            </w:r>
            <w:r w:rsidRPr="00BD1DFE">
              <w:t>_________ 20_</w:t>
            </w:r>
            <w:r w:rsidR="00CD5A3F">
              <w:t>_</w:t>
            </w:r>
            <w:r w:rsidRPr="00BD1DFE">
              <w:t>__г.</w:t>
            </w:r>
          </w:p>
        </w:tc>
      </w:tr>
    </w:tbl>
    <w:bookmarkEnd w:id="2"/>
    <w:p w:rsidR="00470B67" w:rsidRPr="00B501AC" w:rsidRDefault="00470B67" w:rsidP="00470B67">
      <w:pPr>
        <w:spacing w:before="480"/>
        <w:jc w:val="center"/>
        <w:rPr>
          <w:b/>
          <w:spacing w:val="100"/>
          <w:sz w:val="32"/>
          <w:szCs w:val="32"/>
        </w:rPr>
      </w:pPr>
      <w:r w:rsidRPr="00B501AC">
        <w:rPr>
          <w:b/>
          <w:spacing w:val="100"/>
          <w:sz w:val="32"/>
          <w:szCs w:val="32"/>
        </w:rPr>
        <w:t>ПАСПОРТ</w:t>
      </w:r>
    </w:p>
    <w:p w:rsidR="0074146A" w:rsidRPr="00BD1DFE" w:rsidRDefault="0074146A" w:rsidP="00470B67">
      <w:pPr>
        <w:spacing w:before="120" w:line="276" w:lineRule="auto"/>
        <w:jc w:val="center"/>
        <w:rPr>
          <w:b/>
        </w:rPr>
      </w:pPr>
      <w:r w:rsidRPr="00BD1DFE">
        <w:rPr>
          <w:b/>
        </w:rPr>
        <w:t>благоустройства населенного пункта</w:t>
      </w:r>
    </w:p>
    <w:p w:rsidR="0074146A" w:rsidRPr="00BD1DFE" w:rsidRDefault="0074146A" w:rsidP="0074146A">
      <w:pPr>
        <w:spacing w:line="276" w:lineRule="auto"/>
        <w:ind w:left="360"/>
        <w:jc w:val="center"/>
        <w:rPr>
          <w:b/>
        </w:rPr>
      </w:pPr>
      <w:r w:rsidRPr="00BD1DFE">
        <w:rPr>
          <w:b/>
        </w:rPr>
        <w:t>___________________________________________</w:t>
      </w:r>
    </w:p>
    <w:p w:rsidR="0074146A" w:rsidRPr="00164D92" w:rsidRDefault="0074146A" w:rsidP="0074146A">
      <w:pPr>
        <w:spacing w:line="276" w:lineRule="auto"/>
        <w:ind w:left="360"/>
        <w:jc w:val="center"/>
        <w:rPr>
          <w:sz w:val="16"/>
          <w:szCs w:val="16"/>
        </w:rPr>
      </w:pPr>
      <w:r w:rsidRPr="00164D92">
        <w:rPr>
          <w:sz w:val="16"/>
          <w:szCs w:val="16"/>
        </w:rPr>
        <w:t>(наименование населенного пункта)</w:t>
      </w:r>
    </w:p>
    <w:p w:rsidR="0074146A" w:rsidRPr="00BD1DFE" w:rsidRDefault="00164D92" w:rsidP="00164D92">
      <w:pPr>
        <w:spacing w:line="276" w:lineRule="auto"/>
        <w:rPr>
          <w:b/>
        </w:rPr>
      </w:pPr>
      <w:r>
        <w:rPr>
          <w:b/>
        </w:rPr>
        <w:t xml:space="preserve">                                     </w:t>
      </w:r>
      <w:r w:rsidR="0074146A" w:rsidRPr="00BD1DFE">
        <w:rPr>
          <w:b/>
        </w:rPr>
        <w:t>по состоянию на _</w:t>
      </w:r>
      <w:r>
        <w:rPr>
          <w:b/>
        </w:rPr>
        <w:t>___________</w:t>
      </w:r>
      <w:r w:rsidR="0074146A" w:rsidRPr="00BD1DFE">
        <w:rPr>
          <w:b/>
        </w:rPr>
        <w:t>________________</w:t>
      </w:r>
    </w:p>
    <w:p w:rsidR="0074146A" w:rsidRPr="00470B67" w:rsidRDefault="00470B67" w:rsidP="002D12F0">
      <w:pPr>
        <w:tabs>
          <w:tab w:val="left" w:pos="426"/>
        </w:tabs>
        <w:spacing w:before="480" w:after="240"/>
        <w:jc w:val="center"/>
        <w:rPr>
          <w:rFonts w:eastAsia="Calibri"/>
          <w:b/>
          <w:spacing w:val="60"/>
        </w:rPr>
      </w:pPr>
      <w:r w:rsidRPr="00470B67">
        <w:rPr>
          <w:rFonts w:eastAsia="Calibri"/>
          <w:b/>
          <w:spacing w:val="60"/>
        </w:rPr>
        <w:t>1.</w:t>
      </w:r>
      <w:r>
        <w:rPr>
          <w:rFonts w:eastAsia="Calibri"/>
          <w:b/>
          <w:spacing w:val="60"/>
        </w:rPr>
        <w:tab/>
      </w:r>
      <w:r w:rsidRPr="00470B67">
        <w:rPr>
          <w:rFonts w:eastAsia="Calibri"/>
          <w:b/>
          <w:spacing w:val="60"/>
        </w:rPr>
        <w:t>ДВОРОВЫЕ ТЕРРИТОРИИ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785"/>
        <w:gridCol w:w="2084"/>
        <w:gridCol w:w="1690"/>
      </w:tblGrid>
      <w:tr w:rsidR="0074146A" w:rsidRPr="00BD1DFE" w:rsidTr="005F3BF9">
        <w:trPr>
          <w:trHeight w:val="371"/>
          <w:tblHeader/>
        </w:trPr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24169B">
            <w:pPr>
              <w:spacing w:before="40" w:after="40" w:line="276" w:lineRule="auto"/>
              <w:jc w:val="center"/>
            </w:pPr>
            <w:r w:rsidRPr="00BD1DFE">
              <w:t>№ п/п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24169B">
            <w:pPr>
              <w:spacing w:line="276" w:lineRule="auto"/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24169B">
            <w:pPr>
              <w:spacing w:line="276" w:lineRule="auto"/>
              <w:jc w:val="center"/>
            </w:pPr>
            <w:r w:rsidRPr="00BD1DFE">
              <w:t>Ед. изм.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24169B">
            <w:pPr>
              <w:spacing w:line="276" w:lineRule="auto"/>
              <w:jc w:val="center"/>
            </w:pPr>
            <w:r w:rsidRPr="00BD1DFE">
              <w:t>Количество</w:t>
            </w:r>
          </w:p>
        </w:tc>
      </w:tr>
      <w:tr w:rsidR="0074146A" w:rsidRPr="00BD1DFE" w:rsidTr="005F3BF9">
        <w:trPr>
          <w:tblHeader/>
        </w:trPr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392E21">
            <w:pPr>
              <w:spacing w:before="40" w:after="40"/>
              <w:jc w:val="center"/>
            </w:pPr>
            <w:r w:rsidRPr="00BD1DFE">
              <w:t>1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392E21">
            <w:pPr>
              <w:spacing w:before="40" w:after="40"/>
              <w:jc w:val="center"/>
            </w:pPr>
            <w:r w:rsidRPr="00BD1DFE">
              <w:t>2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392E21">
            <w:pPr>
              <w:spacing w:before="40" w:after="40"/>
              <w:jc w:val="center"/>
            </w:pPr>
            <w:r w:rsidRPr="00BD1DFE"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392E21">
            <w:pPr>
              <w:spacing w:before="40" w:after="40"/>
              <w:jc w:val="center"/>
            </w:pPr>
            <w:r w:rsidRPr="00BD1DFE">
              <w:t>4</w:t>
            </w:r>
          </w:p>
        </w:tc>
      </w:tr>
      <w:tr w:rsidR="0024169B" w:rsidRPr="00392E21" w:rsidTr="005F3BF9">
        <w:trPr>
          <w:tblHeader/>
        </w:trPr>
        <w:tc>
          <w:tcPr>
            <w:tcW w:w="674" w:type="dxa"/>
            <w:tcBorders>
              <w:right w:val="nil"/>
            </w:tcBorders>
            <w:shd w:val="clear" w:color="auto" w:fill="auto"/>
            <w:vAlign w:val="center"/>
          </w:tcPr>
          <w:p w:rsidR="0024169B" w:rsidRPr="00392E21" w:rsidRDefault="0024169B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5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4169B" w:rsidRPr="00392E21" w:rsidRDefault="0024169B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169B" w:rsidRPr="00392E21" w:rsidRDefault="0024169B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0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4169B" w:rsidRPr="00392E21" w:rsidRDefault="0024169B" w:rsidP="007A1541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1.1</w:t>
            </w:r>
            <w:r w:rsidR="00826F06">
              <w:t>.</w:t>
            </w:r>
          </w:p>
        </w:tc>
        <w:tc>
          <w:tcPr>
            <w:tcW w:w="4537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826F06">
            <w:pPr>
              <w:spacing w:before="120" w:after="120"/>
            </w:pPr>
            <w:r w:rsidRPr="00BD1DFE">
              <w:t>Количество территорий:</w:t>
            </w:r>
          </w:p>
        </w:tc>
        <w:tc>
          <w:tcPr>
            <w:tcW w:w="19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826F06" w:rsidP="007A1541">
            <w:r>
              <w:t>1.1.1.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826F06">
            <w:pPr>
              <w:spacing w:before="120" w:after="120"/>
            </w:pPr>
            <w:r w:rsidRPr="00BD1DFE">
              <w:t>всего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  <w:r w:rsidRPr="00BD1DFE">
              <w:t>ед.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826F06" w:rsidP="007A1541">
            <w:r>
              <w:t>1.1.2.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826F06">
            <w:pPr>
              <w:spacing w:before="120" w:after="120"/>
            </w:pPr>
            <w:r w:rsidRPr="00BD1DFE">
              <w:t>полностью благоустроенных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  <w:r w:rsidRPr="00BD1DFE">
              <w:t>ед.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1.2</w:t>
            </w:r>
            <w:r w:rsidR="00E24690">
              <w:t>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3E40EB">
            <w:pPr>
              <w:spacing w:before="40" w:after="40"/>
              <w:jc w:val="both"/>
            </w:pPr>
            <w:r w:rsidRPr="00BD1DFE">
              <w:t>Доля благоустроенных дворовых террито</w:t>
            </w:r>
            <w:r w:rsidR="003E40EB">
              <w:softHyphen/>
            </w:r>
            <w:r w:rsidRPr="00BD1DFE">
              <w:t>рий от общего количества дворовых терри</w:t>
            </w:r>
            <w:r w:rsidR="003E40EB">
              <w:softHyphen/>
            </w:r>
            <w:r w:rsidRPr="00BD1DFE">
              <w:t>торий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  <w:rPr>
                <w:lang w:val="en-US"/>
              </w:rPr>
            </w:pPr>
            <w:r w:rsidRPr="00BD1DFE">
              <w:rPr>
                <w:lang w:val="en-US"/>
              </w:rPr>
              <w:t>%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1.3</w:t>
            </w:r>
            <w:r w:rsidR="00E24690">
              <w:t>.</w:t>
            </w:r>
          </w:p>
        </w:tc>
        <w:tc>
          <w:tcPr>
            <w:tcW w:w="4537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E24690">
            <w:pPr>
              <w:spacing w:before="120" w:after="120"/>
            </w:pPr>
            <w:r w:rsidRPr="00BD1DFE">
              <w:t>Количество МКД на территориях:</w:t>
            </w:r>
          </w:p>
        </w:tc>
        <w:tc>
          <w:tcPr>
            <w:tcW w:w="19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  <w:rPr>
                <w:lang w:val="en-US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E24690" w:rsidP="007A1541">
            <w:r>
              <w:t>1.3.1.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E24690">
            <w:pPr>
              <w:spacing w:before="120" w:after="120"/>
            </w:pPr>
            <w:r w:rsidRPr="00BD1DFE">
              <w:t>всего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  <w:r w:rsidRPr="00BD1DFE">
              <w:t>ед.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E24690" w:rsidP="007A1541">
            <w:r>
              <w:lastRenderedPageBreak/>
              <w:t>1.3.2.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E24690">
            <w:pPr>
              <w:spacing w:before="120" w:after="120"/>
            </w:pPr>
            <w:r w:rsidRPr="00BD1DFE">
              <w:t>на благоустроенных территориях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  <w:r w:rsidRPr="00BD1DFE">
              <w:t>ед.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1.4</w:t>
            </w:r>
            <w:r w:rsidR="008062A4">
              <w:t>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8062A4">
            <w:pPr>
              <w:spacing w:before="40" w:after="40"/>
              <w:jc w:val="both"/>
            </w:pPr>
            <w:r w:rsidRPr="00BD1DFE">
              <w:t>Общая численность населения муниципаль</w:t>
            </w:r>
            <w:r w:rsidR="008062A4">
              <w:softHyphen/>
            </w:r>
            <w:r w:rsidRPr="00BD1DFE">
              <w:t>ного образования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  <w:r w:rsidRPr="00BD1DFE">
              <w:t>тыс. чел.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72F88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1.5</w:t>
            </w:r>
            <w:r w:rsidR="008062A4">
              <w:t>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D01F3B">
            <w:pPr>
              <w:spacing w:before="40" w:after="40"/>
              <w:jc w:val="both"/>
            </w:pPr>
            <w:r w:rsidRPr="00BD1DFE">
              <w:t>Численность населения, проживающих в жилом фонде с благоустроенными дворовы</w:t>
            </w:r>
            <w:r w:rsidR="00D01F3B">
              <w:softHyphen/>
            </w:r>
            <w:r w:rsidRPr="00BD1DFE">
              <w:t>ми территориями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  <w:r w:rsidRPr="00BD1DFE">
              <w:t>тыс. чел.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1.6</w:t>
            </w:r>
            <w:r w:rsidR="008062A4">
              <w:t>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D01F3B">
            <w:pPr>
              <w:spacing w:before="120" w:after="120"/>
            </w:pPr>
            <w:r w:rsidRPr="00BD1DFE">
              <w:t>Площадь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D01F3B" w:rsidP="007A1541">
            <w:r>
              <w:t>1.6.1.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D01F3B">
            <w:pPr>
              <w:spacing w:before="120" w:after="120"/>
            </w:pPr>
            <w:r w:rsidRPr="00BD1DFE">
              <w:t>общая площадь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  <w:r w:rsidRPr="00BD1DFE">
              <w:t>м</w:t>
            </w:r>
            <w:r w:rsidR="008062A4">
              <w:t>²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D01F3B" w:rsidP="007A1541">
            <w:r>
              <w:t>1.6.2.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D01F3B">
            <w:pPr>
              <w:spacing w:before="120" w:after="120"/>
            </w:pPr>
            <w:r w:rsidRPr="00BD1DFE">
              <w:t>площадь благоустроенных территорий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  <w:r w:rsidRPr="00BD1DFE">
              <w:t>м</w:t>
            </w:r>
            <w:r w:rsidR="008062A4">
              <w:t>²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1.7</w:t>
            </w:r>
            <w:r w:rsidR="008062A4">
              <w:t>.</w:t>
            </w:r>
          </w:p>
        </w:tc>
        <w:tc>
          <w:tcPr>
            <w:tcW w:w="4537" w:type="dxa"/>
            <w:tcBorders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CF709D">
            <w:pPr>
              <w:spacing w:before="40" w:after="40"/>
              <w:jc w:val="both"/>
            </w:pPr>
            <w:r w:rsidRPr="00BD1DFE">
              <w:t>Количество и площадь площадок на дворо</w:t>
            </w:r>
            <w:r w:rsidR="00CF709D">
              <w:softHyphen/>
            </w:r>
            <w:r w:rsidRPr="00BD1DFE">
              <w:t>вых территориях:</w:t>
            </w:r>
          </w:p>
        </w:tc>
        <w:tc>
          <w:tcPr>
            <w:tcW w:w="19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C80F36" w:rsidP="007A1541">
            <w:r>
              <w:t>1.7.1.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C80F36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детская площадка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  <w:r w:rsidRPr="00BD1DFE">
              <w:t>ед./м</w:t>
            </w:r>
            <w:r w:rsidR="008062A4">
              <w:t>²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C80F36" w:rsidP="007A1541">
            <w:r>
              <w:t>1.7.2.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C80F36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спортивная площадка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8062A4" w:rsidP="008062A4">
            <w:pPr>
              <w:jc w:val="center"/>
              <w:rPr>
                <w:rFonts w:eastAsia="Calibri"/>
              </w:rPr>
            </w:pPr>
            <w:r>
              <w:t>ед.</w:t>
            </w:r>
            <w:r w:rsidR="0074146A" w:rsidRPr="00BD1DFE">
              <w:t>/м</w:t>
            </w:r>
            <w:r>
              <w:t>²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  <w:tr w:rsidR="0074146A" w:rsidRPr="00BD1DFE" w:rsidTr="005F3BF9">
        <w:tc>
          <w:tcPr>
            <w:tcW w:w="674" w:type="dxa"/>
            <w:shd w:val="clear" w:color="auto" w:fill="auto"/>
            <w:vAlign w:val="center"/>
          </w:tcPr>
          <w:p w:rsidR="0074146A" w:rsidRPr="00BD1DFE" w:rsidRDefault="00C80F36" w:rsidP="007A1541">
            <w:r>
              <w:t>1.7.3.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74146A" w:rsidRPr="00BD1DFE" w:rsidRDefault="0074146A" w:rsidP="00C80F36">
            <w:pPr>
              <w:spacing w:before="120" w:after="120"/>
              <w:rPr>
                <w:rFonts w:eastAsia="Calibri"/>
              </w:rPr>
            </w:pPr>
            <w:r w:rsidRPr="00BD1DFE">
              <w:rPr>
                <w:rFonts w:eastAsia="Calibri"/>
              </w:rPr>
              <w:t>контейнерная площадка (выделенная)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  <w:rPr>
                <w:rFonts w:eastAsia="Calibri"/>
              </w:rPr>
            </w:pPr>
            <w:r w:rsidRPr="00BD1DFE">
              <w:t>ед./м</w:t>
            </w:r>
            <w:r w:rsidR="008062A4">
              <w:t>²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4146A" w:rsidRPr="00BD1DFE" w:rsidRDefault="0074146A" w:rsidP="008062A4">
            <w:pPr>
              <w:jc w:val="center"/>
            </w:pPr>
          </w:p>
        </w:tc>
      </w:tr>
    </w:tbl>
    <w:p w:rsidR="0074146A" w:rsidRPr="008F16B2" w:rsidRDefault="008F16B2" w:rsidP="008F16B2">
      <w:pPr>
        <w:tabs>
          <w:tab w:val="left" w:pos="426"/>
        </w:tabs>
        <w:spacing w:before="240" w:after="240"/>
        <w:jc w:val="center"/>
        <w:rPr>
          <w:rFonts w:eastAsia="Calibri"/>
          <w:b/>
          <w:spacing w:val="60"/>
        </w:rPr>
      </w:pPr>
      <w:r w:rsidRPr="008F16B2">
        <w:rPr>
          <w:rFonts w:eastAsia="Calibri"/>
          <w:b/>
          <w:spacing w:val="60"/>
        </w:rPr>
        <w:t>2.</w:t>
      </w:r>
      <w:r>
        <w:rPr>
          <w:rFonts w:eastAsia="Calibri"/>
          <w:b/>
          <w:spacing w:val="60"/>
        </w:rPr>
        <w:tab/>
      </w:r>
      <w:r w:rsidRPr="008F16B2">
        <w:rPr>
          <w:rFonts w:eastAsia="Calibri"/>
          <w:b/>
          <w:spacing w:val="60"/>
        </w:rPr>
        <w:t>ОБЩЕСТВЕННЫЕ ТЕРРИТОРИИ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618"/>
        <w:gridCol w:w="2088"/>
        <w:gridCol w:w="1849"/>
      </w:tblGrid>
      <w:tr w:rsidR="0074146A" w:rsidRPr="00BD1DFE" w:rsidTr="008C2362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8C2362">
            <w:pPr>
              <w:spacing w:before="40" w:after="40" w:line="276" w:lineRule="auto"/>
              <w:jc w:val="center"/>
            </w:pPr>
            <w:r w:rsidRPr="00BD1DFE">
              <w:t>№ п/п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8C2362">
            <w:pPr>
              <w:spacing w:line="276" w:lineRule="auto"/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8C2362">
            <w:pPr>
              <w:spacing w:line="276" w:lineRule="auto"/>
              <w:jc w:val="center"/>
            </w:pPr>
            <w:r w:rsidRPr="00BD1DFE">
              <w:t>Ед. изм.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8C2362">
            <w:pPr>
              <w:spacing w:line="276" w:lineRule="auto"/>
              <w:jc w:val="center"/>
            </w:pPr>
            <w:r w:rsidRPr="00BD1DFE">
              <w:t>Количество</w:t>
            </w:r>
          </w:p>
        </w:tc>
      </w:tr>
      <w:tr w:rsidR="0074146A" w:rsidRPr="00BD1DFE" w:rsidTr="008C2362">
        <w:trPr>
          <w:cantSplit/>
          <w:tblHeader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C2362">
            <w:pPr>
              <w:spacing w:before="40" w:after="40"/>
              <w:jc w:val="center"/>
            </w:pPr>
            <w:r w:rsidRPr="00BD1DFE">
              <w:t>1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C2362">
            <w:pPr>
              <w:spacing w:before="40" w:after="40"/>
              <w:jc w:val="center"/>
            </w:pPr>
            <w:r w:rsidRPr="00BD1DFE">
              <w:t>2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C2362">
            <w:pPr>
              <w:spacing w:before="40" w:after="40"/>
              <w:jc w:val="center"/>
            </w:pPr>
            <w:r w:rsidRPr="00BD1DFE">
              <w:t>3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8C2362">
            <w:pPr>
              <w:spacing w:before="40" w:after="40"/>
              <w:jc w:val="center"/>
            </w:pPr>
            <w:r w:rsidRPr="00BD1DFE">
              <w:t>4</w:t>
            </w:r>
          </w:p>
        </w:tc>
      </w:tr>
      <w:tr w:rsidR="008C2362" w:rsidRPr="008C2362" w:rsidTr="008C2362">
        <w:trPr>
          <w:cantSplit/>
          <w:tblHeader/>
        </w:trPr>
        <w:tc>
          <w:tcPr>
            <w:tcW w:w="706" w:type="dxa"/>
            <w:tcBorders>
              <w:right w:val="nil"/>
            </w:tcBorders>
            <w:shd w:val="clear" w:color="auto" w:fill="auto"/>
            <w:vAlign w:val="center"/>
          </w:tcPr>
          <w:p w:rsidR="008C2362" w:rsidRPr="008C2362" w:rsidRDefault="008C2362" w:rsidP="008C23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3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C2362" w:rsidRPr="008C2362" w:rsidRDefault="008C2362" w:rsidP="008C23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C2362" w:rsidRPr="008C2362" w:rsidRDefault="008C2362" w:rsidP="008C236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47" w:type="dxa"/>
            <w:tcBorders>
              <w:left w:val="nil"/>
            </w:tcBorders>
            <w:shd w:val="clear" w:color="auto" w:fill="auto"/>
            <w:vAlign w:val="center"/>
          </w:tcPr>
          <w:p w:rsidR="008C2362" w:rsidRPr="008C2362" w:rsidRDefault="008C2362" w:rsidP="008C2362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2.1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120" w:after="120"/>
              <w:jc w:val="both"/>
            </w:pPr>
            <w:r w:rsidRPr="00BD1DFE"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  <w:r w:rsidRPr="00BD1DFE"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2.1.1.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территории массового отдыха населения (парки, скверы, набережные и т.п.)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  <w:r w:rsidRPr="00BD1DFE"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2.1.2.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rPr>
                <w:rFonts w:eastAsia="Calibri"/>
              </w:rPr>
              <w:t>наиболее посещаемые муниципальные территории общего пользования (цент</w:t>
            </w:r>
            <w:r w:rsidR="005644E8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  <w:r w:rsidRPr="00BD1DFE"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2.2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Количество благоустроенных обществен</w:t>
            </w:r>
            <w:r w:rsidR="005644E8">
              <w:softHyphen/>
            </w:r>
            <w:r w:rsidRPr="00BD1DFE">
              <w:t>ных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  <w:r w:rsidRPr="00BD1DFE"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2.2.1.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территории массового отдыха населения (парки, скверы, набережные и т.п.)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5644E8" w:rsidP="009872B0">
            <w:pPr>
              <w:jc w:val="center"/>
            </w:pPr>
            <w:r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2.2.2.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rPr>
                <w:rFonts w:eastAsia="Calibri"/>
              </w:rPr>
              <w:t>наиболее посещаемые муниципальные территории общего пользования (цент</w:t>
            </w:r>
            <w:r w:rsidR="009229E2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5644E8" w:rsidP="009872B0">
            <w:pPr>
              <w:jc w:val="center"/>
            </w:pPr>
            <w:r>
              <w:t>ед.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2.3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Доля благоустроенных территорий от об</w:t>
            </w:r>
            <w:r w:rsidR="009229E2">
              <w:softHyphen/>
            </w:r>
            <w:r w:rsidRPr="00BD1DFE">
              <w:t>щего количества общественных террито</w:t>
            </w:r>
            <w:r w:rsidR="009229E2">
              <w:softHyphen/>
            </w:r>
            <w:r w:rsidRPr="00BD1DFE">
              <w:t>рий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lang w:val="en-US"/>
              </w:rPr>
            </w:pPr>
            <w:r w:rsidRPr="00BD1DFE">
              <w:rPr>
                <w:lang w:val="en-US"/>
              </w:rPr>
              <w:t>%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lastRenderedPageBreak/>
              <w:t>2.4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Общая численность населения муници</w:t>
            </w:r>
            <w:r w:rsidR="009229E2">
              <w:softHyphen/>
            </w:r>
            <w:r w:rsidRPr="00BD1DFE">
              <w:t>пального образования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  <w:r w:rsidRPr="00BD1DFE">
              <w:t>тыс. чел.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A26C88">
            <w:r w:rsidRPr="00BD1DFE">
              <w:t>2.5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120" w:after="120"/>
              <w:jc w:val="both"/>
            </w:pPr>
            <w:r w:rsidRPr="00BD1DFE"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2.5.1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территории массового отдыха населения (парки, скверы, набережные и т.п.)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2.5.2.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rPr>
                <w:rFonts w:eastAsia="Calibri"/>
              </w:rPr>
              <w:t>наиболее посещаемые муниципальные территории общего пользования (цент</w:t>
            </w:r>
            <w:r w:rsidR="0070280D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2.6</w:t>
            </w:r>
            <w:r w:rsidR="00A26C88">
              <w:t>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2.6.1.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t>территории массового отдыха населения (парки, скверы, набережные и т.п.)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  <w:tr w:rsidR="0074146A" w:rsidRPr="00BD1DFE" w:rsidTr="008C2362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74146A" w:rsidRPr="00BD1DFE" w:rsidRDefault="00A26C88" w:rsidP="007A1541">
            <w:r>
              <w:t>2.6.2.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74146A" w:rsidRPr="00BD1DFE" w:rsidRDefault="0074146A" w:rsidP="00A26C88">
            <w:pPr>
              <w:spacing w:before="40" w:after="40"/>
              <w:jc w:val="both"/>
            </w:pPr>
            <w:r w:rsidRPr="00BD1DFE">
              <w:rPr>
                <w:rFonts w:eastAsia="Calibri"/>
              </w:rPr>
              <w:t>наиболее посещаемые муниципальные территории общего пользования (цент</w:t>
            </w:r>
            <w:r w:rsidR="0070280D">
              <w:rPr>
                <w:rFonts w:eastAsia="Calibri"/>
              </w:rPr>
              <w:softHyphen/>
            </w:r>
            <w:r w:rsidRPr="00BD1DFE">
              <w:rPr>
                <w:rFonts w:eastAsia="Calibri"/>
              </w:rPr>
              <w:t>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  <w:rPr>
                <w:rFonts w:eastAsia="Calibri"/>
              </w:rPr>
            </w:pPr>
            <w:r w:rsidRPr="00BD1DFE">
              <w:t>м</w:t>
            </w:r>
            <w:r w:rsidR="009872B0">
              <w:t>²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74146A" w:rsidRPr="00BD1DFE" w:rsidRDefault="0074146A" w:rsidP="009872B0">
            <w:pPr>
              <w:jc w:val="center"/>
            </w:pPr>
          </w:p>
        </w:tc>
      </w:tr>
    </w:tbl>
    <w:p w:rsidR="0074146A" w:rsidRPr="00DE5B87" w:rsidRDefault="00DE5B87" w:rsidP="00DE5B87">
      <w:pPr>
        <w:tabs>
          <w:tab w:val="left" w:pos="426"/>
        </w:tabs>
        <w:spacing w:before="240" w:after="240"/>
        <w:jc w:val="center"/>
        <w:rPr>
          <w:rFonts w:eastAsia="Calibri"/>
          <w:b/>
          <w:spacing w:val="60"/>
        </w:rPr>
      </w:pPr>
      <w:r w:rsidRPr="00DE5B87">
        <w:rPr>
          <w:rFonts w:eastAsia="Calibri"/>
          <w:b/>
          <w:spacing w:val="60"/>
        </w:rPr>
        <w:t>3.</w:t>
      </w:r>
      <w:r w:rsidR="00BF1080">
        <w:rPr>
          <w:rFonts w:eastAsia="Calibri"/>
          <w:b/>
          <w:spacing w:val="60"/>
        </w:rPr>
        <w:tab/>
      </w:r>
      <w:r w:rsidRPr="00DE5B87">
        <w:rPr>
          <w:rFonts w:eastAsia="Calibri"/>
          <w:b/>
          <w:spacing w:val="60"/>
        </w:rPr>
        <w:t>ТЕРРИТОРИИ ЗЕМЕЛЬНЫХ УЧАСТКОВ, НАХОДЯЩИХСЯ В СОБСТВЕННОСТИ (ПОЛЬЗОВАНИИ) ЮРИДИЧЕСКИХ ЛИЦ И ИНДИВИДУАЛЬНЫХ ПРЕДПРИНИМАТЕЛЕЙ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4635"/>
        <w:gridCol w:w="2084"/>
        <w:gridCol w:w="1839"/>
      </w:tblGrid>
      <w:tr w:rsidR="0074146A" w:rsidRPr="00BD1DFE" w:rsidTr="00C47378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40" w:after="40"/>
              <w:jc w:val="center"/>
            </w:pPr>
            <w:r w:rsidRPr="00BD1DFE">
              <w:t>№ 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4D149C">
            <w:pPr>
              <w:jc w:val="center"/>
            </w:pPr>
            <w:r w:rsidRPr="00BD1DFE"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4D149C">
            <w:pPr>
              <w:jc w:val="center"/>
            </w:pPr>
            <w:proofErr w:type="spellStart"/>
            <w:r w:rsidRPr="00BD1DFE">
              <w:t>Ед.изм</w:t>
            </w:r>
            <w:proofErr w:type="spellEnd"/>
            <w:r w:rsidRPr="00BD1DFE">
              <w:t>.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4D149C">
            <w:pPr>
              <w:jc w:val="center"/>
            </w:pPr>
            <w:r w:rsidRPr="00BD1DFE">
              <w:t>Количество</w:t>
            </w:r>
          </w:p>
        </w:tc>
      </w:tr>
      <w:tr w:rsidR="0074146A" w:rsidRPr="00BD1DFE" w:rsidTr="004D149C">
        <w:trPr>
          <w:tblHeader/>
        </w:trPr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40" w:after="40"/>
              <w:jc w:val="center"/>
            </w:pPr>
            <w:r w:rsidRPr="00BD1DFE"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40" w:after="40"/>
              <w:jc w:val="center"/>
            </w:pPr>
            <w:r w:rsidRPr="00BD1DFE">
              <w:t>2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40" w:after="40"/>
              <w:jc w:val="center"/>
            </w:pPr>
            <w:r w:rsidRPr="00BD1DFE">
              <w:t>3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40" w:after="40"/>
              <w:jc w:val="center"/>
            </w:pPr>
            <w:r w:rsidRPr="00BD1DFE">
              <w:t>4</w:t>
            </w:r>
          </w:p>
        </w:tc>
      </w:tr>
      <w:tr w:rsidR="004D149C" w:rsidRPr="004D149C" w:rsidTr="004D149C">
        <w:trPr>
          <w:tblHeader/>
        </w:trPr>
        <w:tc>
          <w:tcPr>
            <w:tcW w:w="674" w:type="dxa"/>
            <w:tcBorders>
              <w:right w:val="nil"/>
            </w:tcBorders>
            <w:shd w:val="clear" w:color="auto" w:fill="auto"/>
            <w:vAlign w:val="center"/>
          </w:tcPr>
          <w:p w:rsidR="004D149C" w:rsidRPr="004D149C" w:rsidRDefault="004D149C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3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149C" w:rsidRPr="004D149C" w:rsidRDefault="004D149C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149C" w:rsidRPr="004D149C" w:rsidRDefault="004D149C" w:rsidP="007A154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44" w:type="dxa"/>
            <w:tcBorders>
              <w:left w:val="nil"/>
            </w:tcBorders>
            <w:shd w:val="clear" w:color="auto" w:fill="auto"/>
            <w:vAlign w:val="center"/>
          </w:tcPr>
          <w:p w:rsidR="004D149C" w:rsidRPr="004D149C" w:rsidRDefault="004D149C" w:rsidP="007A1541">
            <w:pPr>
              <w:jc w:val="center"/>
              <w:rPr>
                <w:sz w:val="12"/>
                <w:szCs w:val="12"/>
              </w:rPr>
            </w:pPr>
          </w:p>
        </w:tc>
      </w:tr>
      <w:tr w:rsidR="0074146A" w:rsidRPr="00BD1DFE" w:rsidTr="00C47378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3.1</w:t>
            </w:r>
            <w:r w:rsidR="00932568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120" w:after="120"/>
            </w:pPr>
            <w:r w:rsidRPr="00BD1DFE"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</w:tr>
      <w:tr w:rsidR="0074146A" w:rsidRPr="00BD1DFE" w:rsidTr="00C47378">
        <w:tc>
          <w:tcPr>
            <w:tcW w:w="674" w:type="dxa"/>
            <w:shd w:val="clear" w:color="auto" w:fill="auto"/>
            <w:vAlign w:val="center"/>
          </w:tcPr>
          <w:p w:rsidR="0074146A" w:rsidRPr="00BD1DFE" w:rsidRDefault="00932568" w:rsidP="007A1541">
            <w:r>
              <w:t>3.1.1.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120" w:after="120"/>
            </w:pPr>
            <w:r w:rsidRPr="00BD1DFE">
              <w:t>общая площадь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  <w:r w:rsidRPr="00BD1DFE">
              <w:t>м</w:t>
            </w:r>
            <w:r w:rsidR="00376B49">
              <w:t>²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</w:tr>
      <w:tr w:rsidR="0074146A" w:rsidRPr="00BD1DFE" w:rsidTr="00C47378">
        <w:tc>
          <w:tcPr>
            <w:tcW w:w="674" w:type="dxa"/>
            <w:shd w:val="clear" w:color="auto" w:fill="auto"/>
            <w:vAlign w:val="center"/>
          </w:tcPr>
          <w:p w:rsidR="0074146A" w:rsidRPr="00BD1DFE" w:rsidRDefault="00932568" w:rsidP="007A1541">
            <w:r>
              <w:t>3.1.2.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120" w:after="120"/>
            </w:pPr>
            <w:r w:rsidRPr="00BD1DFE">
              <w:t>площадь благоустроенных территорий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  <w:r w:rsidRPr="00BD1DFE">
              <w:t>м</w:t>
            </w:r>
            <w:r w:rsidR="00376B49">
              <w:t>²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</w:tr>
      <w:tr w:rsidR="0074146A" w:rsidRPr="00BD1DFE" w:rsidTr="00C47378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3.2</w:t>
            </w:r>
            <w:r w:rsidR="00932568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4D149C">
            <w:pPr>
              <w:spacing w:before="120" w:after="120"/>
            </w:pPr>
            <w:r w:rsidRPr="00BD1DFE">
              <w:t>Доля благоустроенных территорий</w:t>
            </w:r>
            <w:r w:rsidR="004D149C">
              <w:t>*</w:t>
            </w:r>
            <w:r w:rsidR="008E6C4F" w:rsidRPr="00FD2F46">
              <w:rPr>
                <w:rStyle w:val="af4"/>
                <w:color w:val="FFFFFF" w:themeColor="background1"/>
              </w:rPr>
              <w:footnoteReference w:id="6"/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  <w:r w:rsidRPr="00BD1DFE">
              <w:t>%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</w:tr>
      <w:tr w:rsidR="0074146A" w:rsidRPr="00BD1DFE" w:rsidTr="00C47378">
        <w:tc>
          <w:tcPr>
            <w:tcW w:w="674" w:type="dxa"/>
            <w:shd w:val="clear" w:color="auto" w:fill="auto"/>
            <w:vAlign w:val="center"/>
          </w:tcPr>
          <w:p w:rsidR="0074146A" w:rsidRPr="00BD1DFE" w:rsidRDefault="0074146A" w:rsidP="007A1541">
            <w:r w:rsidRPr="00BD1DFE">
              <w:t>3.3</w:t>
            </w:r>
            <w:r w:rsidR="00932568"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4146A" w:rsidRPr="00BD1DFE" w:rsidRDefault="0074146A" w:rsidP="00BF1080">
            <w:pPr>
              <w:spacing w:before="40" w:after="40"/>
              <w:jc w:val="both"/>
            </w:pPr>
            <w:r w:rsidRPr="00BD1DFE">
              <w:t>Доля территорий с ИЖС, внешний вид ко</w:t>
            </w:r>
            <w:r w:rsidR="00BF1080">
              <w:softHyphen/>
            </w:r>
            <w:r w:rsidRPr="00BD1DFE">
              <w:t>торых соответствует правилам благо</w:t>
            </w:r>
            <w:r w:rsidR="00BF1080">
              <w:softHyphen/>
            </w:r>
            <w:r w:rsidRPr="00BD1DFE">
              <w:t>устройства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  <w:r w:rsidRPr="00BD1DFE">
              <w:t>%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74146A" w:rsidRPr="00BD1DFE" w:rsidRDefault="0074146A" w:rsidP="00376B49">
            <w:pPr>
              <w:jc w:val="center"/>
            </w:pPr>
          </w:p>
        </w:tc>
      </w:tr>
    </w:tbl>
    <w:p w:rsidR="0074146A" w:rsidRPr="00BD1DFE" w:rsidRDefault="0074146A" w:rsidP="0074146A">
      <w:pPr>
        <w:tabs>
          <w:tab w:val="left" w:pos="7371"/>
          <w:tab w:val="left" w:pos="10348"/>
        </w:tabs>
        <w:ind w:right="282"/>
        <w:rPr>
          <w:b/>
        </w:rPr>
      </w:pPr>
    </w:p>
    <w:sectPr w:rsidR="0074146A" w:rsidRPr="00BD1DFE" w:rsidSect="00291428">
      <w:footnotePr>
        <w:numFmt w:val="chicago"/>
      </w:footnotePr>
      <w:pgSz w:w="11906" w:h="16838"/>
      <w:pgMar w:top="1134" w:right="851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4D5" w:rsidRDefault="009434D5" w:rsidP="00C4072D">
      <w:r>
        <w:separator/>
      </w:r>
    </w:p>
  </w:endnote>
  <w:endnote w:type="continuationSeparator" w:id="0">
    <w:p w:rsidR="009434D5" w:rsidRDefault="009434D5" w:rsidP="00C4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80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4D5" w:rsidRDefault="009434D5" w:rsidP="00C4072D">
      <w:r>
        <w:separator/>
      </w:r>
    </w:p>
  </w:footnote>
  <w:footnote w:type="continuationSeparator" w:id="0">
    <w:p w:rsidR="009434D5" w:rsidRDefault="009434D5" w:rsidP="00C4072D">
      <w:r>
        <w:continuationSeparator/>
      </w:r>
    </w:p>
  </w:footnote>
  <w:footnote w:id="1">
    <w:p w:rsidR="00F52363" w:rsidRDefault="00F52363" w:rsidP="001C509D">
      <w:pPr>
        <w:pStyle w:val="af2"/>
        <w:tabs>
          <w:tab w:val="left" w:pos="284"/>
          <w:tab w:val="left" w:pos="567"/>
        </w:tabs>
        <w:jc w:val="both"/>
      </w:pPr>
      <w:r>
        <w:t>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Pr="003710D6">
        <w:rPr>
          <w:i/>
        </w:rPr>
        <w:t>при образовании дворовой территории земельными участками нескольких МКД в пунктах 1.1. и 1.2. указываются данные для каждого МКД.</w:t>
      </w:r>
    </w:p>
  </w:footnote>
  <w:footnote w:id="2">
    <w:p w:rsidR="00F52363" w:rsidRDefault="00F52363" w:rsidP="001C509D">
      <w:pPr>
        <w:pStyle w:val="af2"/>
        <w:tabs>
          <w:tab w:val="left" w:pos="284"/>
          <w:tab w:val="left" w:pos="567"/>
        </w:tabs>
        <w:spacing w:before="40"/>
        <w:jc w:val="both"/>
      </w:pPr>
      <w:r>
        <w:t>**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Pr="00BD1DFE">
        <w:rPr>
          <w:rFonts w:eastAsia="Calibri"/>
          <w:i/>
        </w:rPr>
        <w:t>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</w:footnote>
  <w:footnote w:id="3">
    <w:p w:rsidR="00F52363" w:rsidRDefault="00F52363" w:rsidP="001C509D">
      <w:pPr>
        <w:pStyle w:val="af2"/>
        <w:tabs>
          <w:tab w:val="left" w:pos="284"/>
          <w:tab w:val="left" w:pos="567"/>
        </w:tabs>
        <w:jc w:val="both"/>
      </w:pPr>
      <w:r>
        <w:t>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Pr="00BD1DFE">
        <w:rPr>
          <w:rFonts w:eastAsia="Calibri"/>
          <w:i/>
        </w:rPr>
        <w:t>парк, сквер, центральная улица, площадь, набережная и т.д.</w:t>
      </w:r>
    </w:p>
  </w:footnote>
  <w:footnote w:id="4">
    <w:p w:rsidR="00F52363" w:rsidRDefault="00F52363" w:rsidP="00EE1290">
      <w:pPr>
        <w:pStyle w:val="af2"/>
        <w:tabs>
          <w:tab w:val="left" w:pos="284"/>
          <w:tab w:val="left" w:pos="567"/>
        </w:tabs>
        <w:spacing w:before="40"/>
        <w:jc w:val="both"/>
      </w:pPr>
      <w:r>
        <w:t>**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Pr="00BD1DFE">
        <w:rPr>
          <w:rFonts w:eastAsia="Calibri"/>
          <w:i/>
        </w:rPr>
        <w:t>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</w:footnote>
  <w:footnote w:id="5">
    <w:p w:rsidR="00F52363" w:rsidRDefault="00F52363" w:rsidP="00562E71">
      <w:pPr>
        <w:pStyle w:val="af2"/>
        <w:tabs>
          <w:tab w:val="left" w:pos="284"/>
          <w:tab w:val="left" w:pos="567"/>
        </w:tabs>
        <w:jc w:val="both"/>
      </w:pPr>
      <w:r>
        <w:t>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>
        <w:rPr>
          <w:rFonts w:eastAsia="Calibri"/>
          <w:i/>
        </w:rPr>
        <w:t>б</w:t>
      </w:r>
      <w:r w:rsidRPr="00BD1DFE">
        <w:rPr>
          <w:rFonts w:eastAsia="Calibri"/>
          <w:i/>
        </w:rPr>
        <w:t>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</w:footnote>
  <w:footnote w:id="6">
    <w:p w:rsidR="00F52363" w:rsidRDefault="00F52363" w:rsidP="00162477">
      <w:pPr>
        <w:pStyle w:val="af2"/>
        <w:tabs>
          <w:tab w:val="left" w:pos="284"/>
          <w:tab w:val="left" w:pos="567"/>
        </w:tabs>
        <w:jc w:val="both"/>
      </w:pPr>
      <w:r>
        <w:t>*</w:t>
      </w:r>
      <w:r>
        <w:tab/>
      </w:r>
      <w:r w:rsidRPr="00C126A6">
        <w:rPr>
          <w:sz w:val="28"/>
          <w:szCs w:val="28"/>
        </w:rPr>
        <w:t>–</w:t>
      </w:r>
      <w:r>
        <w:rPr>
          <w:sz w:val="28"/>
          <w:szCs w:val="28"/>
        </w:rPr>
        <w:tab/>
      </w:r>
      <w:r w:rsidRPr="00BD1DFE">
        <w:rPr>
          <w:rFonts w:eastAsia="Calibri"/>
          <w:i/>
        </w:rPr>
        <w:t>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8583BC6"/>
    <w:multiLevelType w:val="hybridMultilevel"/>
    <w:tmpl w:val="6B7AAC08"/>
    <w:lvl w:ilvl="0" w:tplc="6C0C6AB4">
      <w:start w:val="1"/>
      <w:numFmt w:val="decimal"/>
      <w:lvlText w:val="%1."/>
      <w:lvlJc w:val="left"/>
      <w:pPr>
        <w:ind w:left="3759" w:hanging="360"/>
      </w:pPr>
    </w:lvl>
    <w:lvl w:ilvl="1" w:tplc="04190019">
      <w:start w:val="1"/>
      <w:numFmt w:val="lowerLetter"/>
      <w:lvlText w:val="%2."/>
      <w:lvlJc w:val="left"/>
      <w:pPr>
        <w:ind w:left="4479" w:hanging="360"/>
      </w:pPr>
    </w:lvl>
    <w:lvl w:ilvl="2" w:tplc="0419001B">
      <w:start w:val="1"/>
      <w:numFmt w:val="lowerRoman"/>
      <w:lvlText w:val="%3."/>
      <w:lvlJc w:val="right"/>
      <w:pPr>
        <w:ind w:left="5199" w:hanging="180"/>
      </w:pPr>
    </w:lvl>
    <w:lvl w:ilvl="3" w:tplc="0419000F">
      <w:start w:val="1"/>
      <w:numFmt w:val="decimal"/>
      <w:lvlText w:val="%4."/>
      <w:lvlJc w:val="left"/>
      <w:pPr>
        <w:ind w:left="5919" w:hanging="360"/>
      </w:pPr>
    </w:lvl>
    <w:lvl w:ilvl="4" w:tplc="04190019">
      <w:start w:val="1"/>
      <w:numFmt w:val="lowerLetter"/>
      <w:lvlText w:val="%5."/>
      <w:lvlJc w:val="left"/>
      <w:pPr>
        <w:ind w:left="6639" w:hanging="360"/>
      </w:pPr>
    </w:lvl>
    <w:lvl w:ilvl="5" w:tplc="0419001B">
      <w:start w:val="1"/>
      <w:numFmt w:val="lowerRoman"/>
      <w:lvlText w:val="%6."/>
      <w:lvlJc w:val="right"/>
      <w:pPr>
        <w:ind w:left="7359" w:hanging="180"/>
      </w:pPr>
    </w:lvl>
    <w:lvl w:ilvl="6" w:tplc="0419000F">
      <w:start w:val="1"/>
      <w:numFmt w:val="decimal"/>
      <w:lvlText w:val="%7."/>
      <w:lvlJc w:val="left"/>
      <w:pPr>
        <w:ind w:left="8079" w:hanging="360"/>
      </w:pPr>
    </w:lvl>
    <w:lvl w:ilvl="7" w:tplc="04190019">
      <w:start w:val="1"/>
      <w:numFmt w:val="lowerLetter"/>
      <w:lvlText w:val="%8."/>
      <w:lvlJc w:val="left"/>
      <w:pPr>
        <w:ind w:left="8799" w:hanging="360"/>
      </w:pPr>
    </w:lvl>
    <w:lvl w:ilvl="8" w:tplc="0419001B">
      <w:start w:val="1"/>
      <w:numFmt w:val="lowerRoman"/>
      <w:lvlText w:val="%9."/>
      <w:lvlJc w:val="right"/>
      <w:pPr>
        <w:ind w:left="9519" w:hanging="180"/>
      </w:pPr>
    </w:lvl>
  </w:abstractNum>
  <w:abstractNum w:abstractNumId="6">
    <w:nsid w:val="0FF30D3A"/>
    <w:multiLevelType w:val="hybridMultilevel"/>
    <w:tmpl w:val="450C4A50"/>
    <w:lvl w:ilvl="0" w:tplc="5FB4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089106B"/>
    <w:multiLevelType w:val="hybridMultilevel"/>
    <w:tmpl w:val="22AC8A3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BD7537"/>
    <w:multiLevelType w:val="hybridMultilevel"/>
    <w:tmpl w:val="FCE0BDA8"/>
    <w:lvl w:ilvl="0" w:tplc="8430C4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2E9D6D5B"/>
    <w:multiLevelType w:val="hybridMultilevel"/>
    <w:tmpl w:val="F8AC6C4E"/>
    <w:lvl w:ilvl="0" w:tplc="5FB4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FC549B5"/>
    <w:multiLevelType w:val="hybridMultilevel"/>
    <w:tmpl w:val="87CAF9A2"/>
    <w:lvl w:ilvl="0" w:tplc="79A8A41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9907AA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54C452D"/>
    <w:multiLevelType w:val="multilevel"/>
    <w:tmpl w:val="07F244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3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B02EE8"/>
    <w:multiLevelType w:val="multilevel"/>
    <w:tmpl w:val="64D26C7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8425B28"/>
    <w:multiLevelType w:val="hybridMultilevel"/>
    <w:tmpl w:val="E2BA9C36"/>
    <w:lvl w:ilvl="0" w:tplc="AF84F044">
      <w:start w:val="1"/>
      <w:numFmt w:val="decimal"/>
      <w:lvlText w:val="%1."/>
      <w:lvlJc w:val="left"/>
      <w:pPr>
        <w:ind w:left="1431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E32546"/>
    <w:multiLevelType w:val="hybridMultilevel"/>
    <w:tmpl w:val="63F63318"/>
    <w:lvl w:ilvl="0" w:tplc="5FB4E18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0E23517"/>
    <w:multiLevelType w:val="hybridMultilevel"/>
    <w:tmpl w:val="E60E4DF2"/>
    <w:lvl w:ilvl="0" w:tplc="5FB4E188">
      <w:start w:val="1"/>
      <w:numFmt w:val="bullet"/>
      <w:lvlText w:val=""/>
      <w:lvlJc w:val="left"/>
      <w:pPr>
        <w:ind w:left="30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08" w:hanging="360"/>
      </w:pPr>
      <w:rPr>
        <w:rFonts w:ascii="Wingdings" w:hAnsi="Wingdings" w:hint="default"/>
      </w:rPr>
    </w:lvl>
  </w:abstractNum>
  <w:abstractNum w:abstractNumId="17">
    <w:nsid w:val="52652B19"/>
    <w:multiLevelType w:val="hybridMultilevel"/>
    <w:tmpl w:val="2EFCCD6E"/>
    <w:lvl w:ilvl="0" w:tplc="5FB4E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9E02252"/>
    <w:multiLevelType w:val="hybridMultilevel"/>
    <w:tmpl w:val="3ADEE7D8"/>
    <w:lvl w:ilvl="0" w:tplc="50F08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24714A9"/>
    <w:multiLevelType w:val="hybridMultilevel"/>
    <w:tmpl w:val="B510D15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C52526F"/>
    <w:multiLevelType w:val="multilevel"/>
    <w:tmpl w:val="5A42134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D2C75BD"/>
    <w:multiLevelType w:val="hybridMultilevel"/>
    <w:tmpl w:val="E8D84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D7028"/>
    <w:multiLevelType w:val="multilevel"/>
    <w:tmpl w:val="49049368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3">
    <w:nsid w:val="7436054B"/>
    <w:multiLevelType w:val="hybridMultilevel"/>
    <w:tmpl w:val="777C30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63F2415"/>
    <w:multiLevelType w:val="multilevel"/>
    <w:tmpl w:val="0000000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5">
    <w:nsid w:val="76C07BAD"/>
    <w:multiLevelType w:val="multilevel"/>
    <w:tmpl w:val="D2860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CC01DF2"/>
    <w:multiLevelType w:val="hybridMultilevel"/>
    <w:tmpl w:val="FE7C9CAC"/>
    <w:lvl w:ilvl="0" w:tplc="5FB4E1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3"/>
  </w:num>
  <w:num w:numId="4">
    <w:abstractNumId w:val="20"/>
  </w:num>
  <w:num w:numId="5">
    <w:abstractNumId w:val="26"/>
  </w:num>
  <w:num w:numId="6">
    <w:abstractNumId w:val="16"/>
  </w:num>
  <w:num w:numId="7">
    <w:abstractNumId w:val="13"/>
  </w:num>
  <w:num w:numId="8">
    <w:abstractNumId w:val="5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22"/>
  </w:num>
  <w:num w:numId="13">
    <w:abstractNumId w:val="10"/>
  </w:num>
  <w:num w:numId="14">
    <w:abstractNumId w:val="19"/>
  </w:num>
  <w:num w:numId="15">
    <w:abstractNumId w:val="6"/>
  </w:num>
  <w:num w:numId="16">
    <w:abstractNumId w:val="9"/>
  </w:num>
  <w:num w:numId="17">
    <w:abstractNumId w:val="17"/>
  </w:num>
  <w:num w:numId="18">
    <w:abstractNumId w:val="15"/>
  </w:num>
  <w:num w:numId="19">
    <w:abstractNumId w:val="25"/>
  </w:num>
  <w:num w:numId="20">
    <w:abstractNumId w:val="7"/>
  </w:num>
  <w:num w:numId="21">
    <w:abstractNumId w:val="12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4"/>
  </w:num>
  <w:num w:numId="27">
    <w:abstractNumId w:val="21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1B12"/>
    <w:rsid w:val="00002F4B"/>
    <w:rsid w:val="00006046"/>
    <w:rsid w:val="0001431E"/>
    <w:rsid w:val="00016771"/>
    <w:rsid w:val="00020EF0"/>
    <w:rsid w:val="000212B1"/>
    <w:rsid w:val="00022A15"/>
    <w:rsid w:val="00027A4A"/>
    <w:rsid w:val="00034867"/>
    <w:rsid w:val="000358C4"/>
    <w:rsid w:val="00040322"/>
    <w:rsid w:val="00046055"/>
    <w:rsid w:val="00054A21"/>
    <w:rsid w:val="00061B9E"/>
    <w:rsid w:val="000646C4"/>
    <w:rsid w:val="00083DDF"/>
    <w:rsid w:val="000909E6"/>
    <w:rsid w:val="00090B18"/>
    <w:rsid w:val="000943F7"/>
    <w:rsid w:val="00095F06"/>
    <w:rsid w:val="000966AF"/>
    <w:rsid w:val="000A03CD"/>
    <w:rsid w:val="000A6E21"/>
    <w:rsid w:val="000A74F0"/>
    <w:rsid w:val="000B2C1E"/>
    <w:rsid w:val="000B3286"/>
    <w:rsid w:val="000B3576"/>
    <w:rsid w:val="000B3C57"/>
    <w:rsid w:val="000B3E00"/>
    <w:rsid w:val="000B732F"/>
    <w:rsid w:val="000C351E"/>
    <w:rsid w:val="000C51B3"/>
    <w:rsid w:val="000C5364"/>
    <w:rsid w:val="000C5703"/>
    <w:rsid w:val="000D05A1"/>
    <w:rsid w:val="000D257F"/>
    <w:rsid w:val="001058E1"/>
    <w:rsid w:val="00105B75"/>
    <w:rsid w:val="00106394"/>
    <w:rsid w:val="00111FB4"/>
    <w:rsid w:val="00112148"/>
    <w:rsid w:val="00116852"/>
    <w:rsid w:val="0012034A"/>
    <w:rsid w:val="001277FA"/>
    <w:rsid w:val="0013693E"/>
    <w:rsid w:val="00142A46"/>
    <w:rsid w:val="00144E56"/>
    <w:rsid w:val="00151E12"/>
    <w:rsid w:val="0015727D"/>
    <w:rsid w:val="00162477"/>
    <w:rsid w:val="00162BB0"/>
    <w:rsid w:val="00164D92"/>
    <w:rsid w:val="00170CB9"/>
    <w:rsid w:val="001713F4"/>
    <w:rsid w:val="00171DFA"/>
    <w:rsid w:val="00176669"/>
    <w:rsid w:val="00176A42"/>
    <w:rsid w:val="00182992"/>
    <w:rsid w:val="0018404A"/>
    <w:rsid w:val="00185DCA"/>
    <w:rsid w:val="00190DEB"/>
    <w:rsid w:val="001920C1"/>
    <w:rsid w:val="001A0B43"/>
    <w:rsid w:val="001A0BB8"/>
    <w:rsid w:val="001A1085"/>
    <w:rsid w:val="001B2675"/>
    <w:rsid w:val="001B6BEE"/>
    <w:rsid w:val="001B77CA"/>
    <w:rsid w:val="001C262E"/>
    <w:rsid w:val="001C509D"/>
    <w:rsid w:val="001C638A"/>
    <w:rsid w:val="001D14B1"/>
    <w:rsid w:val="001D2D40"/>
    <w:rsid w:val="001D4AEB"/>
    <w:rsid w:val="001D4BB8"/>
    <w:rsid w:val="001E00DB"/>
    <w:rsid w:val="001E7636"/>
    <w:rsid w:val="001F0725"/>
    <w:rsid w:val="001F15AA"/>
    <w:rsid w:val="001F4960"/>
    <w:rsid w:val="002028AA"/>
    <w:rsid w:val="00216206"/>
    <w:rsid w:val="00224247"/>
    <w:rsid w:val="0022797A"/>
    <w:rsid w:val="00227B47"/>
    <w:rsid w:val="00227C83"/>
    <w:rsid w:val="002326F3"/>
    <w:rsid w:val="00235111"/>
    <w:rsid w:val="00235ACD"/>
    <w:rsid w:val="00235EC2"/>
    <w:rsid w:val="0024169B"/>
    <w:rsid w:val="0024585B"/>
    <w:rsid w:val="002461C1"/>
    <w:rsid w:val="00247726"/>
    <w:rsid w:val="0025260E"/>
    <w:rsid w:val="00255F5D"/>
    <w:rsid w:val="00260D3E"/>
    <w:rsid w:val="00266DE3"/>
    <w:rsid w:val="00267002"/>
    <w:rsid w:val="00272D5F"/>
    <w:rsid w:val="002765DC"/>
    <w:rsid w:val="0028273B"/>
    <w:rsid w:val="002906D1"/>
    <w:rsid w:val="00291428"/>
    <w:rsid w:val="00292091"/>
    <w:rsid w:val="002943AF"/>
    <w:rsid w:val="002A21F2"/>
    <w:rsid w:val="002A34D2"/>
    <w:rsid w:val="002A3F5E"/>
    <w:rsid w:val="002A470C"/>
    <w:rsid w:val="002B2112"/>
    <w:rsid w:val="002B354C"/>
    <w:rsid w:val="002B63D2"/>
    <w:rsid w:val="002D12F0"/>
    <w:rsid w:val="002D570A"/>
    <w:rsid w:val="002D5DFA"/>
    <w:rsid w:val="002D7378"/>
    <w:rsid w:val="002E2F1B"/>
    <w:rsid w:val="002F1122"/>
    <w:rsid w:val="002F1410"/>
    <w:rsid w:val="002F582B"/>
    <w:rsid w:val="002F7A32"/>
    <w:rsid w:val="00311F02"/>
    <w:rsid w:val="00322A2D"/>
    <w:rsid w:val="0032451C"/>
    <w:rsid w:val="0032684D"/>
    <w:rsid w:val="00326A9E"/>
    <w:rsid w:val="00326E1B"/>
    <w:rsid w:val="003316A3"/>
    <w:rsid w:val="00331EA9"/>
    <w:rsid w:val="00343D6E"/>
    <w:rsid w:val="003467AA"/>
    <w:rsid w:val="003500B2"/>
    <w:rsid w:val="00350E7B"/>
    <w:rsid w:val="00351B87"/>
    <w:rsid w:val="00354A8B"/>
    <w:rsid w:val="00356D50"/>
    <w:rsid w:val="00362B89"/>
    <w:rsid w:val="0036455C"/>
    <w:rsid w:val="003710D6"/>
    <w:rsid w:val="0037276E"/>
    <w:rsid w:val="00376B49"/>
    <w:rsid w:val="003808E0"/>
    <w:rsid w:val="003839A8"/>
    <w:rsid w:val="00390218"/>
    <w:rsid w:val="003919C1"/>
    <w:rsid w:val="00392661"/>
    <w:rsid w:val="00392E21"/>
    <w:rsid w:val="0039306F"/>
    <w:rsid w:val="003A37B5"/>
    <w:rsid w:val="003A3C2C"/>
    <w:rsid w:val="003B2EF7"/>
    <w:rsid w:val="003B50ED"/>
    <w:rsid w:val="003C3957"/>
    <w:rsid w:val="003C6369"/>
    <w:rsid w:val="003C681A"/>
    <w:rsid w:val="003D1B19"/>
    <w:rsid w:val="003D2FB3"/>
    <w:rsid w:val="003D6A74"/>
    <w:rsid w:val="003E0528"/>
    <w:rsid w:val="003E14AF"/>
    <w:rsid w:val="003E2A18"/>
    <w:rsid w:val="003E40EB"/>
    <w:rsid w:val="003E5B36"/>
    <w:rsid w:val="003E731E"/>
    <w:rsid w:val="003F088B"/>
    <w:rsid w:val="003F5058"/>
    <w:rsid w:val="00401839"/>
    <w:rsid w:val="00406783"/>
    <w:rsid w:val="00406ED2"/>
    <w:rsid w:val="004161AC"/>
    <w:rsid w:val="00417C3C"/>
    <w:rsid w:val="00420522"/>
    <w:rsid w:val="004216E1"/>
    <w:rsid w:val="004263CB"/>
    <w:rsid w:val="00427025"/>
    <w:rsid w:val="00434BBC"/>
    <w:rsid w:val="00440B5D"/>
    <w:rsid w:val="0044664E"/>
    <w:rsid w:val="00446B16"/>
    <w:rsid w:val="00446C34"/>
    <w:rsid w:val="004561AD"/>
    <w:rsid w:val="00456A42"/>
    <w:rsid w:val="00456DF9"/>
    <w:rsid w:val="00456EF7"/>
    <w:rsid w:val="00462DE1"/>
    <w:rsid w:val="00470B67"/>
    <w:rsid w:val="004921BE"/>
    <w:rsid w:val="004965DB"/>
    <w:rsid w:val="00497A37"/>
    <w:rsid w:val="004A0416"/>
    <w:rsid w:val="004A3B5A"/>
    <w:rsid w:val="004A49D6"/>
    <w:rsid w:val="004B09AC"/>
    <w:rsid w:val="004B1B6A"/>
    <w:rsid w:val="004B2D3F"/>
    <w:rsid w:val="004B3BB3"/>
    <w:rsid w:val="004B5F17"/>
    <w:rsid w:val="004B636D"/>
    <w:rsid w:val="004C0140"/>
    <w:rsid w:val="004C0FB7"/>
    <w:rsid w:val="004D1425"/>
    <w:rsid w:val="004D149C"/>
    <w:rsid w:val="004E1D0C"/>
    <w:rsid w:val="004F3D3F"/>
    <w:rsid w:val="004F3FF1"/>
    <w:rsid w:val="00503923"/>
    <w:rsid w:val="0050404F"/>
    <w:rsid w:val="00505429"/>
    <w:rsid w:val="00513BEC"/>
    <w:rsid w:val="00514784"/>
    <w:rsid w:val="0052239A"/>
    <w:rsid w:val="00523D5F"/>
    <w:rsid w:val="00523EF8"/>
    <w:rsid w:val="005258B0"/>
    <w:rsid w:val="00532394"/>
    <w:rsid w:val="0053448D"/>
    <w:rsid w:val="00535B0B"/>
    <w:rsid w:val="00536C5C"/>
    <w:rsid w:val="005431B9"/>
    <w:rsid w:val="0054700D"/>
    <w:rsid w:val="00550B4D"/>
    <w:rsid w:val="00554AAC"/>
    <w:rsid w:val="00557004"/>
    <w:rsid w:val="005572EB"/>
    <w:rsid w:val="005604D2"/>
    <w:rsid w:val="00562E71"/>
    <w:rsid w:val="005644E8"/>
    <w:rsid w:val="00570224"/>
    <w:rsid w:val="00572F4A"/>
    <w:rsid w:val="0057475B"/>
    <w:rsid w:val="00580AAD"/>
    <w:rsid w:val="00581840"/>
    <w:rsid w:val="005833E4"/>
    <w:rsid w:val="0059032F"/>
    <w:rsid w:val="00593CF4"/>
    <w:rsid w:val="005A2D5A"/>
    <w:rsid w:val="005A534B"/>
    <w:rsid w:val="005B0F72"/>
    <w:rsid w:val="005B17A2"/>
    <w:rsid w:val="005B2130"/>
    <w:rsid w:val="005B3CD8"/>
    <w:rsid w:val="005B7C2E"/>
    <w:rsid w:val="005B7D7C"/>
    <w:rsid w:val="005C0588"/>
    <w:rsid w:val="005C748F"/>
    <w:rsid w:val="005C76E4"/>
    <w:rsid w:val="005D465A"/>
    <w:rsid w:val="005E3F22"/>
    <w:rsid w:val="005E50F1"/>
    <w:rsid w:val="005E5359"/>
    <w:rsid w:val="005E5F80"/>
    <w:rsid w:val="005E6E29"/>
    <w:rsid w:val="005F2CDC"/>
    <w:rsid w:val="005F3BF9"/>
    <w:rsid w:val="00604439"/>
    <w:rsid w:val="00607BFD"/>
    <w:rsid w:val="006144C5"/>
    <w:rsid w:val="0062161E"/>
    <w:rsid w:val="00652611"/>
    <w:rsid w:val="0065630E"/>
    <w:rsid w:val="00660BE5"/>
    <w:rsid w:val="00660BEC"/>
    <w:rsid w:val="00660C8E"/>
    <w:rsid w:val="00661D18"/>
    <w:rsid w:val="00661E38"/>
    <w:rsid w:val="0066329F"/>
    <w:rsid w:val="00663FF1"/>
    <w:rsid w:val="00672597"/>
    <w:rsid w:val="0067419A"/>
    <w:rsid w:val="006753D8"/>
    <w:rsid w:val="00676620"/>
    <w:rsid w:val="006770B0"/>
    <w:rsid w:val="00685352"/>
    <w:rsid w:val="00691781"/>
    <w:rsid w:val="006A34E7"/>
    <w:rsid w:val="006A3589"/>
    <w:rsid w:val="006A3B2E"/>
    <w:rsid w:val="006A3C39"/>
    <w:rsid w:val="006B4E14"/>
    <w:rsid w:val="006C14E3"/>
    <w:rsid w:val="006C3920"/>
    <w:rsid w:val="006C6F17"/>
    <w:rsid w:val="006C7916"/>
    <w:rsid w:val="006D07BF"/>
    <w:rsid w:val="006D1C8A"/>
    <w:rsid w:val="006D3321"/>
    <w:rsid w:val="006D442E"/>
    <w:rsid w:val="006D79C6"/>
    <w:rsid w:val="006D7F0B"/>
    <w:rsid w:val="006E1868"/>
    <w:rsid w:val="006E39C7"/>
    <w:rsid w:val="006E5C77"/>
    <w:rsid w:val="006E6202"/>
    <w:rsid w:val="006E6E2C"/>
    <w:rsid w:val="006E720C"/>
    <w:rsid w:val="006F1177"/>
    <w:rsid w:val="0070280D"/>
    <w:rsid w:val="00704B8E"/>
    <w:rsid w:val="00711C39"/>
    <w:rsid w:val="00715B94"/>
    <w:rsid w:val="00715E5A"/>
    <w:rsid w:val="00717979"/>
    <w:rsid w:val="0072173F"/>
    <w:rsid w:val="0072504D"/>
    <w:rsid w:val="007300A2"/>
    <w:rsid w:val="0074146A"/>
    <w:rsid w:val="00741920"/>
    <w:rsid w:val="00742F8B"/>
    <w:rsid w:val="007452E4"/>
    <w:rsid w:val="00753405"/>
    <w:rsid w:val="00761110"/>
    <w:rsid w:val="00761C43"/>
    <w:rsid w:val="00765D16"/>
    <w:rsid w:val="00773F29"/>
    <w:rsid w:val="00777255"/>
    <w:rsid w:val="00780471"/>
    <w:rsid w:val="00782FBD"/>
    <w:rsid w:val="00785913"/>
    <w:rsid w:val="0079367E"/>
    <w:rsid w:val="007A0245"/>
    <w:rsid w:val="007A1541"/>
    <w:rsid w:val="007A55D9"/>
    <w:rsid w:val="007A5DCD"/>
    <w:rsid w:val="007D2A2E"/>
    <w:rsid w:val="007D532D"/>
    <w:rsid w:val="007D648F"/>
    <w:rsid w:val="007E3327"/>
    <w:rsid w:val="007E5CC2"/>
    <w:rsid w:val="007E5D80"/>
    <w:rsid w:val="007F29ED"/>
    <w:rsid w:val="007F4410"/>
    <w:rsid w:val="007F4A23"/>
    <w:rsid w:val="007F75BD"/>
    <w:rsid w:val="008014FC"/>
    <w:rsid w:val="008062A4"/>
    <w:rsid w:val="00812BA8"/>
    <w:rsid w:val="008162DD"/>
    <w:rsid w:val="008255BC"/>
    <w:rsid w:val="00825A55"/>
    <w:rsid w:val="00826F06"/>
    <w:rsid w:val="0083287C"/>
    <w:rsid w:val="0084624A"/>
    <w:rsid w:val="00851DEF"/>
    <w:rsid w:val="00852E16"/>
    <w:rsid w:val="00857E41"/>
    <w:rsid w:val="00860D1F"/>
    <w:rsid w:val="0086248A"/>
    <w:rsid w:val="00864809"/>
    <w:rsid w:val="0087217D"/>
    <w:rsid w:val="008721CF"/>
    <w:rsid w:val="00872267"/>
    <w:rsid w:val="008723C4"/>
    <w:rsid w:val="00872F88"/>
    <w:rsid w:val="0087375B"/>
    <w:rsid w:val="00883854"/>
    <w:rsid w:val="00884054"/>
    <w:rsid w:val="0089359B"/>
    <w:rsid w:val="008A0E04"/>
    <w:rsid w:val="008A1AFD"/>
    <w:rsid w:val="008A206C"/>
    <w:rsid w:val="008A25E6"/>
    <w:rsid w:val="008A5E2B"/>
    <w:rsid w:val="008A6009"/>
    <w:rsid w:val="008A72F7"/>
    <w:rsid w:val="008A7D30"/>
    <w:rsid w:val="008B35A9"/>
    <w:rsid w:val="008B3E4F"/>
    <w:rsid w:val="008B60CF"/>
    <w:rsid w:val="008C2362"/>
    <w:rsid w:val="008C3A2B"/>
    <w:rsid w:val="008D07E3"/>
    <w:rsid w:val="008D37E4"/>
    <w:rsid w:val="008D4C54"/>
    <w:rsid w:val="008E0E02"/>
    <w:rsid w:val="008E14EE"/>
    <w:rsid w:val="008E6C4F"/>
    <w:rsid w:val="008E71CB"/>
    <w:rsid w:val="008E7817"/>
    <w:rsid w:val="008F0C05"/>
    <w:rsid w:val="008F16B2"/>
    <w:rsid w:val="008F22A8"/>
    <w:rsid w:val="008F451A"/>
    <w:rsid w:val="008F6214"/>
    <w:rsid w:val="009003A6"/>
    <w:rsid w:val="00901A02"/>
    <w:rsid w:val="009070A3"/>
    <w:rsid w:val="00910800"/>
    <w:rsid w:val="00911F9C"/>
    <w:rsid w:val="009142F5"/>
    <w:rsid w:val="00915D5E"/>
    <w:rsid w:val="0091651E"/>
    <w:rsid w:val="00916C91"/>
    <w:rsid w:val="009229E2"/>
    <w:rsid w:val="0092644F"/>
    <w:rsid w:val="00932568"/>
    <w:rsid w:val="009345D8"/>
    <w:rsid w:val="00934A3E"/>
    <w:rsid w:val="00936E30"/>
    <w:rsid w:val="00940478"/>
    <w:rsid w:val="00941377"/>
    <w:rsid w:val="009434D5"/>
    <w:rsid w:val="00944D96"/>
    <w:rsid w:val="00951C67"/>
    <w:rsid w:val="0095263F"/>
    <w:rsid w:val="00955A37"/>
    <w:rsid w:val="009572F1"/>
    <w:rsid w:val="00960372"/>
    <w:rsid w:val="009628EC"/>
    <w:rsid w:val="00965825"/>
    <w:rsid w:val="00966B24"/>
    <w:rsid w:val="009675AB"/>
    <w:rsid w:val="00972C37"/>
    <w:rsid w:val="00973645"/>
    <w:rsid w:val="00976930"/>
    <w:rsid w:val="00980C37"/>
    <w:rsid w:val="009811D5"/>
    <w:rsid w:val="00982FC5"/>
    <w:rsid w:val="009872B0"/>
    <w:rsid w:val="009A3F90"/>
    <w:rsid w:val="009B01CD"/>
    <w:rsid w:val="009B4C57"/>
    <w:rsid w:val="009C0722"/>
    <w:rsid w:val="009C1328"/>
    <w:rsid w:val="009D0CD7"/>
    <w:rsid w:val="009D26B9"/>
    <w:rsid w:val="009D283E"/>
    <w:rsid w:val="009D32A7"/>
    <w:rsid w:val="009D5C61"/>
    <w:rsid w:val="009D6A2C"/>
    <w:rsid w:val="009E002D"/>
    <w:rsid w:val="009E0A70"/>
    <w:rsid w:val="009E0E3C"/>
    <w:rsid w:val="009E13B2"/>
    <w:rsid w:val="009E582A"/>
    <w:rsid w:val="009F173B"/>
    <w:rsid w:val="009F519E"/>
    <w:rsid w:val="00A122A6"/>
    <w:rsid w:val="00A13CAD"/>
    <w:rsid w:val="00A1792C"/>
    <w:rsid w:val="00A22164"/>
    <w:rsid w:val="00A221CF"/>
    <w:rsid w:val="00A22280"/>
    <w:rsid w:val="00A26C88"/>
    <w:rsid w:val="00A313B2"/>
    <w:rsid w:val="00A36723"/>
    <w:rsid w:val="00A36DBB"/>
    <w:rsid w:val="00A40DB2"/>
    <w:rsid w:val="00A42F5E"/>
    <w:rsid w:val="00A46DF0"/>
    <w:rsid w:val="00A51333"/>
    <w:rsid w:val="00A52CD5"/>
    <w:rsid w:val="00A53D5C"/>
    <w:rsid w:val="00A54811"/>
    <w:rsid w:val="00A6309C"/>
    <w:rsid w:val="00A710D1"/>
    <w:rsid w:val="00A83E5C"/>
    <w:rsid w:val="00A9034E"/>
    <w:rsid w:val="00A92A43"/>
    <w:rsid w:val="00A933DC"/>
    <w:rsid w:val="00A93466"/>
    <w:rsid w:val="00A96E2C"/>
    <w:rsid w:val="00AA270F"/>
    <w:rsid w:val="00AA3077"/>
    <w:rsid w:val="00AA32CE"/>
    <w:rsid w:val="00AA36F8"/>
    <w:rsid w:val="00AA5942"/>
    <w:rsid w:val="00AA5A09"/>
    <w:rsid w:val="00AA6E84"/>
    <w:rsid w:val="00AB0838"/>
    <w:rsid w:val="00AB6029"/>
    <w:rsid w:val="00AB7601"/>
    <w:rsid w:val="00AC03D7"/>
    <w:rsid w:val="00AC0B3C"/>
    <w:rsid w:val="00AC3A3B"/>
    <w:rsid w:val="00AC63D2"/>
    <w:rsid w:val="00AD1AAC"/>
    <w:rsid w:val="00AD5A11"/>
    <w:rsid w:val="00AD700D"/>
    <w:rsid w:val="00AE5D1D"/>
    <w:rsid w:val="00AF0E3B"/>
    <w:rsid w:val="00AF2DC7"/>
    <w:rsid w:val="00AF7038"/>
    <w:rsid w:val="00B0284E"/>
    <w:rsid w:val="00B0336F"/>
    <w:rsid w:val="00B04E7F"/>
    <w:rsid w:val="00B11F11"/>
    <w:rsid w:val="00B1228F"/>
    <w:rsid w:val="00B16426"/>
    <w:rsid w:val="00B2250A"/>
    <w:rsid w:val="00B33EC1"/>
    <w:rsid w:val="00B36ECA"/>
    <w:rsid w:val="00B41162"/>
    <w:rsid w:val="00B47E7C"/>
    <w:rsid w:val="00B501AC"/>
    <w:rsid w:val="00B51C56"/>
    <w:rsid w:val="00B54180"/>
    <w:rsid w:val="00B60177"/>
    <w:rsid w:val="00B61279"/>
    <w:rsid w:val="00B62861"/>
    <w:rsid w:val="00B630FC"/>
    <w:rsid w:val="00B63106"/>
    <w:rsid w:val="00B70B4E"/>
    <w:rsid w:val="00B70C08"/>
    <w:rsid w:val="00B71BCB"/>
    <w:rsid w:val="00B7467A"/>
    <w:rsid w:val="00B77913"/>
    <w:rsid w:val="00B805D9"/>
    <w:rsid w:val="00B826A3"/>
    <w:rsid w:val="00B90476"/>
    <w:rsid w:val="00B93A03"/>
    <w:rsid w:val="00B94713"/>
    <w:rsid w:val="00BB0A05"/>
    <w:rsid w:val="00BB2F16"/>
    <w:rsid w:val="00BB5E90"/>
    <w:rsid w:val="00BB6850"/>
    <w:rsid w:val="00BC02E4"/>
    <w:rsid w:val="00BC138A"/>
    <w:rsid w:val="00BC1B12"/>
    <w:rsid w:val="00BC2711"/>
    <w:rsid w:val="00BC3649"/>
    <w:rsid w:val="00BC3FAD"/>
    <w:rsid w:val="00BC4BDB"/>
    <w:rsid w:val="00BD064E"/>
    <w:rsid w:val="00BD450C"/>
    <w:rsid w:val="00BE0132"/>
    <w:rsid w:val="00BE3C4E"/>
    <w:rsid w:val="00BF1080"/>
    <w:rsid w:val="00BF1115"/>
    <w:rsid w:val="00BF13BD"/>
    <w:rsid w:val="00BF2332"/>
    <w:rsid w:val="00C02CE1"/>
    <w:rsid w:val="00C126A6"/>
    <w:rsid w:val="00C32CB9"/>
    <w:rsid w:val="00C36441"/>
    <w:rsid w:val="00C4072D"/>
    <w:rsid w:val="00C40EEA"/>
    <w:rsid w:val="00C4708A"/>
    <w:rsid w:val="00C47378"/>
    <w:rsid w:val="00C4784C"/>
    <w:rsid w:val="00C518F0"/>
    <w:rsid w:val="00C51AF3"/>
    <w:rsid w:val="00C5209E"/>
    <w:rsid w:val="00C562DC"/>
    <w:rsid w:val="00C64D5E"/>
    <w:rsid w:val="00C66D7C"/>
    <w:rsid w:val="00C741B5"/>
    <w:rsid w:val="00C74924"/>
    <w:rsid w:val="00C7504A"/>
    <w:rsid w:val="00C7728E"/>
    <w:rsid w:val="00C77F79"/>
    <w:rsid w:val="00C80F36"/>
    <w:rsid w:val="00C862EC"/>
    <w:rsid w:val="00C97DFA"/>
    <w:rsid w:val="00CA4170"/>
    <w:rsid w:val="00CA437E"/>
    <w:rsid w:val="00CC082F"/>
    <w:rsid w:val="00CC5A0C"/>
    <w:rsid w:val="00CC5D04"/>
    <w:rsid w:val="00CC653F"/>
    <w:rsid w:val="00CD20C7"/>
    <w:rsid w:val="00CD39D5"/>
    <w:rsid w:val="00CD5A3F"/>
    <w:rsid w:val="00CE39DA"/>
    <w:rsid w:val="00CE5858"/>
    <w:rsid w:val="00CF5056"/>
    <w:rsid w:val="00CF709D"/>
    <w:rsid w:val="00CF7384"/>
    <w:rsid w:val="00D01F3B"/>
    <w:rsid w:val="00D037DD"/>
    <w:rsid w:val="00D04736"/>
    <w:rsid w:val="00D04B1A"/>
    <w:rsid w:val="00D05A55"/>
    <w:rsid w:val="00D156C9"/>
    <w:rsid w:val="00D222F6"/>
    <w:rsid w:val="00D24DC1"/>
    <w:rsid w:val="00D25C69"/>
    <w:rsid w:val="00D262E2"/>
    <w:rsid w:val="00D31215"/>
    <w:rsid w:val="00D3225C"/>
    <w:rsid w:val="00D329BE"/>
    <w:rsid w:val="00D36CE4"/>
    <w:rsid w:val="00D41929"/>
    <w:rsid w:val="00D4425B"/>
    <w:rsid w:val="00D45162"/>
    <w:rsid w:val="00D50423"/>
    <w:rsid w:val="00D55A40"/>
    <w:rsid w:val="00D571BC"/>
    <w:rsid w:val="00D63AF8"/>
    <w:rsid w:val="00D647EC"/>
    <w:rsid w:val="00D66F21"/>
    <w:rsid w:val="00D8172F"/>
    <w:rsid w:val="00D84B1D"/>
    <w:rsid w:val="00D866B2"/>
    <w:rsid w:val="00D90D32"/>
    <w:rsid w:val="00D90F7E"/>
    <w:rsid w:val="00D91B8D"/>
    <w:rsid w:val="00D96FE9"/>
    <w:rsid w:val="00DA0103"/>
    <w:rsid w:val="00DA2895"/>
    <w:rsid w:val="00DA60CA"/>
    <w:rsid w:val="00DB1530"/>
    <w:rsid w:val="00DB3026"/>
    <w:rsid w:val="00DC03A7"/>
    <w:rsid w:val="00DC124B"/>
    <w:rsid w:val="00DC1C41"/>
    <w:rsid w:val="00DC733F"/>
    <w:rsid w:val="00DE5B87"/>
    <w:rsid w:val="00DE6FC0"/>
    <w:rsid w:val="00DF2206"/>
    <w:rsid w:val="00DF28F5"/>
    <w:rsid w:val="00DF311C"/>
    <w:rsid w:val="00E00910"/>
    <w:rsid w:val="00E00F32"/>
    <w:rsid w:val="00E032AB"/>
    <w:rsid w:val="00E04F0C"/>
    <w:rsid w:val="00E05674"/>
    <w:rsid w:val="00E0790B"/>
    <w:rsid w:val="00E132FC"/>
    <w:rsid w:val="00E15C32"/>
    <w:rsid w:val="00E15C80"/>
    <w:rsid w:val="00E1779D"/>
    <w:rsid w:val="00E17BA2"/>
    <w:rsid w:val="00E22D69"/>
    <w:rsid w:val="00E24690"/>
    <w:rsid w:val="00E256E5"/>
    <w:rsid w:val="00E3665E"/>
    <w:rsid w:val="00E4498A"/>
    <w:rsid w:val="00E44999"/>
    <w:rsid w:val="00E53E86"/>
    <w:rsid w:val="00E5419F"/>
    <w:rsid w:val="00E60F4F"/>
    <w:rsid w:val="00E643E3"/>
    <w:rsid w:val="00E65D9E"/>
    <w:rsid w:val="00E708CF"/>
    <w:rsid w:val="00E76545"/>
    <w:rsid w:val="00E76CE5"/>
    <w:rsid w:val="00E777C9"/>
    <w:rsid w:val="00E819A4"/>
    <w:rsid w:val="00E839B1"/>
    <w:rsid w:val="00E84AA3"/>
    <w:rsid w:val="00E86638"/>
    <w:rsid w:val="00E926A9"/>
    <w:rsid w:val="00EA0DAB"/>
    <w:rsid w:val="00EA2766"/>
    <w:rsid w:val="00EA37F7"/>
    <w:rsid w:val="00EA7415"/>
    <w:rsid w:val="00EB01C5"/>
    <w:rsid w:val="00EB0E99"/>
    <w:rsid w:val="00EB1805"/>
    <w:rsid w:val="00EB5E6C"/>
    <w:rsid w:val="00EB746E"/>
    <w:rsid w:val="00EB765A"/>
    <w:rsid w:val="00ED04BF"/>
    <w:rsid w:val="00ED3479"/>
    <w:rsid w:val="00ED6457"/>
    <w:rsid w:val="00ED67DF"/>
    <w:rsid w:val="00ED732A"/>
    <w:rsid w:val="00EE00BB"/>
    <w:rsid w:val="00EE1290"/>
    <w:rsid w:val="00EE1AB9"/>
    <w:rsid w:val="00EE2A0D"/>
    <w:rsid w:val="00EE43E5"/>
    <w:rsid w:val="00EE65CC"/>
    <w:rsid w:val="00EE7CFF"/>
    <w:rsid w:val="00EF0E02"/>
    <w:rsid w:val="00EF162E"/>
    <w:rsid w:val="00EF25FB"/>
    <w:rsid w:val="00EF373C"/>
    <w:rsid w:val="00EF39C5"/>
    <w:rsid w:val="00EF4C2D"/>
    <w:rsid w:val="00EF6C9A"/>
    <w:rsid w:val="00F0796B"/>
    <w:rsid w:val="00F10BBD"/>
    <w:rsid w:val="00F20F5C"/>
    <w:rsid w:val="00F233DD"/>
    <w:rsid w:val="00F31245"/>
    <w:rsid w:val="00F31B01"/>
    <w:rsid w:val="00F47619"/>
    <w:rsid w:val="00F52363"/>
    <w:rsid w:val="00F56B94"/>
    <w:rsid w:val="00F606E3"/>
    <w:rsid w:val="00F6101C"/>
    <w:rsid w:val="00F63846"/>
    <w:rsid w:val="00F6727B"/>
    <w:rsid w:val="00F748B1"/>
    <w:rsid w:val="00F76340"/>
    <w:rsid w:val="00F83D5E"/>
    <w:rsid w:val="00F85AA2"/>
    <w:rsid w:val="00F8666B"/>
    <w:rsid w:val="00F90439"/>
    <w:rsid w:val="00F91D20"/>
    <w:rsid w:val="00FA21AB"/>
    <w:rsid w:val="00FA28CE"/>
    <w:rsid w:val="00FA7050"/>
    <w:rsid w:val="00FB305A"/>
    <w:rsid w:val="00FB459D"/>
    <w:rsid w:val="00FC4876"/>
    <w:rsid w:val="00FD2F46"/>
    <w:rsid w:val="00FD3122"/>
    <w:rsid w:val="00FD4E8C"/>
    <w:rsid w:val="00FD7690"/>
    <w:rsid w:val="00FE13C8"/>
    <w:rsid w:val="00FE1999"/>
    <w:rsid w:val="00FE4021"/>
    <w:rsid w:val="00FF405F"/>
    <w:rsid w:val="00FF5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057956F-BEEA-4372-9FC7-82D92711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A1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446C34"/>
    <w:pPr>
      <w:keepNext/>
      <w:numPr>
        <w:numId w:val="1"/>
      </w:numPr>
      <w:jc w:val="center"/>
      <w:outlineLvl w:val="0"/>
    </w:pPr>
    <w:rPr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446C34"/>
  </w:style>
  <w:style w:type="character" w:customStyle="1" w:styleId="a3">
    <w:name w:val="Текст выноски Знак"/>
    <w:rsid w:val="00446C34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rsid w:val="00446C3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46C34"/>
    <w:pPr>
      <w:spacing w:after="120"/>
    </w:pPr>
  </w:style>
  <w:style w:type="paragraph" w:styleId="a6">
    <w:name w:val="List"/>
    <w:basedOn w:val="a5"/>
    <w:rsid w:val="00446C34"/>
    <w:rPr>
      <w:rFonts w:cs="Mangal"/>
    </w:rPr>
  </w:style>
  <w:style w:type="paragraph" w:styleId="a7">
    <w:name w:val="caption"/>
    <w:basedOn w:val="a"/>
    <w:qFormat/>
    <w:rsid w:val="00446C3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446C34"/>
    <w:pPr>
      <w:suppressLineNumbers/>
    </w:pPr>
    <w:rPr>
      <w:rFonts w:cs="Mangal"/>
    </w:rPr>
  </w:style>
  <w:style w:type="paragraph" w:styleId="a8">
    <w:name w:val="No Spacing"/>
    <w:uiPriority w:val="1"/>
    <w:qFormat/>
    <w:rsid w:val="00446C34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9">
    <w:name w:val="Balloon Text"/>
    <w:basedOn w:val="a"/>
    <w:rsid w:val="00446C34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rsid w:val="00446C34"/>
    <w:pPr>
      <w:suppressLineNumbers/>
    </w:pPr>
  </w:style>
  <w:style w:type="paragraph" w:customStyle="1" w:styleId="ab">
    <w:name w:val="Заголовок таблицы"/>
    <w:basedOn w:val="aa"/>
    <w:rsid w:val="00446C34"/>
    <w:pPr>
      <w:jc w:val="center"/>
    </w:pPr>
    <w:rPr>
      <w:b/>
      <w:bCs/>
    </w:rPr>
  </w:style>
  <w:style w:type="paragraph" w:customStyle="1" w:styleId="12">
    <w:name w:val="Без интервала1"/>
    <w:rsid w:val="00002F4B"/>
    <w:pPr>
      <w:suppressAutoHyphens/>
      <w:spacing w:line="100" w:lineRule="atLeast"/>
    </w:pPr>
    <w:rPr>
      <w:rFonts w:ascii="Calibri" w:eastAsia="Lucida Sans Unicode" w:hAnsi="Calibri" w:cs="font380"/>
      <w:kern w:val="1"/>
      <w:sz w:val="22"/>
      <w:szCs w:val="22"/>
    </w:rPr>
  </w:style>
  <w:style w:type="paragraph" w:customStyle="1" w:styleId="p1">
    <w:name w:val="p1"/>
    <w:basedOn w:val="a"/>
    <w:rsid w:val="00235A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">
    <w:name w:val="Основной текст (3)_"/>
    <w:link w:val="30"/>
    <w:rsid w:val="009628EC"/>
    <w:rPr>
      <w:b/>
      <w:bCs/>
      <w:lang w:bidi="ar-SA"/>
    </w:rPr>
  </w:style>
  <w:style w:type="paragraph" w:customStyle="1" w:styleId="30">
    <w:name w:val="Основной текст (3)"/>
    <w:basedOn w:val="a"/>
    <w:link w:val="3"/>
    <w:rsid w:val="009628EC"/>
    <w:pPr>
      <w:widowControl w:val="0"/>
      <w:shd w:val="clear" w:color="auto" w:fill="FFFFFF"/>
      <w:suppressAutoHyphens w:val="0"/>
      <w:spacing w:before="120" w:line="240" w:lineRule="atLeast"/>
    </w:pPr>
    <w:rPr>
      <w:b/>
      <w:bCs/>
      <w:sz w:val="20"/>
      <w:szCs w:val="20"/>
      <w:lang w:eastAsia="ru-RU"/>
    </w:rPr>
  </w:style>
  <w:style w:type="table" w:styleId="ac">
    <w:name w:val="Table Grid"/>
    <w:basedOn w:val="a1"/>
    <w:uiPriority w:val="39"/>
    <w:rsid w:val="006E6E2C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965D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D047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rsid w:val="00B47E7C"/>
    <w:pPr>
      <w:suppressAutoHyphens w:val="0"/>
      <w:spacing w:before="100" w:beforeAutospacing="1" w:after="100" w:afterAutospacing="1"/>
      <w:jc w:val="both"/>
    </w:pPr>
    <w:rPr>
      <w:lang w:eastAsia="ru-RU"/>
    </w:rPr>
  </w:style>
  <w:style w:type="paragraph" w:customStyle="1" w:styleId="21">
    <w:name w:val="Заголовок 21"/>
    <w:next w:val="a"/>
    <w:rsid w:val="001D2D40"/>
    <w:pPr>
      <w:widowControl w:val="0"/>
      <w:suppressAutoHyphens/>
      <w:autoSpaceDE w:val="0"/>
    </w:pPr>
    <w:rPr>
      <w:rFonts w:ascii="Arial" w:eastAsia="Lucida Sans Unicode" w:hAnsi="Arial" w:cs="Mangal"/>
      <w:kern w:val="1"/>
      <w:szCs w:val="24"/>
      <w:lang w:eastAsia="hi-IN" w:bidi="hi-IN"/>
    </w:rPr>
  </w:style>
  <w:style w:type="character" w:styleId="ad">
    <w:name w:val="Hyperlink"/>
    <w:uiPriority w:val="99"/>
    <w:unhideWhenUsed/>
    <w:rsid w:val="00BC3649"/>
    <w:rPr>
      <w:color w:val="0563C1"/>
      <w:u w:val="single"/>
    </w:rPr>
  </w:style>
  <w:style w:type="paragraph" w:styleId="ae">
    <w:name w:val="Normal (Web)"/>
    <w:basedOn w:val="a"/>
    <w:uiPriority w:val="99"/>
    <w:rsid w:val="00417C3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">
    <w:name w:val="Основной текст (2)_"/>
    <w:link w:val="20"/>
    <w:rsid w:val="00417C3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7C3C"/>
    <w:pPr>
      <w:widowControl w:val="0"/>
      <w:shd w:val="clear" w:color="auto" w:fill="FFFFFF"/>
      <w:suppressAutoHyphens w:val="0"/>
      <w:spacing w:before="720" w:after="420" w:line="0" w:lineRule="atLeast"/>
      <w:jc w:val="both"/>
    </w:pPr>
    <w:rPr>
      <w:sz w:val="28"/>
      <w:szCs w:val="28"/>
      <w:lang w:eastAsia="ru-RU"/>
    </w:rPr>
  </w:style>
  <w:style w:type="paragraph" w:styleId="af">
    <w:name w:val="List Paragraph"/>
    <w:basedOn w:val="a"/>
    <w:link w:val="af0"/>
    <w:uiPriority w:val="1"/>
    <w:qFormat/>
    <w:rsid w:val="00417C3C"/>
    <w:pPr>
      <w:suppressAutoHyphens w:val="0"/>
      <w:ind w:left="720"/>
      <w:contextualSpacing/>
    </w:pPr>
    <w:rPr>
      <w:noProof/>
      <w:lang w:val="uk-UA"/>
    </w:rPr>
  </w:style>
  <w:style w:type="paragraph" w:customStyle="1" w:styleId="ConsPlusNormal">
    <w:name w:val="ConsPlusNormal"/>
    <w:rsid w:val="00417C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0">
    <w:name w:val="Абзац списка Знак"/>
    <w:link w:val="af"/>
    <w:uiPriority w:val="1"/>
    <w:locked/>
    <w:rsid w:val="00417C3C"/>
    <w:rPr>
      <w:noProof/>
      <w:sz w:val="24"/>
      <w:szCs w:val="24"/>
      <w:lang w:val="uk-UA"/>
    </w:rPr>
  </w:style>
  <w:style w:type="character" w:styleId="af1">
    <w:name w:val="Intense Emphasis"/>
    <w:uiPriority w:val="21"/>
    <w:qFormat/>
    <w:rsid w:val="00417C3C"/>
    <w:rPr>
      <w:b/>
      <w:bCs/>
    </w:rPr>
  </w:style>
  <w:style w:type="paragraph" w:styleId="af2">
    <w:name w:val="footnote text"/>
    <w:basedOn w:val="a"/>
    <w:link w:val="af3"/>
    <w:uiPriority w:val="99"/>
    <w:semiHidden/>
    <w:unhideWhenUsed/>
    <w:rsid w:val="00C4072D"/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C4072D"/>
    <w:rPr>
      <w:lang w:eastAsia="zh-CN"/>
    </w:rPr>
  </w:style>
  <w:style w:type="character" w:styleId="af4">
    <w:name w:val="footnote reference"/>
    <w:uiPriority w:val="99"/>
    <w:semiHidden/>
    <w:unhideWhenUsed/>
    <w:rsid w:val="00C4072D"/>
    <w:rPr>
      <w:vertAlign w:val="superscript"/>
    </w:rPr>
  </w:style>
  <w:style w:type="character" w:customStyle="1" w:styleId="af5">
    <w:name w:val="Основной текст_"/>
    <w:link w:val="16"/>
    <w:rsid w:val="00691781"/>
    <w:rPr>
      <w:rFonts w:ascii="Lucida Sans Unicode" w:eastAsia="Lucida Sans Unicode" w:hAnsi="Lucida Sans Unicode" w:cs="Lucida Sans Unicode"/>
      <w:sz w:val="22"/>
      <w:szCs w:val="22"/>
      <w:shd w:val="clear" w:color="auto" w:fill="FFFFFF"/>
    </w:rPr>
  </w:style>
  <w:style w:type="character" w:customStyle="1" w:styleId="13">
    <w:name w:val="Основной текст1"/>
    <w:rsid w:val="0069178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f6">
    <w:name w:val="Основной текст + Полужирный"/>
    <w:rsid w:val="0069178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16">
    <w:name w:val="Основной текст16"/>
    <w:basedOn w:val="a"/>
    <w:link w:val="af5"/>
    <w:rsid w:val="00691781"/>
    <w:pPr>
      <w:widowControl w:val="0"/>
      <w:shd w:val="clear" w:color="auto" w:fill="FFFFFF"/>
      <w:suppressAutoHyphens w:val="0"/>
      <w:spacing w:before="540" w:after="420" w:line="277" w:lineRule="exact"/>
      <w:ind w:hanging="720"/>
      <w:jc w:val="both"/>
    </w:pPr>
    <w:rPr>
      <w:rFonts w:ascii="Lucida Sans Unicode" w:eastAsia="Lucida Sans Unicode" w:hAnsi="Lucida Sans Unicode" w:cs="Lucida Sans Unicode"/>
      <w:sz w:val="22"/>
      <w:szCs w:val="22"/>
      <w:lang w:eastAsia="ru-RU"/>
    </w:rPr>
  </w:style>
  <w:style w:type="character" w:styleId="af7">
    <w:name w:val="Emphasis"/>
    <w:qFormat/>
    <w:rsid w:val="001F4960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3710D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3710D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3710D6"/>
    <w:rPr>
      <w:lang w:eastAsia="zh-C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3710D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3710D6"/>
    <w:rPr>
      <w:b/>
      <w:bCs/>
      <w:lang w:eastAsia="zh-CN"/>
    </w:rPr>
  </w:style>
  <w:style w:type="paragraph" w:styleId="afd">
    <w:name w:val="header"/>
    <w:basedOn w:val="a"/>
    <w:link w:val="afe"/>
    <w:uiPriority w:val="99"/>
    <w:unhideWhenUsed/>
    <w:rsid w:val="00B11F11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B11F11"/>
    <w:rPr>
      <w:sz w:val="24"/>
      <w:szCs w:val="24"/>
      <w:lang w:eastAsia="zh-CN"/>
    </w:rPr>
  </w:style>
  <w:style w:type="paragraph" w:styleId="aff">
    <w:name w:val="footer"/>
    <w:basedOn w:val="a"/>
    <w:link w:val="aff0"/>
    <w:uiPriority w:val="99"/>
    <w:unhideWhenUsed/>
    <w:rsid w:val="00B11F11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B11F1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E7BDE-DF0D-4FD6-9419-EEE6679C2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17</Pages>
  <Words>3377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  РЕСПУБЛІКА  КРИМ        АВТОНОМНАЯ  РЕСПУБЛИКА  КРЫМ            КЪРЫМ  МУХТАР ДЖУМХУРИЕТИ</vt:lpstr>
    </vt:vector>
  </TitlesOfParts>
  <Company>SPecialiST RePack</Company>
  <LinksUpToDate>false</LinksUpToDate>
  <CharactersWithSpaces>22587</CharactersWithSpaces>
  <SharedDoc>false</SharedDoc>
  <HLinks>
    <vt:vector size="18" baseType="variant">
      <vt:variant>
        <vt:i4>983040</vt:i4>
      </vt:variant>
      <vt:variant>
        <vt:i4>6</vt:i4>
      </vt:variant>
      <vt:variant>
        <vt:i4>0</vt:i4>
      </vt:variant>
      <vt:variant>
        <vt:i4>5</vt:i4>
      </vt:variant>
      <vt:variant>
        <vt:lpwstr>http://abmrsk.ru/</vt:lpwstr>
      </vt:variant>
      <vt:variant>
        <vt:lpwstr/>
      </vt:variant>
      <vt:variant>
        <vt:i4>5308418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983040</vt:i4>
      </vt:variant>
      <vt:variant>
        <vt:i4>0</vt:i4>
      </vt:variant>
      <vt:variant>
        <vt:i4>0</vt:i4>
      </vt:variant>
      <vt:variant>
        <vt:i4>5</vt:i4>
      </vt:variant>
      <vt:variant>
        <vt:lpwstr>http://abmrsk.ru/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  РЕСПУБЛІКА  КРИМ        АВТОНОМНАЯ  РЕСПУБЛИКА  КРЫМ            КЪРЫМ  МУХТАР ДЖУМХУРИЕТИ</dc:title>
  <dc:subject/>
  <dc:creator>Олег</dc:creator>
  <cp:keywords/>
  <cp:lastModifiedBy>User</cp:lastModifiedBy>
  <cp:revision>222</cp:revision>
  <cp:lastPrinted>2024-10-03T10:45:00Z</cp:lastPrinted>
  <dcterms:created xsi:type="dcterms:W3CDTF">2024-07-24T16:23:00Z</dcterms:created>
  <dcterms:modified xsi:type="dcterms:W3CDTF">2024-10-07T07:58:00Z</dcterms:modified>
</cp:coreProperties>
</file>