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C8D" w:rsidRDefault="008D4C8D" w:rsidP="008D4C8D">
      <w:pPr>
        <w:ind w:left="-142"/>
        <w:jc w:val="center"/>
        <w:rPr>
          <w:b/>
          <w:sz w:val="28"/>
          <w:szCs w:val="28"/>
        </w:rPr>
      </w:pPr>
      <w:r w:rsidRPr="00F6671C">
        <w:rPr>
          <w:rFonts w:eastAsia="Arial"/>
          <w:noProof/>
          <w:sz w:val="28"/>
          <w:szCs w:val="28"/>
        </w:rPr>
        <w:drawing>
          <wp:inline distT="0" distB="0" distL="0" distR="0">
            <wp:extent cx="699770" cy="11283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4C8D" w:rsidRDefault="008D4C8D" w:rsidP="008D4C8D">
      <w:pPr>
        <w:jc w:val="both"/>
        <w:rPr>
          <w:b/>
          <w:sz w:val="28"/>
          <w:szCs w:val="28"/>
        </w:rPr>
      </w:pPr>
    </w:p>
    <w:p w:rsidR="008D4C8D" w:rsidRPr="00B93858" w:rsidRDefault="008D4C8D" w:rsidP="008D4C8D">
      <w:pPr>
        <w:ind w:left="-142"/>
        <w:jc w:val="both"/>
        <w:rPr>
          <w:b/>
          <w:sz w:val="28"/>
          <w:szCs w:val="28"/>
        </w:rPr>
      </w:pPr>
      <w:r w:rsidRPr="00B93858">
        <w:rPr>
          <w:b/>
          <w:sz w:val="28"/>
          <w:szCs w:val="28"/>
        </w:rPr>
        <w:t>АДМИНИСТРАЦИЯ ПРИАЗОВСКОГО МУНИЦИПАЛЬНОГО ОКРУГА</w:t>
      </w:r>
    </w:p>
    <w:p w:rsidR="008D4C8D" w:rsidRPr="00B93858" w:rsidRDefault="008D4C8D" w:rsidP="008D4C8D">
      <w:pPr>
        <w:rPr>
          <w:b/>
          <w:sz w:val="28"/>
          <w:szCs w:val="28"/>
        </w:rPr>
      </w:pPr>
    </w:p>
    <w:p w:rsidR="008D4C8D" w:rsidRPr="00B93858" w:rsidRDefault="008D4C8D" w:rsidP="008D4C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tbl>
      <w:tblPr>
        <w:tblW w:w="0" w:type="auto"/>
        <w:tblLook w:val="04A0"/>
      </w:tblPr>
      <w:tblGrid>
        <w:gridCol w:w="3115"/>
        <w:gridCol w:w="3115"/>
        <w:gridCol w:w="3115"/>
      </w:tblGrid>
      <w:tr w:rsidR="008D4C8D" w:rsidRPr="00B93858" w:rsidTr="00894F4A"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__________</w:t>
            </w:r>
          </w:p>
        </w:tc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</w:p>
          <w:p w:rsidR="008D4C8D" w:rsidRDefault="008D4C8D" w:rsidP="00894F4A">
            <w:pPr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пгт Приазовское</w:t>
            </w:r>
          </w:p>
          <w:p w:rsidR="008D4C8D" w:rsidRPr="00B93858" w:rsidRDefault="008D4C8D" w:rsidP="00894F4A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auto"/>
          </w:tcPr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                 №   ________</w:t>
            </w:r>
          </w:p>
          <w:p w:rsidR="008D4C8D" w:rsidRPr="00B93858" w:rsidRDefault="008D4C8D" w:rsidP="00894F4A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8D4C8D" w:rsidRPr="00613F2A" w:rsidRDefault="008D4C8D" w:rsidP="008D4C8D">
      <w:pPr>
        <w:spacing w:line="240" w:lineRule="exact"/>
        <w:ind w:firstLine="709"/>
        <w:jc w:val="center"/>
        <w:rPr>
          <w:rFonts w:eastAsia="Calibri"/>
          <w:b/>
          <w:bCs/>
          <w:sz w:val="28"/>
          <w:szCs w:val="28"/>
          <w:shd w:val="clear" w:color="auto" w:fill="FFFFFF"/>
        </w:rPr>
      </w:pPr>
      <w:r w:rsidRPr="00613F2A">
        <w:rPr>
          <w:rFonts w:eastAsia="Calibri"/>
          <w:b/>
          <w:bCs/>
          <w:sz w:val="28"/>
          <w:szCs w:val="28"/>
          <w:shd w:val="clear" w:color="auto" w:fill="FFFFFF"/>
        </w:rPr>
        <w:t>О присвоении адреса объектам недвижимого имущества</w:t>
      </w:r>
    </w:p>
    <w:p w:rsidR="008D4C8D" w:rsidRPr="00B93858" w:rsidRDefault="008D4C8D" w:rsidP="008D4C8D">
      <w:pPr>
        <w:rPr>
          <w:b/>
          <w:sz w:val="28"/>
          <w:szCs w:val="28"/>
        </w:rPr>
      </w:pPr>
    </w:p>
    <w:p w:rsidR="008D4C8D" w:rsidRPr="00613F2A" w:rsidRDefault="008D4C8D" w:rsidP="008D4C8D">
      <w:pPr>
        <w:ind w:firstLine="709"/>
        <w:jc w:val="both"/>
        <w:rPr>
          <w:sz w:val="28"/>
          <w:szCs w:val="28"/>
        </w:rPr>
      </w:pPr>
      <w:r w:rsidRPr="00613F2A">
        <w:rPr>
          <w:sz w:val="28"/>
          <w:szCs w:val="28"/>
        </w:rPr>
        <w:t>В соответствии с Градостроительным кодексом Российской Федерации, Ф</w:t>
      </w:r>
      <w:r>
        <w:rPr>
          <w:sz w:val="28"/>
          <w:szCs w:val="28"/>
        </w:rPr>
        <w:t>едеральным законом от 06.10.2003г.</w:t>
      </w:r>
      <w:r w:rsidRPr="00613F2A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 Федеральным законом от 28.12.2013г.</w:t>
      </w:r>
      <w:r w:rsidRPr="00613F2A">
        <w:rPr>
          <w:sz w:val="28"/>
          <w:szCs w:val="28"/>
        </w:rPr>
        <w:t xml:space="preserve">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</w:t>
      </w:r>
      <w:r>
        <w:rPr>
          <w:sz w:val="28"/>
          <w:szCs w:val="28"/>
        </w:rPr>
        <w:t>оссийской Федерации от 19.11.2014г.</w:t>
      </w:r>
      <w:r w:rsidRPr="00613F2A">
        <w:rPr>
          <w:sz w:val="28"/>
          <w:szCs w:val="28"/>
        </w:rPr>
        <w:t xml:space="preserve"> № 1221 «Об утверждении Правил присвоения, изменения и аннулирования адресов», </w:t>
      </w:r>
      <w:r w:rsidRPr="00B93858">
        <w:rPr>
          <w:sz w:val="28"/>
          <w:szCs w:val="28"/>
        </w:rPr>
        <w:t>Уставом Приазовского муниципального округа Запорожской области, утвержденным решением Приазовского окружного Совета депутатов от 26.10.2023</w:t>
      </w:r>
      <w:r>
        <w:rPr>
          <w:sz w:val="28"/>
          <w:szCs w:val="28"/>
        </w:rPr>
        <w:t>г.</w:t>
      </w:r>
      <w:r w:rsidRPr="00B93858">
        <w:rPr>
          <w:sz w:val="28"/>
          <w:szCs w:val="28"/>
        </w:rPr>
        <w:t xml:space="preserve"> № 21, Положением об Администрации Приазовского муниципального округа, утвержденным решением Приазовского окружного Совета депутатов </w:t>
      </w:r>
      <w:r>
        <w:rPr>
          <w:sz w:val="28"/>
          <w:szCs w:val="28"/>
        </w:rPr>
        <w:t xml:space="preserve">                     </w:t>
      </w:r>
      <w:r w:rsidRPr="00B93858">
        <w:rPr>
          <w:sz w:val="28"/>
          <w:szCs w:val="28"/>
        </w:rPr>
        <w:t>от 26.09.2023</w:t>
      </w:r>
      <w:r>
        <w:rPr>
          <w:sz w:val="28"/>
          <w:szCs w:val="28"/>
        </w:rPr>
        <w:t>г.</w:t>
      </w:r>
      <w:r w:rsidRPr="00B93858">
        <w:rPr>
          <w:sz w:val="28"/>
          <w:szCs w:val="28"/>
        </w:rPr>
        <w:t xml:space="preserve"> № 23</w:t>
      </w:r>
      <w:r w:rsidRPr="00613F2A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Администрации Приазовского муниципального округа</w:t>
      </w:r>
      <w:r w:rsidRPr="00613F2A"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от 24.09.2024г. № 67</w:t>
      </w:r>
      <w:r w:rsidRPr="00613F2A">
        <w:rPr>
          <w:spacing w:val="-4"/>
          <w:sz w:val="28"/>
          <w:szCs w:val="28"/>
        </w:rPr>
        <w:t xml:space="preserve"> «Об утверждении</w:t>
      </w:r>
      <w:r w:rsidRPr="00613F2A">
        <w:rPr>
          <w:sz w:val="28"/>
          <w:szCs w:val="28"/>
        </w:rPr>
        <w:t xml:space="preserve"> Правил присвоения, изменения и аннулирования адресов на территории </w:t>
      </w:r>
      <w:r>
        <w:rPr>
          <w:sz w:val="28"/>
          <w:szCs w:val="28"/>
        </w:rPr>
        <w:t xml:space="preserve">Приазовского </w:t>
      </w:r>
      <w:r w:rsidRPr="00613F2A">
        <w:rPr>
          <w:sz w:val="28"/>
          <w:szCs w:val="28"/>
        </w:rPr>
        <w:t>муниципал</w:t>
      </w:r>
      <w:r>
        <w:rPr>
          <w:sz w:val="28"/>
          <w:szCs w:val="28"/>
        </w:rPr>
        <w:t>ьного</w:t>
      </w:r>
      <w:r w:rsidRPr="00613F2A">
        <w:rPr>
          <w:sz w:val="28"/>
          <w:szCs w:val="28"/>
        </w:rPr>
        <w:t>»,</w:t>
      </w:r>
    </w:p>
    <w:p w:rsidR="002A039E" w:rsidRPr="009F5612" w:rsidRDefault="002A039E" w:rsidP="008D4C8D">
      <w:pPr>
        <w:jc w:val="both"/>
        <w:rPr>
          <w:sz w:val="28"/>
          <w:szCs w:val="28"/>
          <w:shd w:val="clear" w:color="auto" w:fill="FFFFFF"/>
        </w:rPr>
      </w:pPr>
    </w:p>
    <w:p w:rsidR="002A039E" w:rsidRDefault="002A039E" w:rsidP="00B9300E">
      <w:pPr>
        <w:ind w:firstLine="709"/>
        <w:jc w:val="both"/>
        <w:rPr>
          <w:b/>
          <w:sz w:val="28"/>
          <w:szCs w:val="28"/>
        </w:rPr>
      </w:pPr>
      <w:r w:rsidRPr="009F5612">
        <w:rPr>
          <w:b/>
          <w:sz w:val="28"/>
          <w:szCs w:val="28"/>
        </w:rPr>
        <w:t>ПОСТАНОВЛЯ</w:t>
      </w:r>
      <w:r w:rsidR="008D4C8D">
        <w:rPr>
          <w:b/>
          <w:sz w:val="28"/>
          <w:szCs w:val="28"/>
        </w:rPr>
        <w:t>Ю</w:t>
      </w:r>
      <w:r w:rsidRPr="009F5612">
        <w:rPr>
          <w:b/>
          <w:sz w:val="28"/>
          <w:szCs w:val="28"/>
        </w:rPr>
        <w:t>:</w:t>
      </w:r>
    </w:p>
    <w:p w:rsidR="003B2EA4" w:rsidRPr="006573C2" w:rsidRDefault="00F42534" w:rsidP="0005218F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6573C2">
        <w:rPr>
          <w:sz w:val="28"/>
          <w:szCs w:val="28"/>
        </w:rPr>
        <w:t xml:space="preserve">Жилым домам, расположенным по </w:t>
      </w:r>
      <w:r w:rsidR="000856B7">
        <w:rPr>
          <w:sz w:val="28"/>
          <w:szCs w:val="28"/>
        </w:rPr>
        <w:t>переулку</w:t>
      </w:r>
      <w:r w:rsidR="008D4C8D">
        <w:rPr>
          <w:sz w:val="28"/>
          <w:szCs w:val="28"/>
        </w:rPr>
        <w:t xml:space="preserve"> </w:t>
      </w:r>
      <w:r w:rsidR="000856B7">
        <w:rPr>
          <w:sz w:val="28"/>
          <w:szCs w:val="28"/>
        </w:rPr>
        <w:t xml:space="preserve">Школьному </w:t>
      </w:r>
      <w:r w:rsidR="008D4C8D">
        <w:rPr>
          <w:sz w:val="28"/>
          <w:szCs w:val="28"/>
        </w:rPr>
        <w:t xml:space="preserve">посёлка городского типа Приазовское Приазовского </w:t>
      </w:r>
      <w:r w:rsidRPr="006573C2">
        <w:rPr>
          <w:sz w:val="28"/>
          <w:szCs w:val="28"/>
        </w:rPr>
        <w:t>муниципального округа,</w:t>
      </w:r>
      <w:r w:rsidR="008D4C8D">
        <w:rPr>
          <w:sz w:val="28"/>
          <w:szCs w:val="28"/>
        </w:rPr>
        <w:t xml:space="preserve"> </w:t>
      </w:r>
      <w:r w:rsidRPr="006573C2">
        <w:rPr>
          <w:sz w:val="28"/>
          <w:szCs w:val="28"/>
        </w:rPr>
        <w:t>присвоить</w:t>
      </w:r>
      <w:r w:rsidR="006B7033">
        <w:rPr>
          <w:sz w:val="28"/>
          <w:szCs w:val="28"/>
        </w:rPr>
        <w:t xml:space="preserve"> </w:t>
      </w:r>
      <w:r w:rsidRPr="006573C2">
        <w:rPr>
          <w:sz w:val="28"/>
          <w:szCs w:val="28"/>
        </w:rPr>
        <w:t>адреса</w:t>
      </w:r>
      <w:r w:rsidRPr="006573C2">
        <w:rPr>
          <w:sz w:val="28"/>
        </w:rPr>
        <w:t>:</w:t>
      </w:r>
    </w:p>
    <w:p w:rsidR="00F42534" w:rsidRDefault="00891C45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дому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№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0856B7">
        <w:rPr>
          <w:bCs/>
          <w:sz w:val="28"/>
          <w:szCs w:val="28"/>
          <w:shd w:val="clear" w:color="auto" w:fill="FFFFFF"/>
        </w:rPr>
        <w:t>3</w:t>
      </w:r>
      <w:r w:rsidR="00F42534" w:rsidRPr="0097037A">
        <w:rPr>
          <w:bCs/>
          <w:sz w:val="28"/>
          <w:szCs w:val="28"/>
          <w:shd w:val="clear" w:color="auto" w:fill="FFFFFF"/>
        </w:rPr>
        <w:t>: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521262" w:rsidRPr="0097037A">
        <w:rPr>
          <w:bCs/>
          <w:sz w:val="28"/>
          <w:szCs w:val="28"/>
          <w:shd w:val="clear" w:color="auto" w:fill="FFFFFF"/>
        </w:rPr>
        <w:t>Запорожская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область,</w:t>
      </w:r>
      <w:r w:rsidR="006B7033">
        <w:rPr>
          <w:bCs/>
          <w:sz w:val="28"/>
          <w:szCs w:val="28"/>
          <w:shd w:val="clear" w:color="auto" w:fill="FFFFFF"/>
        </w:rPr>
        <w:t xml:space="preserve"> </w:t>
      </w:r>
      <w:r w:rsidR="00F42534" w:rsidRPr="0097037A">
        <w:rPr>
          <w:bCs/>
          <w:sz w:val="28"/>
          <w:szCs w:val="28"/>
          <w:shd w:val="clear" w:color="auto" w:fill="FFFFFF"/>
        </w:rPr>
        <w:t>муниципальный округ</w:t>
      </w:r>
      <w:r w:rsidR="008D4C8D">
        <w:rPr>
          <w:bCs/>
          <w:sz w:val="28"/>
          <w:szCs w:val="28"/>
          <w:shd w:val="clear" w:color="auto" w:fill="FFFFFF"/>
        </w:rPr>
        <w:t xml:space="preserve"> Приазовский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</w:t>
      </w:r>
      <w:r w:rsidR="008D4C8D"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</w:t>
      </w:r>
      <w:r w:rsidR="000856B7">
        <w:rPr>
          <w:bCs/>
          <w:sz w:val="28"/>
          <w:szCs w:val="28"/>
          <w:shd w:val="clear" w:color="auto" w:fill="FFFFFF"/>
        </w:rPr>
        <w:t>переулок Школьный</w:t>
      </w:r>
      <w:r w:rsidR="00F42534"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0856B7">
        <w:rPr>
          <w:bCs/>
          <w:sz w:val="28"/>
          <w:szCs w:val="28"/>
          <w:shd w:val="clear" w:color="auto" w:fill="FFFFFF"/>
        </w:rPr>
        <w:t>3</w:t>
      </w:r>
      <w:r w:rsidR="00F42534" w:rsidRPr="0097037A">
        <w:rPr>
          <w:bCs/>
          <w:sz w:val="28"/>
          <w:szCs w:val="28"/>
          <w:shd w:val="clear" w:color="auto" w:fill="FFFFFF"/>
        </w:rPr>
        <w:t>;</w:t>
      </w:r>
    </w:p>
    <w:p w:rsidR="000C7E98" w:rsidRDefault="008D4C8D" w:rsidP="00831556">
      <w:pPr>
        <w:pStyle w:val="a3"/>
        <w:numPr>
          <w:ilvl w:val="1"/>
          <w:numId w:val="1"/>
        </w:numPr>
        <w:tabs>
          <w:tab w:val="left" w:pos="709"/>
          <w:tab w:val="left" w:pos="1276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  <w:r w:rsidRPr="0097037A">
        <w:rPr>
          <w:bCs/>
          <w:sz w:val="28"/>
          <w:szCs w:val="28"/>
          <w:shd w:val="clear" w:color="auto" w:fill="FFFFFF"/>
        </w:rPr>
        <w:t>Жилому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дому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№</w:t>
      </w:r>
      <w:r w:rsidR="000856B7">
        <w:rPr>
          <w:bCs/>
          <w:sz w:val="28"/>
          <w:szCs w:val="28"/>
          <w:shd w:val="clear" w:color="auto" w:fill="FFFFFF"/>
        </w:rPr>
        <w:t xml:space="preserve"> 5</w:t>
      </w:r>
      <w:r w:rsidRPr="0097037A">
        <w:rPr>
          <w:bCs/>
          <w:sz w:val="28"/>
          <w:szCs w:val="28"/>
          <w:shd w:val="clear" w:color="auto" w:fill="FFFFFF"/>
        </w:rPr>
        <w:t>: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Российская Федерация,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Запорожская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область,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97037A">
        <w:rPr>
          <w:bCs/>
          <w:sz w:val="28"/>
          <w:szCs w:val="28"/>
          <w:shd w:val="clear" w:color="auto" w:fill="FFFFFF"/>
        </w:rPr>
        <w:t>муниципальный округ</w:t>
      </w:r>
      <w:r>
        <w:rPr>
          <w:bCs/>
          <w:sz w:val="28"/>
          <w:szCs w:val="28"/>
          <w:shd w:val="clear" w:color="auto" w:fill="FFFFFF"/>
        </w:rPr>
        <w:t xml:space="preserve"> Приазовский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>
        <w:rPr>
          <w:bCs/>
          <w:sz w:val="28"/>
          <w:szCs w:val="28"/>
          <w:shd w:val="clear" w:color="auto" w:fill="FFFFFF"/>
        </w:rPr>
        <w:t>посёлок городского типа Приазовское</w:t>
      </w:r>
      <w:r w:rsidRPr="0097037A">
        <w:rPr>
          <w:bCs/>
          <w:sz w:val="28"/>
          <w:szCs w:val="28"/>
          <w:shd w:val="clear" w:color="auto" w:fill="FFFFFF"/>
        </w:rPr>
        <w:t xml:space="preserve">, </w:t>
      </w:r>
      <w:r w:rsidR="000856B7">
        <w:rPr>
          <w:bCs/>
          <w:sz w:val="28"/>
          <w:szCs w:val="28"/>
          <w:shd w:val="clear" w:color="auto" w:fill="FFFFFF"/>
        </w:rPr>
        <w:t>переулок Школьный</w:t>
      </w:r>
      <w:r w:rsidRPr="0097037A">
        <w:rPr>
          <w:bCs/>
          <w:sz w:val="28"/>
          <w:szCs w:val="28"/>
          <w:shd w:val="clear" w:color="auto" w:fill="FFFFFF"/>
        </w:rPr>
        <w:t xml:space="preserve">, дом </w:t>
      </w:r>
      <w:r w:rsidR="000856B7">
        <w:rPr>
          <w:bCs/>
          <w:sz w:val="28"/>
          <w:szCs w:val="28"/>
          <w:shd w:val="clear" w:color="auto" w:fill="FFFFFF"/>
        </w:rPr>
        <w:t>5</w:t>
      </w:r>
      <w:r w:rsidR="000C7E98" w:rsidRPr="0097037A">
        <w:rPr>
          <w:bCs/>
          <w:sz w:val="28"/>
          <w:szCs w:val="28"/>
          <w:shd w:val="clear" w:color="auto" w:fill="FFFFFF"/>
        </w:rPr>
        <w:t>;</w:t>
      </w:r>
    </w:p>
    <w:p w:rsidR="000856B7" w:rsidRPr="000856B7" w:rsidRDefault="000856B7" w:rsidP="000856B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Жилой</w:t>
      </w:r>
      <w:r w:rsidRPr="000856B7">
        <w:rPr>
          <w:sz w:val="28"/>
          <w:szCs w:val="28"/>
        </w:rPr>
        <w:t xml:space="preserve"> квар</w:t>
      </w:r>
      <w:r w:rsidR="00C42891">
        <w:rPr>
          <w:sz w:val="28"/>
          <w:szCs w:val="28"/>
        </w:rPr>
        <w:t>тире, расположенной</w:t>
      </w:r>
      <w:r>
        <w:rPr>
          <w:sz w:val="28"/>
          <w:szCs w:val="28"/>
        </w:rPr>
        <w:t xml:space="preserve"> в доме № 1</w:t>
      </w:r>
      <w:r w:rsidRPr="000856B7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переулку Школьному посёлка городского типа Приазовское Приазовского </w:t>
      </w:r>
      <w:r w:rsidRPr="000856B7">
        <w:rPr>
          <w:sz w:val="28"/>
          <w:szCs w:val="28"/>
        </w:rPr>
        <w:t>муницип</w:t>
      </w:r>
      <w:r w:rsidR="00FF7863">
        <w:rPr>
          <w:sz w:val="28"/>
          <w:szCs w:val="28"/>
        </w:rPr>
        <w:t>ального округа, присвоить адрес</w:t>
      </w:r>
      <w:r w:rsidRPr="000856B7">
        <w:rPr>
          <w:sz w:val="28"/>
          <w:szCs w:val="28"/>
        </w:rPr>
        <w:t xml:space="preserve">: </w:t>
      </w:r>
    </w:p>
    <w:p w:rsidR="000856B7" w:rsidRPr="000856B7" w:rsidRDefault="000856B7" w:rsidP="000856B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6A6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2.1. </w:t>
      </w:r>
      <w:r w:rsidRPr="000856B7">
        <w:rPr>
          <w:sz w:val="28"/>
          <w:szCs w:val="28"/>
        </w:rPr>
        <w:t>Квартире № 1: Российская Федерация, Запорожская область, муниципа</w:t>
      </w:r>
      <w:r w:rsidR="00540E1E">
        <w:rPr>
          <w:sz w:val="28"/>
          <w:szCs w:val="28"/>
        </w:rPr>
        <w:t>льный округ Приазовский, посёлок</w:t>
      </w:r>
      <w:r w:rsidRPr="000856B7">
        <w:rPr>
          <w:sz w:val="28"/>
          <w:szCs w:val="28"/>
        </w:rPr>
        <w:t xml:space="preserve"> городского типа Приазовское,</w:t>
      </w:r>
      <w:r w:rsidRPr="000856B7">
        <w:rPr>
          <w:bCs/>
          <w:sz w:val="28"/>
          <w:szCs w:val="28"/>
          <w:shd w:val="clear" w:color="auto" w:fill="FFFFFF"/>
        </w:rPr>
        <w:t xml:space="preserve"> переулок Школьный</w:t>
      </w:r>
      <w:r w:rsidRPr="000856B7">
        <w:rPr>
          <w:sz w:val="28"/>
          <w:szCs w:val="28"/>
        </w:rPr>
        <w:t>, дом 1, квартира 1.</w:t>
      </w:r>
    </w:p>
    <w:p w:rsidR="000856B7" w:rsidRPr="000856B7" w:rsidRDefault="000856B7" w:rsidP="000856B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A6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 Жилым</w:t>
      </w:r>
      <w:r w:rsidRPr="000856B7">
        <w:rPr>
          <w:sz w:val="28"/>
          <w:szCs w:val="28"/>
        </w:rPr>
        <w:t xml:space="preserve"> квар</w:t>
      </w:r>
      <w:r>
        <w:rPr>
          <w:sz w:val="28"/>
          <w:szCs w:val="28"/>
        </w:rPr>
        <w:t>тирам, расположенным в доме № 2</w:t>
      </w:r>
      <w:r w:rsidRPr="000856B7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переулку Школьному посёлка городского типа Приазовское Приазовского </w:t>
      </w:r>
      <w:r w:rsidRPr="000856B7">
        <w:rPr>
          <w:sz w:val="28"/>
          <w:szCs w:val="28"/>
        </w:rPr>
        <w:t xml:space="preserve">муниципального округа, присвоить адреса: </w:t>
      </w:r>
    </w:p>
    <w:p w:rsidR="000856B7" w:rsidRDefault="000856B7" w:rsidP="000856B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A6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</w:t>
      </w:r>
      <w:r w:rsidRPr="000856B7">
        <w:rPr>
          <w:sz w:val="28"/>
          <w:szCs w:val="28"/>
        </w:rPr>
        <w:t>Квартире № 1: Российская Федерация, Запорожская область, муниципа</w:t>
      </w:r>
      <w:r w:rsidR="00540E1E">
        <w:rPr>
          <w:sz w:val="28"/>
          <w:szCs w:val="28"/>
        </w:rPr>
        <w:t>льный округ Приазовский, посёлок</w:t>
      </w:r>
      <w:r w:rsidRPr="000856B7">
        <w:rPr>
          <w:sz w:val="28"/>
          <w:szCs w:val="28"/>
        </w:rPr>
        <w:t xml:space="preserve"> городского типа Приазовское,</w:t>
      </w:r>
      <w:r w:rsidRPr="000856B7">
        <w:rPr>
          <w:bCs/>
          <w:sz w:val="28"/>
          <w:szCs w:val="28"/>
          <w:shd w:val="clear" w:color="auto" w:fill="FFFFFF"/>
        </w:rPr>
        <w:t xml:space="preserve"> переулок Школьный</w:t>
      </w:r>
      <w:r w:rsidRPr="000856B7">
        <w:rPr>
          <w:sz w:val="28"/>
          <w:szCs w:val="28"/>
        </w:rPr>
        <w:t xml:space="preserve">, дом </w:t>
      </w:r>
      <w:r>
        <w:rPr>
          <w:sz w:val="28"/>
          <w:szCs w:val="28"/>
        </w:rPr>
        <w:t>2</w:t>
      </w:r>
      <w:r w:rsidRPr="000856B7">
        <w:rPr>
          <w:sz w:val="28"/>
          <w:szCs w:val="28"/>
        </w:rPr>
        <w:t>, квартира 1;</w:t>
      </w:r>
    </w:p>
    <w:p w:rsidR="000856B7" w:rsidRPr="000856B7" w:rsidRDefault="000856B7" w:rsidP="000856B7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A6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3.2. Квартире № 2</w:t>
      </w:r>
      <w:r w:rsidRPr="000856B7">
        <w:rPr>
          <w:sz w:val="28"/>
          <w:szCs w:val="28"/>
        </w:rPr>
        <w:t>: Российская Федерация, Запорожская область, муниципа</w:t>
      </w:r>
      <w:r w:rsidR="00540E1E">
        <w:rPr>
          <w:sz w:val="28"/>
          <w:szCs w:val="28"/>
        </w:rPr>
        <w:t>льный округ Приазовский, посёлок</w:t>
      </w:r>
      <w:r w:rsidRPr="000856B7">
        <w:rPr>
          <w:sz w:val="28"/>
          <w:szCs w:val="28"/>
        </w:rPr>
        <w:t xml:space="preserve"> городского типа Приазовское,</w:t>
      </w:r>
      <w:r w:rsidRPr="000856B7">
        <w:rPr>
          <w:bCs/>
          <w:sz w:val="28"/>
          <w:szCs w:val="28"/>
          <w:shd w:val="clear" w:color="auto" w:fill="FFFFFF"/>
        </w:rPr>
        <w:t xml:space="preserve"> переулок Школьный</w:t>
      </w:r>
      <w:r w:rsidRPr="000856B7">
        <w:rPr>
          <w:sz w:val="28"/>
          <w:szCs w:val="28"/>
        </w:rPr>
        <w:t xml:space="preserve">, дом </w:t>
      </w:r>
      <w:r>
        <w:rPr>
          <w:sz w:val="28"/>
          <w:szCs w:val="28"/>
        </w:rPr>
        <w:t>2</w:t>
      </w:r>
      <w:r w:rsidRPr="000856B7">
        <w:rPr>
          <w:sz w:val="28"/>
          <w:szCs w:val="28"/>
        </w:rPr>
        <w:t xml:space="preserve">, </w:t>
      </w:r>
      <w:r>
        <w:rPr>
          <w:sz w:val="28"/>
          <w:szCs w:val="28"/>
        </w:rPr>
        <w:t>квартира 2.</w:t>
      </w:r>
    </w:p>
    <w:p w:rsidR="00F22FCB" w:rsidRDefault="000856B7" w:rsidP="00F22FCB">
      <w:pPr>
        <w:tabs>
          <w:tab w:val="left" w:pos="993"/>
          <w:tab w:val="left" w:pos="156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A616D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F22FCB">
        <w:rPr>
          <w:sz w:val="28"/>
          <w:szCs w:val="28"/>
        </w:rPr>
        <w:t xml:space="preserve">. </w:t>
      </w:r>
      <w:r w:rsidR="00165FAA" w:rsidRPr="00F22FCB">
        <w:rPr>
          <w:sz w:val="28"/>
          <w:szCs w:val="28"/>
        </w:rPr>
        <w:t xml:space="preserve">Отделу архитектуры и градостроительства Администрации </w:t>
      </w:r>
      <w:r w:rsidR="00F22FCB">
        <w:rPr>
          <w:sz w:val="28"/>
          <w:szCs w:val="28"/>
        </w:rPr>
        <w:t xml:space="preserve">Приазовского </w:t>
      </w:r>
      <w:r w:rsidR="00165FAA" w:rsidRPr="00F22FCB">
        <w:rPr>
          <w:sz w:val="28"/>
          <w:szCs w:val="28"/>
        </w:rPr>
        <w:t>муниципального округа внести в Федеральную информационную адресную систему сведения о присвоении адреса объект</w:t>
      </w:r>
      <w:r w:rsidR="00C743CC" w:rsidRPr="00F22FCB">
        <w:rPr>
          <w:sz w:val="28"/>
          <w:szCs w:val="28"/>
        </w:rPr>
        <w:t>ам</w:t>
      </w:r>
      <w:r w:rsidR="00165FAA" w:rsidRPr="00F22FCB">
        <w:rPr>
          <w:sz w:val="28"/>
          <w:szCs w:val="28"/>
        </w:rPr>
        <w:t xml:space="preserve"> недвижимого имущества</w:t>
      </w:r>
      <w:bookmarkStart w:id="0" w:name="_GoBack"/>
      <w:bookmarkEnd w:id="0"/>
      <w:r w:rsidR="005B18EE">
        <w:rPr>
          <w:sz w:val="28"/>
          <w:szCs w:val="28"/>
        </w:rPr>
        <w:t>.</w:t>
      </w:r>
      <w:r w:rsidR="006A616D">
        <w:rPr>
          <w:sz w:val="28"/>
          <w:szCs w:val="28"/>
        </w:rPr>
        <w:t xml:space="preserve">   </w:t>
      </w:r>
    </w:p>
    <w:p w:rsidR="00165FAA" w:rsidRPr="00F22FCB" w:rsidRDefault="005B18EE" w:rsidP="00F22FCB">
      <w:pPr>
        <w:tabs>
          <w:tab w:val="left" w:pos="993"/>
          <w:tab w:val="left" w:pos="1560"/>
          <w:tab w:val="left" w:pos="935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</w:t>
      </w:r>
      <w:r w:rsidR="006A616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5</w:t>
      </w:r>
      <w:r w:rsidR="00F22FCB">
        <w:rPr>
          <w:sz w:val="28"/>
          <w:szCs w:val="28"/>
          <w:shd w:val="clear" w:color="auto" w:fill="FFFFFF"/>
        </w:rPr>
        <w:t xml:space="preserve">. </w:t>
      </w:r>
      <w:r w:rsidR="00165FAA" w:rsidRPr="00F22FCB">
        <w:rPr>
          <w:sz w:val="28"/>
          <w:szCs w:val="28"/>
          <w:shd w:val="clear" w:color="auto" w:fill="FFFFFF"/>
        </w:rPr>
        <w:t xml:space="preserve">Контроль за исполнением настоящего постановления </w:t>
      </w:r>
      <w:r w:rsidR="00F22FCB" w:rsidRPr="00F22FCB">
        <w:rPr>
          <w:sz w:val="28"/>
          <w:szCs w:val="28"/>
          <w:shd w:val="clear" w:color="auto" w:fill="FFFFFF"/>
        </w:rPr>
        <w:t>оставляю за собой</w:t>
      </w:r>
      <w:r w:rsidR="00165FAA" w:rsidRPr="00F22FCB">
        <w:rPr>
          <w:sz w:val="28"/>
          <w:szCs w:val="28"/>
          <w:shd w:val="clear" w:color="auto" w:fill="FFFFFF"/>
        </w:rPr>
        <w:t>.</w:t>
      </w:r>
    </w:p>
    <w:p w:rsidR="00165FAA" w:rsidRDefault="006A616D" w:rsidP="0005218F">
      <w:pPr>
        <w:tabs>
          <w:tab w:val="left" w:pos="426"/>
        </w:tabs>
        <w:ind w:firstLine="70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="005B18EE">
        <w:rPr>
          <w:sz w:val="28"/>
          <w:szCs w:val="28"/>
          <w:shd w:val="clear" w:color="auto" w:fill="FFFFFF"/>
        </w:rPr>
        <w:t>6</w:t>
      </w:r>
      <w:r w:rsidR="00165FAA" w:rsidRPr="001C1714">
        <w:rPr>
          <w:sz w:val="28"/>
          <w:szCs w:val="28"/>
          <w:shd w:val="clear" w:color="auto" w:fill="FFFFFF"/>
        </w:rPr>
        <w:t xml:space="preserve">. </w:t>
      </w:r>
      <w:r w:rsidR="00165FAA">
        <w:rPr>
          <w:sz w:val="28"/>
          <w:szCs w:val="28"/>
          <w:shd w:val="clear" w:color="auto" w:fill="FFFFFF"/>
        </w:rPr>
        <w:t>Настоящее п</w:t>
      </w:r>
      <w:r w:rsidR="00165FAA" w:rsidRPr="001C1714">
        <w:rPr>
          <w:sz w:val="28"/>
          <w:szCs w:val="28"/>
        </w:rPr>
        <w:t>остановление вступает в силу со дня его подписания.</w:t>
      </w:r>
    </w:p>
    <w:p w:rsidR="00674629" w:rsidRDefault="00674629" w:rsidP="0005218F">
      <w:pPr>
        <w:tabs>
          <w:tab w:val="left" w:pos="426"/>
        </w:tabs>
        <w:ind w:firstLine="709"/>
        <w:rPr>
          <w:sz w:val="28"/>
          <w:szCs w:val="28"/>
        </w:rPr>
      </w:pPr>
    </w:p>
    <w:p w:rsidR="00674629" w:rsidRDefault="00674629" w:rsidP="0005218F">
      <w:pPr>
        <w:tabs>
          <w:tab w:val="left" w:pos="426"/>
        </w:tabs>
        <w:ind w:firstLine="709"/>
        <w:rPr>
          <w:sz w:val="28"/>
          <w:szCs w:val="28"/>
        </w:rPr>
      </w:pPr>
    </w:p>
    <w:p w:rsidR="00674629" w:rsidRDefault="00674629" w:rsidP="0005218F">
      <w:pPr>
        <w:tabs>
          <w:tab w:val="left" w:pos="426"/>
        </w:tabs>
        <w:ind w:firstLine="709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672"/>
        <w:gridCol w:w="4792"/>
      </w:tblGrid>
      <w:tr w:rsidR="00674629" w:rsidRPr="00B93858" w:rsidTr="00894F4A">
        <w:tc>
          <w:tcPr>
            <w:tcW w:w="4672" w:type="dxa"/>
            <w:shd w:val="clear" w:color="auto" w:fill="auto"/>
          </w:tcPr>
          <w:p w:rsidR="00674629" w:rsidRPr="00B93858" w:rsidRDefault="00674629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Глава </w:t>
            </w:r>
          </w:p>
          <w:p w:rsidR="00674629" w:rsidRPr="00B93858" w:rsidRDefault="00674629" w:rsidP="00894F4A">
            <w:pPr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>муниципального округа</w:t>
            </w:r>
          </w:p>
        </w:tc>
        <w:tc>
          <w:tcPr>
            <w:tcW w:w="4792" w:type="dxa"/>
            <w:shd w:val="clear" w:color="auto" w:fill="auto"/>
          </w:tcPr>
          <w:p w:rsidR="00674629" w:rsidRDefault="00674629" w:rsidP="00894F4A">
            <w:pPr>
              <w:ind w:right="-227"/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674629" w:rsidRPr="00B93858" w:rsidRDefault="00674629" w:rsidP="00894F4A">
            <w:pPr>
              <w:ind w:right="-227"/>
              <w:jc w:val="center"/>
              <w:rPr>
                <w:rFonts w:eastAsia="Calibri"/>
                <w:sz w:val="28"/>
                <w:szCs w:val="28"/>
              </w:rPr>
            </w:pPr>
            <w:r w:rsidRPr="00B93858">
              <w:rPr>
                <w:rFonts w:eastAsia="Calibri"/>
                <w:sz w:val="28"/>
                <w:szCs w:val="28"/>
              </w:rPr>
              <w:t xml:space="preserve">                        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93858">
              <w:rPr>
                <w:rFonts w:eastAsia="Calibri"/>
                <w:sz w:val="28"/>
                <w:szCs w:val="28"/>
              </w:rPr>
              <w:t xml:space="preserve">        А.С. Диковченко</w:t>
            </w:r>
          </w:p>
        </w:tc>
      </w:tr>
    </w:tbl>
    <w:p w:rsidR="00674629" w:rsidRPr="0052364D" w:rsidRDefault="00674629" w:rsidP="0005218F">
      <w:pPr>
        <w:tabs>
          <w:tab w:val="left" w:pos="426"/>
        </w:tabs>
        <w:ind w:firstLine="709"/>
        <w:rPr>
          <w:sz w:val="28"/>
          <w:szCs w:val="28"/>
          <w:shd w:val="clear" w:color="auto" w:fill="FFFFFF"/>
        </w:rPr>
      </w:pPr>
    </w:p>
    <w:p w:rsidR="00D9312E" w:rsidRDefault="00D9312E" w:rsidP="00B9300E">
      <w:pPr>
        <w:shd w:val="clear" w:color="auto" w:fill="FFFFFF"/>
        <w:ind w:firstLine="709"/>
        <w:rPr>
          <w:rFonts w:eastAsia="Calibri"/>
          <w:color w:val="000000"/>
          <w:sz w:val="28"/>
          <w:szCs w:val="28"/>
        </w:rPr>
      </w:pPr>
    </w:p>
    <w:p w:rsidR="00D9312E" w:rsidRDefault="00D9312E" w:rsidP="00B9300E">
      <w:pPr>
        <w:shd w:val="clear" w:color="auto" w:fill="FFFFFF"/>
        <w:ind w:firstLine="709"/>
        <w:rPr>
          <w:rFonts w:eastAsia="Calibri"/>
          <w:color w:val="000000"/>
          <w:sz w:val="28"/>
          <w:szCs w:val="28"/>
        </w:rPr>
      </w:pPr>
    </w:p>
    <w:p w:rsidR="00D331BC" w:rsidRPr="003620D9" w:rsidRDefault="00D331BC" w:rsidP="003620D9">
      <w:pPr>
        <w:spacing w:line="240" w:lineRule="exact"/>
      </w:pPr>
    </w:p>
    <w:sectPr w:rsidR="00D331BC" w:rsidRPr="003620D9" w:rsidSect="00F22FCB">
      <w:headerReference w:type="default" r:id="rId8"/>
      <w:pgSz w:w="11906" w:h="16838"/>
      <w:pgMar w:top="1134" w:right="991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7F5" w:rsidRDefault="005A07F5" w:rsidP="00D331BC">
      <w:r>
        <w:separator/>
      </w:r>
    </w:p>
  </w:endnote>
  <w:endnote w:type="continuationSeparator" w:id="1">
    <w:p w:rsidR="005A07F5" w:rsidRDefault="005A07F5" w:rsidP="00D33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7F5" w:rsidRDefault="005A07F5" w:rsidP="00D331BC">
      <w:r>
        <w:separator/>
      </w:r>
    </w:p>
  </w:footnote>
  <w:footnote w:type="continuationSeparator" w:id="1">
    <w:p w:rsidR="005A07F5" w:rsidRDefault="005A07F5" w:rsidP="00D33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38811"/>
      <w:docPartObj>
        <w:docPartGallery w:val="Page Numbers (Top of Page)"/>
        <w:docPartUnique/>
      </w:docPartObj>
    </w:sdtPr>
    <w:sdtContent>
      <w:p w:rsidR="00F72E81" w:rsidRDefault="002A5FF5">
        <w:pPr>
          <w:pStyle w:val="a5"/>
          <w:jc w:val="center"/>
        </w:pPr>
        <w:r>
          <w:fldChar w:fldCharType="begin"/>
        </w:r>
        <w:r w:rsidR="00F72E81">
          <w:instrText>PAGE   \* MERGEFORMAT</w:instrText>
        </w:r>
        <w:r>
          <w:fldChar w:fldCharType="separate"/>
        </w:r>
        <w:r w:rsidR="00540E1E">
          <w:rPr>
            <w:noProof/>
          </w:rPr>
          <w:t>2</w:t>
        </w:r>
        <w:r>
          <w:fldChar w:fldCharType="end"/>
        </w:r>
      </w:p>
    </w:sdtContent>
  </w:sdt>
  <w:p w:rsidR="00F72E81" w:rsidRDefault="00F72E8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16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F449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8F4B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F75B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B1A1A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C247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4327C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5256D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55816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6ED3A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76D74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8C459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18A71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59454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61E13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89F0D7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3B442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4236C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55409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98A1B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C7056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D7D2B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F1A78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F9170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FFC5B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39025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68C2BD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9EA60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3153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C743C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07A10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9910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1BA06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4162A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78841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A7203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05B40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34A6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6521B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87F2C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8C46D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694D6F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716034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2A209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73666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C74466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>
    <w:nsid w:val="7E7A67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1"/>
  </w:num>
  <w:num w:numId="3">
    <w:abstractNumId w:val="10"/>
  </w:num>
  <w:num w:numId="4">
    <w:abstractNumId w:val="19"/>
  </w:num>
  <w:num w:numId="5">
    <w:abstractNumId w:val="29"/>
  </w:num>
  <w:num w:numId="6">
    <w:abstractNumId w:val="41"/>
  </w:num>
  <w:num w:numId="7">
    <w:abstractNumId w:val="12"/>
  </w:num>
  <w:num w:numId="8">
    <w:abstractNumId w:val="4"/>
  </w:num>
  <w:num w:numId="9">
    <w:abstractNumId w:val="22"/>
  </w:num>
  <w:num w:numId="10">
    <w:abstractNumId w:val="21"/>
  </w:num>
  <w:num w:numId="11">
    <w:abstractNumId w:val="42"/>
  </w:num>
  <w:num w:numId="12">
    <w:abstractNumId w:val="36"/>
  </w:num>
  <w:num w:numId="13">
    <w:abstractNumId w:val="13"/>
  </w:num>
  <w:num w:numId="14">
    <w:abstractNumId w:val="8"/>
  </w:num>
  <w:num w:numId="15">
    <w:abstractNumId w:val="18"/>
  </w:num>
  <w:num w:numId="16">
    <w:abstractNumId w:val="23"/>
  </w:num>
  <w:num w:numId="17">
    <w:abstractNumId w:val="28"/>
  </w:num>
  <w:num w:numId="18">
    <w:abstractNumId w:val="17"/>
  </w:num>
  <w:num w:numId="19">
    <w:abstractNumId w:val="35"/>
  </w:num>
  <w:num w:numId="20">
    <w:abstractNumId w:val="20"/>
  </w:num>
  <w:num w:numId="21">
    <w:abstractNumId w:val="34"/>
  </w:num>
  <w:num w:numId="22">
    <w:abstractNumId w:val="15"/>
  </w:num>
  <w:num w:numId="23">
    <w:abstractNumId w:val="37"/>
  </w:num>
  <w:num w:numId="24">
    <w:abstractNumId w:val="24"/>
  </w:num>
  <w:num w:numId="25">
    <w:abstractNumId w:val="30"/>
  </w:num>
  <w:num w:numId="26">
    <w:abstractNumId w:val="14"/>
  </w:num>
  <w:num w:numId="27">
    <w:abstractNumId w:val="44"/>
  </w:num>
  <w:num w:numId="28">
    <w:abstractNumId w:val="39"/>
  </w:num>
  <w:num w:numId="29">
    <w:abstractNumId w:val="32"/>
  </w:num>
  <w:num w:numId="30">
    <w:abstractNumId w:val="3"/>
  </w:num>
  <w:num w:numId="31">
    <w:abstractNumId w:val="2"/>
  </w:num>
  <w:num w:numId="32">
    <w:abstractNumId w:val="38"/>
  </w:num>
  <w:num w:numId="33">
    <w:abstractNumId w:val="45"/>
  </w:num>
  <w:num w:numId="34">
    <w:abstractNumId w:val="33"/>
  </w:num>
  <w:num w:numId="35">
    <w:abstractNumId w:val="43"/>
  </w:num>
  <w:num w:numId="36">
    <w:abstractNumId w:val="16"/>
  </w:num>
  <w:num w:numId="37">
    <w:abstractNumId w:val="11"/>
  </w:num>
  <w:num w:numId="38">
    <w:abstractNumId w:val="6"/>
  </w:num>
  <w:num w:numId="39">
    <w:abstractNumId w:val="46"/>
  </w:num>
  <w:num w:numId="40">
    <w:abstractNumId w:val="7"/>
  </w:num>
  <w:num w:numId="41">
    <w:abstractNumId w:val="5"/>
  </w:num>
  <w:num w:numId="42">
    <w:abstractNumId w:val="31"/>
  </w:num>
  <w:num w:numId="43">
    <w:abstractNumId w:val="25"/>
  </w:num>
  <w:num w:numId="44">
    <w:abstractNumId w:val="26"/>
  </w:num>
  <w:num w:numId="45">
    <w:abstractNumId w:val="40"/>
  </w:num>
  <w:num w:numId="46">
    <w:abstractNumId w:val="9"/>
  </w:num>
  <w:num w:numId="4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039E"/>
    <w:rsid w:val="00001A9D"/>
    <w:rsid w:val="00001F05"/>
    <w:rsid w:val="0000489A"/>
    <w:rsid w:val="0002409D"/>
    <w:rsid w:val="00032198"/>
    <w:rsid w:val="000347E4"/>
    <w:rsid w:val="0004237B"/>
    <w:rsid w:val="00051351"/>
    <w:rsid w:val="0005218F"/>
    <w:rsid w:val="00055B18"/>
    <w:rsid w:val="00062157"/>
    <w:rsid w:val="000621E1"/>
    <w:rsid w:val="00067DD8"/>
    <w:rsid w:val="00070CD3"/>
    <w:rsid w:val="00071929"/>
    <w:rsid w:val="00072A85"/>
    <w:rsid w:val="00077C6C"/>
    <w:rsid w:val="000838AB"/>
    <w:rsid w:val="0008491C"/>
    <w:rsid w:val="000856B7"/>
    <w:rsid w:val="00090CC8"/>
    <w:rsid w:val="00093A7E"/>
    <w:rsid w:val="00093E25"/>
    <w:rsid w:val="00096297"/>
    <w:rsid w:val="000A04FB"/>
    <w:rsid w:val="000A1E88"/>
    <w:rsid w:val="000B583D"/>
    <w:rsid w:val="000C053E"/>
    <w:rsid w:val="000C0CDE"/>
    <w:rsid w:val="000C6DE5"/>
    <w:rsid w:val="000C7E98"/>
    <w:rsid w:val="000D2DAE"/>
    <w:rsid w:val="000D60B3"/>
    <w:rsid w:val="000E2519"/>
    <w:rsid w:val="000F0B24"/>
    <w:rsid w:val="001005D6"/>
    <w:rsid w:val="001045CF"/>
    <w:rsid w:val="00112EC0"/>
    <w:rsid w:val="00121380"/>
    <w:rsid w:val="00137F73"/>
    <w:rsid w:val="00144A58"/>
    <w:rsid w:val="00145B65"/>
    <w:rsid w:val="00150289"/>
    <w:rsid w:val="0015732D"/>
    <w:rsid w:val="00163ABE"/>
    <w:rsid w:val="00163E15"/>
    <w:rsid w:val="00165FAA"/>
    <w:rsid w:val="00180481"/>
    <w:rsid w:val="0018084B"/>
    <w:rsid w:val="00180BB0"/>
    <w:rsid w:val="001925B7"/>
    <w:rsid w:val="00192ED3"/>
    <w:rsid w:val="00194433"/>
    <w:rsid w:val="001A575E"/>
    <w:rsid w:val="001B0A49"/>
    <w:rsid w:val="001C3299"/>
    <w:rsid w:val="001E2293"/>
    <w:rsid w:val="001E2B2B"/>
    <w:rsid w:val="001E3C75"/>
    <w:rsid w:val="001E468D"/>
    <w:rsid w:val="001E562F"/>
    <w:rsid w:val="001F12A7"/>
    <w:rsid w:val="001F7C84"/>
    <w:rsid w:val="00201FBA"/>
    <w:rsid w:val="002034C3"/>
    <w:rsid w:val="002129BD"/>
    <w:rsid w:val="002141F1"/>
    <w:rsid w:val="00214EE5"/>
    <w:rsid w:val="00215B3C"/>
    <w:rsid w:val="0022009D"/>
    <w:rsid w:val="0022713E"/>
    <w:rsid w:val="00234132"/>
    <w:rsid w:val="002407D6"/>
    <w:rsid w:val="00255F61"/>
    <w:rsid w:val="00261A9B"/>
    <w:rsid w:val="0027142D"/>
    <w:rsid w:val="0027299C"/>
    <w:rsid w:val="00273C08"/>
    <w:rsid w:val="00296E16"/>
    <w:rsid w:val="002A039E"/>
    <w:rsid w:val="002A44E7"/>
    <w:rsid w:val="002A5FF5"/>
    <w:rsid w:val="002A60AA"/>
    <w:rsid w:val="002D053E"/>
    <w:rsid w:val="002D4635"/>
    <w:rsid w:val="002D6BBA"/>
    <w:rsid w:val="002D76EE"/>
    <w:rsid w:val="002E0FDD"/>
    <w:rsid w:val="002E28BE"/>
    <w:rsid w:val="002E678F"/>
    <w:rsid w:val="002F5683"/>
    <w:rsid w:val="002F6EFC"/>
    <w:rsid w:val="00302FB8"/>
    <w:rsid w:val="00306519"/>
    <w:rsid w:val="003071F7"/>
    <w:rsid w:val="0030785F"/>
    <w:rsid w:val="003131E5"/>
    <w:rsid w:val="00313A44"/>
    <w:rsid w:val="00317A71"/>
    <w:rsid w:val="00320967"/>
    <w:rsid w:val="003213C9"/>
    <w:rsid w:val="003239E7"/>
    <w:rsid w:val="00326C29"/>
    <w:rsid w:val="003303A0"/>
    <w:rsid w:val="00330CB9"/>
    <w:rsid w:val="00334EC1"/>
    <w:rsid w:val="0033529C"/>
    <w:rsid w:val="00335F5B"/>
    <w:rsid w:val="003429B2"/>
    <w:rsid w:val="003442E6"/>
    <w:rsid w:val="0034621F"/>
    <w:rsid w:val="003514CF"/>
    <w:rsid w:val="00352F14"/>
    <w:rsid w:val="003546A3"/>
    <w:rsid w:val="00354DFD"/>
    <w:rsid w:val="003620D9"/>
    <w:rsid w:val="00365984"/>
    <w:rsid w:val="003711D6"/>
    <w:rsid w:val="00372AE8"/>
    <w:rsid w:val="0037388A"/>
    <w:rsid w:val="003858E5"/>
    <w:rsid w:val="0038782C"/>
    <w:rsid w:val="003902D9"/>
    <w:rsid w:val="003A6E3E"/>
    <w:rsid w:val="003B2EA4"/>
    <w:rsid w:val="003C013D"/>
    <w:rsid w:val="003C2B78"/>
    <w:rsid w:val="003C36D7"/>
    <w:rsid w:val="003C6329"/>
    <w:rsid w:val="003D167D"/>
    <w:rsid w:val="003D6245"/>
    <w:rsid w:val="003D7D75"/>
    <w:rsid w:val="003E178D"/>
    <w:rsid w:val="003E4A79"/>
    <w:rsid w:val="003E4E74"/>
    <w:rsid w:val="0040387E"/>
    <w:rsid w:val="00405743"/>
    <w:rsid w:val="00411C6F"/>
    <w:rsid w:val="004225F0"/>
    <w:rsid w:val="00423329"/>
    <w:rsid w:val="0043798F"/>
    <w:rsid w:val="00445E3D"/>
    <w:rsid w:val="00451594"/>
    <w:rsid w:val="00453959"/>
    <w:rsid w:val="00463DC2"/>
    <w:rsid w:val="0046736E"/>
    <w:rsid w:val="00473C4F"/>
    <w:rsid w:val="00475687"/>
    <w:rsid w:val="0048031D"/>
    <w:rsid w:val="004808EB"/>
    <w:rsid w:val="00485A1B"/>
    <w:rsid w:val="00486BD6"/>
    <w:rsid w:val="004959F4"/>
    <w:rsid w:val="004961FE"/>
    <w:rsid w:val="004A34C5"/>
    <w:rsid w:val="004A7CD0"/>
    <w:rsid w:val="004B1FDC"/>
    <w:rsid w:val="004C7F62"/>
    <w:rsid w:val="004D09C4"/>
    <w:rsid w:val="004D10E7"/>
    <w:rsid w:val="004D252A"/>
    <w:rsid w:val="004D2950"/>
    <w:rsid w:val="004D32FE"/>
    <w:rsid w:val="004D3381"/>
    <w:rsid w:val="004E1925"/>
    <w:rsid w:val="004E6EDA"/>
    <w:rsid w:val="004F437E"/>
    <w:rsid w:val="00521262"/>
    <w:rsid w:val="00521857"/>
    <w:rsid w:val="0052364D"/>
    <w:rsid w:val="00523D95"/>
    <w:rsid w:val="00533006"/>
    <w:rsid w:val="005339FD"/>
    <w:rsid w:val="0053766E"/>
    <w:rsid w:val="00540E1E"/>
    <w:rsid w:val="00546092"/>
    <w:rsid w:val="00550FC5"/>
    <w:rsid w:val="005541BE"/>
    <w:rsid w:val="00564D3E"/>
    <w:rsid w:val="00577F8F"/>
    <w:rsid w:val="00582D39"/>
    <w:rsid w:val="00594D8A"/>
    <w:rsid w:val="005A07F5"/>
    <w:rsid w:val="005B18EE"/>
    <w:rsid w:val="005B49E4"/>
    <w:rsid w:val="005C7304"/>
    <w:rsid w:val="005D3CA9"/>
    <w:rsid w:val="005E0330"/>
    <w:rsid w:val="005E7869"/>
    <w:rsid w:val="006048A5"/>
    <w:rsid w:val="00604EA5"/>
    <w:rsid w:val="00605322"/>
    <w:rsid w:val="006114C7"/>
    <w:rsid w:val="00624058"/>
    <w:rsid w:val="00624C65"/>
    <w:rsid w:val="00625D42"/>
    <w:rsid w:val="00632953"/>
    <w:rsid w:val="006335BE"/>
    <w:rsid w:val="00633A46"/>
    <w:rsid w:val="00637C5E"/>
    <w:rsid w:val="00640DC3"/>
    <w:rsid w:val="0064114B"/>
    <w:rsid w:val="00647252"/>
    <w:rsid w:val="0064796B"/>
    <w:rsid w:val="006525CF"/>
    <w:rsid w:val="00653D68"/>
    <w:rsid w:val="006573C2"/>
    <w:rsid w:val="00660CE6"/>
    <w:rsid w:val="0066419C"/>
    <w:rsid w:val="0067152F"/>
    <w:rsid w:val="00672004"/>
    <w:rsid w:val="006720B4"/>
    <w:rsid w:val="00674629"/>
    <w:rsid w:val="00676940"/>
    <w:rsid w:val="0069343A"/>
    <w:rsid w:val="006A0799"/>
    <w:rsid w:val="006A302E"/>
    <w:rsid w:val="006A616D"/>
    <w:rsid w:val="006A7650"/>
    <w:rsid w:val="006B19E9"/>
    <w:rsid w:val="006B2B4A"/>
    <w:rsid w:val="006B6456"/>
    <w:rsid w:val="006B7033"/>
    <w:rsid w:val="006D222F"/>
    <w:rsid w:val="006D2752"/>
    <w:rsid w:val="006E102E"/>
    <w:rsid w:val="006E16B1"/>
    <w:rsid w:val="006E64C4"/>
    <w:rsid w:val="006F5109"/>
    <w:rsid w:val="006F6D4E"/>
    <w:rsid w:val="00707EC6"/>
    <w:rsid w:val="007122C2"/>
    <w:rsid w:val="00722329"/>
    <w:rsid w:val="0072599F"/>
    <w:rsid w:val="00743512"/>
    <w:rsid w:val="00753CF8"/>
    <w:rsid w:val="00766413"/>
    <w:rsid w:val="0077244B"/>
    <w:rsid w:val="00776113"/>
    <w:rsid w:val="0078115D"/>
    <w:rsid w:val="00785439"/>
    <w:rsid w:val="0078572C"/>
    <w:rsid w:val="007872A8"/>
    <w:rsid w:val="007A670B"/>
    <w:rsid w:val="007B0A15"/>
    <w:rsid w:val="007B1474"/>
    <w:rsid w:val="007C0CB7"/>
    <w:rsid w:val="007C3965"/>
    <w:rsid w:val="007C4327"/>
    <w:rsid w:val="007D31B6"/>
    <w:rsid w:val="007D410D"/>
    <w:rsid w:val="007E173A"/>
    <w:rsid w:val="007E1B94"/>
    <w:rsid w:val="007E43B6"/>
    <w:rsid w:val="007F1074"/>
    <w:rsid w:val="007F2A4E"/>
    <w:rsid w:val="007F6A39"/>
    <w:rsid w:val="00801634"/>
    <w:rsid w:val="0082415B"/>
    <w:rsid w:val="00827DF8"/>
    <w:rsid w:val="00837060"/>
    <w:rsid w:val="00851B66"/>
    <w:rsid w:val="00852C10"/>
    <w:rsid w:val="00861066"/>
    <w:rsid w:val="00863CBE"/>
    <w:rsid w:val="0086797E"/>
    <w:rsid w:val="00874F11"/>
    <w:rsid w:val="008770A1"/>
    <w:rsid w:val="00880301"/>
    <w:rsid w:val="008842EC"/>
    <w:rsid w:val="00885871"/>
    <w:rsid w:val="00891386"/>
    <w:rsid w:val="00891C45"/>
    <w:rsid w:val="00893024"/>
    <w:rsid w:val="008B0218"/>
    <w:rsid w:val="008B660B"/>
    <w:rsid w:val="008D314B"/>
    <w:rsid w:val="008D325D"/>
    <w:rsid w:val="008D4C8D"/>
    <w:rsid w:val="008E17A4"/>
    <w:rsid w:val="008E340F"/>
    <w:rsid w:val="008E423C"/>
    <w:rsid w:val="00911A72"/>
    <w:rsid w:val="00916B07"/>
    <w:rsid w:val="0092022F"/>
    <w:rsid w:val="009219F2"/>
    <w:rsid w:val="00921EA3"/>
    <w:rsid w:val="009247DB"/>
    <w:rsid w:val="00943CEA"/>
    <w:rsid w:val="00955227"/>
    <w:rsid w:val="009638E5"/>
    <w:rsid w:val="0097037A"/>
    <w:rsid w:val="00973B8E"/>
    <w:rsid w:val="009810BC"/>
    <w:rsid w:val="00984FEA"/>
    <w:rsid w:val="0098664D"/>
    <w:rsid w:val="00991F3F"/>
    <w:rsid w:val="00993027"/>
    <w:rsid w:val="00993823"/>
    <w:rsid w:val="009A0891"/>
    <w:rsid w:val="009B0DE6"/>
    <w:rsid w:val="009B11EF"/>
    <w:rsid w:val="009B79B4"/>
    <w:rsid w:val="009C0A73"/>
    <w:rsid w:val="009D0974"/>
    <w:rsid w:val="009E2079"/>
    <w:rsid w:val="00A01591"/>
    <w:rsid w:val="00A02888"/>
    <w:rsid w:val="00A04727"/>
    <w:rsid w:val="00A108AD"/>
    <w:rsid w:val="00A12482"/>
    <w:rsid w:val="00A14C4B"/>
    <w:rsid w:val="00A1545F"/>
    <w:rsid w:val="00A16712"/>
    <w:rsid w:val="00A23268"/>
    <w:rsid w:val="00A24F0A"/>
    <w:rsid w:val="00A25F3B"/>
    <w:rsid w:val="00A3056D"/>
    <w:rsid w:val="00A41F0E"/>
    <w:rsid w:val="00A574D0"/>
    <w:rsid w:val="00A63AC1"/>
    <w:rsid w:val="00A64398"/>
    <w:rsid w:val="00A64A0A"/>
    <w:rsid w:val="00A67FDB"/>
    <w:rsid w:val="00A700BA"/>
    <w:rsid w:val="00A7216B"/>
    <w:rsid w:val="00A73821"/>
    <w:rsid w:val="00A7796A"/>
    <w:rsid w:val="00A83FA3"/>
    <w:rsid w:val="00A842FC"/>
    <w:rsid w:val="00A97B8D"/>
    <w:rsid w:val="00AA6197"/>
    <w:rsid w:val="00AB361D"/>
    <w:rsid w:val="00AB3D02"/>
    <w:rsid w:val="00AB7D0B"/>
    <w:rsid w:val="00AC522A"/>
    <w:rsid w:val="00AC588D"/>
    <w:rsid w:val="00AC6A37"/>
    <w:rsid w:val="00AC71D6"/>
    <w:rsid w:val="00AD1607"/>
    <w:rsid w:val="00AD2EAA"/>
    <w:rsid w:val="00AD3F61"/>
    <w:rsid w:val="00AE39B9"/>
    <w:rsid w:val="00AF13CF"/>
    <w:rsid w:val="00AF4500"/>
    <w:rsid w:val="00AF4AC8"/>
    <w:rsid w:val="00B07E95"/>
    <w:rsid w:val="00B11EF9"/>
    <w:rsid w:val="00B11F11"/>
    <w:rsid w:val="00B2369B"/>
    <w:rsid w:val="00B36289"/>
    <w:rsid w:val="00B548A4"/>
    <w:rsid w:val="00B54FDD"/>
    <w:rsid w:val="00B56B74"/>
    <w:rsid w:val="00B56D6F"/>
    <w:rsid w:val="00B6158C"/>
    <w:rsid w:val="00B67254"/>
    <w:rsid w:val="00B72F74"/>
    <w:rsid w:val="00B74C50"/>
    <w:rsid w:val="00B770A9"/>
    <w:rsid w:val="00B82DD4"/>
    <w:rsid w:val="00B83E45"/>
    <w:rsid w:val="00B9300E"/>
    <w:rsid w:val="00BB0C51"/>
    <w:rsid w:val="00BC08D5"/>
    <w:rsid w:val="00BD0FB6"/>
    <w:rsid w:val="00BE0910"/>
    <w:rsid w:val="00BE31CD"/>
    <w:rsid w:val="00BE6C8D"/>
    <w:rsid w:val="00BF0B81"/>
    <w:rsid w:val="00BF238E"/>
    <w:rsid w:val="00C00087"/>
    <w:rsid w:val="00C02468"/>
    <w:rsid w:val="00C028C2"/>
    <w:rsid w:val="00C02C29"/>
    <w:rsid w:val="00C17D51"/>
    <w:rsid w:val="00C2304A"/>
    <w:rsid w:val="00C240F5"/>
    <w:rsid w:val="00C32531"/>
    <w:rsid w:val="00C37432"/>
    <w:rsid w:val="00C413D8"/>
    <w:rsid w:val="00C42891"/>
    <w:rsid w:val="00C5194B"/>
    <w:rsid w:val="00C544F8"/>
    <w:rsid w:val="00C63297"/>
    <w:rsid w:val="00C679CC"/>
    <w:rsid w:val="00C70F89"/>
    <w:rsid w:val="00C743CC"/>
    <w:rsid w:val="00C756F0"/>
    <w:rsid w:val="00C92206"/>
    <w:rsid w:val="00C9269D"/>
    <w:rsid w:val="00C96B10"/>
    <w:rsid w:val="00CB3300"/>
    <w:rsid w:val="00CC2685"/>
    <w:rsid w:val="00CC4E36"/>
    <w:rsid w:val="00CC6678"/>
    <w:rsid w:val="00CC7567"/>
    <w:rsid w:val="00CC7C5C"/>
    <w:rsid w:val="00CD1404"/>
    <w:rsid w:val="00CE2F31"/>
    <w:rsid w:val="00CE51D1"/>
    <w:rsid w:val="00CF0997"/>
    <w:rsid w:val="00CF3A7A"/>
    <w:rsid w:val="00CF62E2"/>
    <w:rsid w:val="00D061A8"/>
    <w:rsid w:val="00D128B9"/>
    <w:rsid w:val="00D331BC"/>
    <w:rsid w:val="00D336DB"/>
    <w:rsid w:val="00D3437D"/>
    <w:rsid w:val="00D36DC2"/>
    <w:rsid w:val="00D55AC9"/>
    <w:rsid w:val="00D70569"/>
    <w:rsid w:val="00D73A12"/>
    <w:rsid w:val="00D81AF9"/>
    <w:rsid w:val="00D91451"/>
    <w:rsid w:val="00D9312E"/>
    <w:rsid w:val="00D943D7"/>
    <w:rsid w:val="00DA061B"/>
    <w:rsid w:val="00DA1DAE"/>
    <w:rsid w:val="00DB2F2A"/>
    <w:rsid w:val="00DB38E3"/>
    <w:rsid w:val="00DD0237"/>
    <w:rsid w:val="00DD0440"/>
    <w:rsid w:val="00DD3744"/>
    <w:rsid w:val="00DD7325"/>
    <w:rsid w:val="00DE36EC"/>
    <w:rsid w:val="00DE5A34"/>
    <w:rsid w:val="00DF4FFC"/>
    <w:rsid w:val="00E07341"/>
    <w:rsid w:val="00E1411C"/>
    <w:rsid w:val="00E1731F"/>
    <w:rsid w:val="00E2186C"/>
    <w:rsid w:val="00E228B7"/>
    <w:rsid w:val="00E23AA0"/>
    <w:rsid w:val="00E30842"/>
    <w:rsid w:val="00E41969"/>
    <w:rsid w:val="00E432B1"/>
    <w:rsid w:val="00E43D61"/>
    <w:rsid w:val="00E468F9"/>
    <w:rsid w:val="00E536EA"/>
    <w:rsid w:val="00E625C8"/>
    <w:rsid w:val="00E65B00"/>
    <w:rsid w:val="00E65D4D"/>
    <w:rsid w:val="00E72C59"/>
    <w:rsid w:val="00E80B97"/>
    <w:rsid w:val="00E85D91"/>
    <w:rsid w:val="00E87A4A"/>
    <w:rsid w:val="00E91C6B"/>
    <w:rsid w:val="00EA02DB"/>
    <w:rsid w:val="00EB04AD"/>
    <w:rsid w:val="00EB36B1"/>
    <w:rsid w:val="00EB625B"/>
    <w:rsid w:val="00EC1F3D"/>
    <w:rsid w:val="00ED2D87"/>
    <w:rsid w:val="00ED5635"/>
    <w:rsid w:val="00ED771E"/>
    <w:rsid w:val="00F14DCA"/>
    <w:rsid w:val="00F15A6D"/>
    <w:rsid w:val="00F22FCB"/>
    <w:rsid w:val="00F2484E"/>
    <w:rsid w:val="00F3310B"/>
    <w:rsid w:val="00F36FC4"/>
    <w:rsid w:val="00F416ED"/>
    <w:rsid w:val="00F42534"/>
    <w:rsid w:val="00F43B1B"/>
    <w:rsid w:val="00F52E41"/>
    <w:rsid w:val="00F57559"/>
    <w:rsid w:val="00F6799B"/>
    <w:rsid w:val="00F72E81"/>
    <w:rsid w:val="00F7681B"/>
    <w:rsid w:val="00F82637"/>
    <w:rsid w:val="00F835BF"/>
    <w:rsid w:val="00F836AC"/>
    <w:rsid w:val="00F97606"/>
    <w:rsid w:val="00FA19E2"/>
    <w:rsid w:val="00FC4EAD"/>
    <w:rsid w:val="00FC7E4E"/>
    <w:rsid w:val="00FD2A88"/>
    <w:rsid w:val="00FE0827"/>
    <w:rsid w:val="00FE564A"/>
    <w:rsid w:val="00FF00F1"/>
    <w:rsid w:val="00FF5643"/>
    <w:rsid w:val="00FF610D"/>
    <w:rsid w:val="00FF7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4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331B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331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3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331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3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B1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B14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0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20</cp:revision>
  <cp:lastPrinted>2024-10-03T10:38:00Z</cp:lastPrinted>
  <dcterms:created xsi:type="dcterms:W3CDTF">2024-09-11T09:18:00Z</dcterms:created>
  <dcterms:modified xsi:type="dcterms:W3CDTF">2024-10-03T10:38:00Z</dcterms:modified>
</cp:coreProperties>
</file>