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B68" w:rsidRDefault="00301582" w:rsidP="003015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354" cy="1128584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21" cy="116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82" w:rsidRPr="00301582" w:rsidRDefault="00301582" w:rsidP="0030158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1582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 МУНИЦИПАЛЬНОГО ОКРУГА</w:t>
      </w:r>
    </w:p>
    <w:p w:rsidR="00301582" w:rsidRPr="00F11D97" w:rsidRDefault="00301582" w:rsidP="003015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D9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01582" w:rsidRPr="00F11D97" w:rsidRDefault="00301582" w:rsidP="003015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301582" w:rsidRDefault="00301582" w:rsidP="000B68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036F" w:rsidRPr="000B6838" w:rsidRDefault="00CC7EB6" w:rsidP="000B68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838">
        <w:rPr>
          <w:rFonts w:ascii="Times New Roman" w:hAnsi="Times New Roman" w:cs="Times New Roman"/>
          <w:b/>
          <w:sz w:val="28"/>
          <w:szCs w:val="28"/>
        </w:rPr>
        <w:t>О</w:t>
      </w:r>
      <w:r w:rsidR="005E1F4E" w:rsidRPr="000B6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B0F">
        <w:rPr>
          <w:rFonts w:ascii="Times New Roman" w:hAnsi="Times New Roman" w:cs="Times New Roman"/>
          <w:b/>
          <w:sz w:val="28"/>
          <w:szCs w:val="28"/>
        </w:rPr>
        <w:t>награждении Грамотой Главы Приазовского муниципального округа</w:t>
      </w:r>
    </w:p>
    <w:p w:rsidR="005E1F4E" w:rsidRDefault="00CA37BF" w:rsidP="000B68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Рассмотрев ходатайства</w:t>
      </w:r>
      <w:r w:rsidR="00A55B0F">
        <w:rPr>
          <w:rFonts w:ascii="Times New Roman" w:hAnsi="Times New Roman" w:cs="Times New Roman"/>
          <w:color w:val="000000"/>
          <w:sz w:val="28"/>
          <w:szCs w:val="28"/>
        </w:rPr>
        <w:t xml:space="preserve"> МБУ ДО «Приазовской детско-юношеской спортивной школы»</w:t>
      </w:r>
      <w:r w:rsidR="00C11CF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Положением о </w:t>
      </w:r>
      <w:r w:rsidR="00B80791">
        <w:rPr>
          <w:rFonts w:ascii="Times New Roman" w:hAnsi="Times New Roman" w:cs="Times New Roman"/>
          <w:color w:val="000000"/>
          <w:sz w:val="28"/>
          <w:szCs w:val="28"/>
        </w:rPr>
        <w:t>наградах и поощрениях администрации Приазовского муниципального округа</w:t>
      </w:r>
      <w:r w:rsidR="002B0742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утвержденным распоряжением Главы Приазовского муниципального округа от 02.04.2024   № 21, </w:t>
      </w:r>
      <w:r w:rsidR="00301582">
        <w:rPr>
          <w:rFonts w:ascii="Times New Roman" w:hAnsi="Times New Roman" w:cs="Times New Roman"/>
          <w:color w:val="000000"/>
          <w:sz w:val="28"/>
          <w:szCs w:val="28"/>
        </w:rPr>
        <w:t>Администрация Приазовского муниципального округа</w:t>
      </w:r>
    </w:p>
    <w:p w:rsidR="00C11CF8" w:rsidRDefault="00C11CF8" w:rsidP="000B68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CF8" w:rsidRPr="00C11CF8" w:rsidRDefault="00BC54BA" w:rsidP="000B68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</w:t>
      </w:r>
      <w:r w:rsidR="00C11CF8" w:rsidRPr="00C11CF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01B62" w:rsidRDefault="000357E2" w:rsidP="00E17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4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E177A7">
        <w:rPr>
          <w:rFonts w:ascii="Times New Roman" w:hAnsi="Times New Roman" w:cs="Times New Roman"/>
          <w:color w:val="000000"/>
          <w:sz w:val="28"/>
          <w:szCs w:val="28"/>
        </w:rPr>
        <w:t>Наградить Грамотой Главы Приазовского муниципального округа:</w:t>
      </w:r>
    </w:p>
    <w:p w:rsidR="00E177A7" w:rsidRDefault="00E177A7" w:rsidP="00E17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Самсыку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Сергея </w:t>
      </w:r>
      <w:r w:rsidR="005669E4">
        <w:rPr>
          <w:rFonts w:ascii="Times New Roman" w:hAnsi="Times New Roman" w:cs="Times New Roman"/>
          <w:color w:val="000000"/>
          <w:sz w:val="28"/>
          <w:szCs w:val="28"/>
        </w:rPr>
        <w:t>Сергеевича – тренера-преподавателя по волейболу;</w:t>
      </w:r>
    </w:p>
    <w:p w:rsidR="00785525" w:rsidRDefault="00785525" w:rsidP="007855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Конюхова Сергея Александровича – тренера-преподавателя по волейболу;</w:t>
      </w:r>
    </w:p>
    <w:p w:rsidR="00785525" w:rsidRDefault="00785525" w:rsidP="007855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Орешкова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Геннадия Александровича – тренера-преподавателя по волейболу;</w:t>
      </w:r>
    </w:p>
    <w:p w:rsidR="00785525" w:rsidRDefault="00785525" w:rsidP="007855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Попазова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Евгения Дмитриевича – тренера-преподавателя по волейболу;</w:t>
      </w:r>
    </w:p>
    <w:p w:rsidR="00785525" w:rsidRDefault="00785525" w:rsidP="007855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Симонова Сергея Олеговича – тренера-преподавателя по волейболу;</w:t>
      </w:r>
    </w:p>
    <w:p w:rsidR="005669E4" w:rsidRDefault="005669E4" w:rsidP="00E177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Кирпик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Кирилла Ивановича </w:t>
      </w:r>
      <w:r w:rsidR="00181D0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тренера-преподавателя по спортивной борьбе;</w:t>
      </w:r>
    </w:p>
    <w:p w:rsidR="00181D0F" w:rsidRDefault="00181D0F" w:rsidP="00181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Радиус Сергея Владимировича –  тренера-преподавателя по спортивной борьбе;</w:t>
      </w:r>
    </w:p>
    <w:p w:rsidR="00181D0F" w:rsidRDefault="00181D0F" w:rsidP="00181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Радиус Андрея Сергеевича –  тренера-преподавателя по спортивной борьбе;</w:t>
      </w:r>
    </w:p>
    <w:p w:rsidR="00181D0F" w:rsidRDefault="00785525" w:rsidP="00181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Цахно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Виктора Владимировича </w:t>
      </w:r>
      <w:r w:rsidR="00181D0F">
        <w:rPr>
          <w:rFonts w:ascii="Times New Roman" w:hAnsi="Times New Roman" w:cs="Times New Roman"/>
          <w:color w:val="000000"/>
          <w:sz w:val="28"/>
          <w:szCs w:val="28"/>
        </w:rPr>
        <w:t>– тренера-преподавателя по футболу;</w:t>
      </w:r>
    </w:p>
    <w:p w:rsidR="00181D0F" w:rsidRDefault="00181D0F" w:rsidP="00181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Трифонову Елену Вадимовну – тренера-преподавателя по художественной гимнастике;</w:t>
      </w:r>
    </w:p>
    <w:p w:rsidR="00181D0F" w:rsidRDefault="00181D0F" w:rsidP="00181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Емцеву Анну Владимировну – тренера-преподавателя по </w:t>
      </w:r>
      <w:r w:rsidR="00596222">
        <w:rPr>
          <w:rFonts w:ascii="Times New Roman" w:hAnsi="Times New Roman" w:cs="Times New Roman"/>
          <w:color w:val="000000"/>
          <w:sz w:val="28"/>
          <w:szCs w:val="28"/>
        </w:rPr>
        <w:t>силовой аэробике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7EB6" w:rsidRPr="00557346" w:rsidRDefault="00E01B62" w:rsidP="000B68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4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C7EB6" w:rsidRPr="00557346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 за выполнение настоящего постановления возложить на </w:t>
      </w:r>
      <w:proofErr w:type="spellStart"/>
      <w:r w:rsidR="00596222">
        <w:rPr>
          <w:rFonts w:ascii="Times New Roman" w:hAnsi="Times New Roman" w:cs="Times New Roman"/>
          <w:color w:val="000000"/>
          <w:sz w:val="28"/>
          <w:szCs w:val="28"/>
        </w:rPr>
        <w:t>Гузь</w:t>
      </w:r>
      <w:proofErr w:type="spellEnd"/>
      <w:r w:rsidR="00596222">
        <w:rPr>
          <w:rFonts w:ascii="Times New Roman" w:hAnsi="Times New Roman" w:cs="Times New Roman"/>
          <w:color w:val="000000"/>
          <w:sz w:val="28"/>
          <w:szCs w:val="28"/>
        </w:rPr>
        <w:t xml:space="preserve"> Сергея Сергеевича</w:t>
      </w:r>
      <w:r w:rsidR="00783E65" w:rsidRPr="00557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222">
        <w:rPr>
          <w:rFonts w:ascii="Times New Roman" w:hAnsi="Times New Roman" w:cs="Times New Roman"/>
          <w:color w:val="000000"/>
          <w:sz w:val="28"/>
          <w:szCs w:val="28"/>
        </w:rPr>
        <w:t>начальника отдела молодежной политики и спорта</w:t>
      </w:r>
      <w:r w:rsidR="00557346" w:rsidRPr="005573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7EB6" w:rsidRPr="00557346" w:rsidRDefault="00E01B62" w:rsidP="000B68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4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C7EB6" w:rsidRPr="00557346">
        <w:rPr>
          <w:rFonts w:ascii="Times New Roman" w:hAnsi="Times New Roman" w:cs="Times New Roman"/>
          <w:color w:val="000000"/>
          <w:sz w:val="28"/>
          <w:szCs w:val="28"/>
        </w:rPr>
        <w:t xml:space="preserve">. Постановление вступает в силу </w:t>
      </w:r>
      <w:proofErr w:type="gramStart"/>
      <w:r w:rsidR="00CC7EB6" w:rsidRPr="0055734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CC7EB6" w:rsidRPr="00557346">
        <w:rPr>
          <w:rFonts w:ascii="Times New Roman" w:hAnsi="Times New Roman" w:cs="Times New Roman"/>
          <w:color w:val="000000"/>
          <w:sz w:val="28"/>
          <w:szCs w:val="28"/>
        </w:rPr>
        <w:t xml:space="preserve"> дня его подписания.</w:t>
      </w:r>
    </w:p>
    <w:p w:rsidR="00CC7EB6" w:rsidRPr="00CC7EB6" w:rsidRDefault="00CC7EB6" w:rsidP="000B68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346" w:rsidRPr="00557346" w:rsidRDefault="00557346" w:rsidP="000B68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734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557346">
        <w:rPr>
          <w:rFonts w:ascii="Times New Roman" w:hAnsi="Times New Roman" w:cs="Times New Roman"/>
          <w:sz w:val="28"/>
          <w:szCs w:val="28"/>
        </w:rPr>
        <w:t>Приазовского</w:t>
      </w:r>
      <w:proofErr w:type="gramEnd"/>
      <w:r w:rsidRPr="00557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B68" w:rsidRPr="002C5B68" w:rsidRDefault="00557346" w:rsidP="00FB17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7346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А.С. Диковченко</w:t>
      </w:r>
    </w:p>
    <w:sectPr w:rsidR="002C5B68" w:rsidRPr="002C5B68" w:rsidSect="0085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4F78"/>
    <w:multiLevelType w:val="hybridMultilevel"/>
    <w:tmpl w:val="ADC6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F2F16"/>
    <w:multiLevelType w:val="hybridMultilevel"/>
    <w:tmpl w:val="EFBEDCAC"/>
    <w:lvl w:ilvl="0" w:tplc="7DA22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E80CD6"/>
    <w:multiLevelType w:val="hybridMultilevel"/>
    <w:tmpl w:val="A7E803F6"/>
    <w:lvl w:ilvl="0" w:tplc="F1A603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68"/>
    <w:rsid w:val="0001662F"/>
    <w:rsid w:val="000357E2"/>
    <w:rsid w:val="000B6838"/>
    <w:rsid w:val="00126D58"/>
    <w:rsid w:val="00181D0F"/>
    <w:rsid w:val="00182BA1"/>
    <w:rsid w:val="001C5FF0"/>
    <w:rsid w:val="002B0742"/>
    <w:rsid w:val="002C5B68"/>
    <w:rsid w:val="00301582"/>
    <w:rsid w:val="00411406"/>
    <w:rsid w:val="00413461"/>
    <w:rsid w:val="00445A3A"/>
    <w:rsid w:val="00490E38"/>
    <w:rsid w:val="00557346"/>
    <w:rsid w:val="005669E4"/>
    <w:rsid w:val="00596222"/>
    <w:rsid w:val="005E1F4E"/>
    <w:rsid w:val="006A3050"/>
    <w:rsid w:val="006D5945"/>
    <w:rsid w:val="007761A0"/>
    <w:rsid w:val="00783E65"/>
    <w:rsid w:val="00785525"/>
    <w:rsid w:val="007939BA"/>
    <w:rsid w:val="0082657F"/>
    <w:rsid w:val="00854B73"/>
    <w:rsid w:val="0086036F"/>
    <w:rsid w:val="008C0E39"/>
    <w:rsid w:val="008C32D6"/>
    <w:rsid w:val="009C7ACF"/>
    <w:rsid w:val="00A55B0F"/>
    <w:rsid w:val="00B27982"/>
    <w:rsid w:val="00B31E7A"/>
    <w:rsid w:val="00B80791"/>
    <w:rsid w:val="00BC54BA"/>
    <w:rsid w:val="00BD0D15"/>
    <w:rsid w:val="00C11CF8"/>
    <w:rsid w:val="00C17575"/>
    <w:rsid w:val="00CA37BF"/>
    <w:rsid w:val="00CC7EB6"/>
    <w:rsid w:val="00D02624"/>
    <w:rsid w:val="00E01B62"/>
    <w:rsid w:val="00E177A7"/>
    <w:rsid w:val="00E55646"/>
    <w:rsid w:val="00FB1740"/>
    <w:rsid w:val="00FC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ПАРАГРАФ,СПИСОК,Абзац списка11,Абзац списка 2,Абзац списка (номер)"/>
    <w:basedOn w:val="a"/>
    <w:link w:val="a4"/>
    <w:uiPriority w:val="34"/>
    <w:qFormat/>
    <w:rsid w:val="00CC7EB6"/>
    <w:pPr>
      <w:ind w:left="720"/>
      <w:contextualSpacing/>
    </w:pPr>
  </w:style>
  <w:style w:type="character" w:customStyle="1" w:styleId="a4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3"/>
    <w:uiPriority w:val="34"/>
    <w:locked/>
    <w:rsid w:val="00557346"/>
  </w:style>
  <w:style w:type="paragraph" w:customStyle="1" w:styleId="ConsPlusTitle">
    <w:name w:val="ConsPlusTitle"/>
    <w:rsid w:val="005573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table" w:styleId="a5">
    <w:name w:val="Table Grid"/>
    <w:basedOn w:val="a1"/>
    <w:uiPriority w:val="39"/>
    <w:rsid w:val="00E17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Ирина Михайловна</dc:creator>
  <cp:lastModifiedBy>Otdel kadrov</cp:lastModifiedBy>
  <cp:revision>5</cp:revision>
  <cp:lastPrinted>2024-08-02T05:31:00Z</cp:lastPrinted>
  <dcterms:created xsi:type="dcterms:W3CDTF">2024-08-02T09:48:00Z</dcterms:created>
  <dcterms:modified xsi:type="dcterms:W3CDTF">2024-08-16T08:58:00Z</dcterms:modified>
</cp:coreProperties>
</file>