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09" w:rsidRDefault="00742F09" w:rsidP="008844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F09" w:rsidRDefault="00742F09" w:rsidP="0088446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ПРИАЗОВСКОГО МУНИЦИПАЛЬНОГО ОКРУГА</w:t>
      </w:r>
    </w:p>
    <w:p w:rsidR="00380713" w:rsidRPr="005933CD" w:rsidRDefault="00380713" w:rsidP="0088446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713" w:rsidRPr="005933CD" w:rsidRDefault="00742F09" w:rsidP="00380713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42F09" w:rsidRPr="005933CD" w:rsidRDefault="00742F09" w:rsidP="008844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                                                                                            </w:t>
      </w:r>
      <w:r w:rsidRPr="00593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____</w:t>
      </w:r>
    </w:p>
    <w:p w:rsidR="00742F09" w:rsidRPr="005933CD" w:rsidRDefault="00742F09" w:rsidP="00884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59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Приазовское</w:t>
      </w:r>
    </w:p>
    <w:p w:rsidR="003751E6" w:rsidRPr="00AC03E1" w:rsidRDefault="003751E6" w:rsidP="00884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A58" w:rsidRDefault="00C85835" w:rsidP="001B4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4A58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Перечня </w:t>
      </w:r>
      <w:proofErr w:type="spellStart"/>
      <w:r w:rsidRPr="001B4A58">
        <w:rPr>
          <w:rFonts w:ascii="Times New Roman" w:eastAsia="Calibri" w:hAnsi="Times New Roman" w:cs="Times New Roman"/>
          <w:b/>
          <w:sz w:val="28"/>
          <w:szCs w:val="28"/>
        </w:rPr>
        <w:t>коррупционно</w:t>
      </w:r>
      <w:proofErr w:type="spellEnd"/>
      <w:r w:rsidRPr="001B4A58">
        <w:rPr>
          <w:rFonts w:ascii="Times New Roman" w:eastAsia="Calibri" w:hAnsi="Times New Roman" w:cs="Times New Roman"/>
          <w:b/>
          <w:sz w:val="28"/>
          <w:szCs w:val="28"/>
        </w:rPr>
        <w:t xml:space="preserve"> опасных функций</w:t>
      </w:r>
      <w:r w:rsidR="001B4A58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B01A8D" w:rsidRPr="001B4A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85835" w:rsidRPr="001B4A58" w:rsidRDefault="00B01A8D" w:rsidP="001B4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4A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8F07E3" w:rsidRPr="001B4A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еречня должностей муниципальной службы, замещение которых связано с коррупционными рисками</w:t>
      </w:r>
      <w:r w:rsidRPr="001B4A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Администрации Приазовского муниципального округа</w:t>
      </w:r>
    </w:p>
    <w:p w:rsidR="00CA3DE9" w:rsidRPr="001B4A58" w:rsidRDefault="00CA3DE9" w:rsidP="001B4A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D7B" w:rsidRPr="001B4A58" w:rsidRDefault="00A67D7B" w:rsidP="001B4A58">
      <w:pPr>
        <w:pStyle w:val="af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A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1B4A58">
          <w:rPr>
            <w:rFonts w:ascii="Times New Roman" w:hAnsi="Times New Roman" w:cs="Times New Roman"/>
            <w:iCs/>
            <w:sz w:val="28"/>
            <w:szCs w:val="28"/>
          </w:rPr>
          <w:t>Федерального закона от 25.12.2008 № 273-ФЗ «О противодействии коррупции</w:t>
        </w:r>
      </w:hyperlink>
      <w:r w:rsidRPr="001B4A58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BB1B02" w:rsidRPr="00BB1B02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55449" w:rsidRPr="001B4A58"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</w:t>
      </w:r>
      <w:r w:rsidR="00B01A8D" w:rsidRPr="001B4A58">
        <w:rPr>
          <w:rFonts w:ascii="Times New Roman" w:hAnsi="Times New Roman" w:cs="Times New Roman"/>
          <w:sz w:val="28"/>
          <w:szCs w:val="28"/>
        </w:rPr>
        <w:t xml:space="preserve"> </w:t>
      </w:r>
      <w:r w:rsidR="00BB1B02" w:rsidRPr="00BB1B02">
        <w:rPr>
          <w:rFonts w:ascii="Times New Roman" w:eastAsia="Calibri" w:hAnsi="Times New Roman" w:cs="Times New Roman"/>
          <w:sz w:val="28"/>
          <w:szCs w:val="28"/>
        </w:rPr>
        <w:t>Федерального закона</w:t>
      </w:r>
      <w:r w:rsidR="00CB4BEF" w:rsidRPr="001B4A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B4BEF" w:rsidRPr="001B4A58">
        <w:rPr>
          <w:rFonts w:ascii="Times New Roman" w:hAnsi="Times New Roman" w:cs="Times New Roman"/>
          <w:sz w:val="28"/>
          <w:szCs w:val="28"/>
        </w:rPr>
        <w:t>0</w:t>
      </w:r>
      <w:r w:rsidR="00CB4BEF" w:rsidRPr="001B4A58">
        <w:rPr>
          <w:rFonts w:ascii="Times New Roman" w:eastAsia="Calibri" w:hAnsi="Times New Roman" w:cs="Times New Roman"/>
          <w:sz w:val="28"/>
          <w:szCs w:val="28"/>
        </w:rPr>
        <w:t>3</w:t>
      </w:r>
      <w:r w:rsidR="00CB4BEF" w:rsidRPr="001B4A58">
        <w:rPr>
          <w:rFonts w:ascii="Times New Roman" w:hAnsi="Times New Roman" w:cs="Times New Roman"/>
          <w:sz w:val="28"/>
          <w:szCs w:val="28"/>
        </w:rPr>
        <w:t>.12.2012</w:t>
      </w:r>
      <w:r w:rsidR="00CB4BEF" w:rsidRPr="001B4A58">
        <w:rPr>
          <w:rFonts w:ascii="Times New Roman" w:eastAsia="Calibri" w:hAnsi="Times New Roman" w:cs="Times New Roman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</w:t>
      </w:r>
      <w:r w:rsidR="00CB4BEF" w:rsidRPr="001B4A58">
        <w:rPr>
          <w:rFonts w:ascii="Times New Roman" w:hAnsi="Times New Roman" w:cs="Times New Roman"/>
          <w:sz w:val="28"/>
          <w:szCs w:val="28"/>
        </w:rPr>
        <w:t xml:space="preserve">, </w:t>
      </w:r>
      <w:r w:rsidR="00A55449" w:rsidRPr="001B4A58">
        <w:rPr>
          <w:rFonts w:ascii="Times New Roman" w:hAnsi="Times New Roman" w:cs="Times New Roman"/>
          <w:sz w:val="28"/>
          <w:szCs w:val="28"/>
        </w:rPr>
        <w:t xml:space="preserve">законом Запорожской области от 08.08.2024 № 44 «О муниципальной службе в Запорожской области», </w:t>
      </w:r>
    </w:p>
    <w:p w:rsidR="00FD4CA6" w:rsidRPr="001D2DA7" w:rsidRDefault="00FD4CA6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CA6" w:rsidRPr="001B4A58" w:rsidRDefault="00BB1B02" w:rsidP="001D2DA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FD4CA6" w:rsidRPr="001B4A58">
        <w:rPr>
          <w:rFonts w:ascii="Times New Roman" w:hAnsi="Times New Roman" w:cs="Times New Roman"/>
          <w:b/>
          <w:sz w:val="28"/>
          <w:szCs w:val="28"/>
        </w:rPr>
        <w:t>:</w:t>
      </w:r>
    </w:p>
    <w:p w:rsidR="00A55449" w:rsidRPr="001B4A58" w:rsidRDefault="001D2DA7" w:rsidP="00691A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4A58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A55449" w:rsidRPr="001B4A5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55449" w:rsidRPr="001B4A58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spellStart"/>
      <w:r w:rsidR="00A55449" w:rsidRPr="001B4A58">
        <w:rPr>
          <w:rFonts w:ascii="Times New Roman" w:eastAsia="Calibri" w:hAnsi="Times New Roman" w:cs="Times New Roman"/>
          <w:sz w:val="28"/>
          <w:szCs w:val="28"/>
        </w:rPr>
        <w:t>коррупционно</w:t>
      </w:r>
      <w:proofErr w:type="spellEnd"/>
      <w:r w:rsidR="00A55449" w:rsidRPr="001B4A58">
        <w:rPr>
          <w:rFonts w:ascii="Times New Roman" w:eastAsia="Calibri" w:hAnsi="Times New Roman" w:cs="Times New Roman"/>
          <w:sz w:val="28"/>
          <w:szCs w:val="28"/>
        </w:rPr>
        <w:t xml:space="preserve"> опасных функций </w:t>
      </w:r>
      <w:r w:rsidR="00072AA8">
        <w:rPr>
          <w:rFonts w:ascii="Times New Roman" w:eastAsia="Calibri" w:hAnsi="Times New Roman" w:cs="Times New Roman"/>
          <w:sz w:val="28"/>
          <w:szCs w:val="28"/>
        </w:rPr>
        <w:t>А</w:t>
      </w:r>
      <w:r w:rsidR="00A55449" w:rsidRPr="001B4A58">
        <w:rPr>
          <w:rFonts w:ascii="Times New Roman" w:eastAsia="Calibri" w:hAnsi="Times New Roman" w:cs="Times New Roman"/>
          <w:sz w:val="28"/>
          <w:szCs w:val="28"/>
        </w:rPr>
        <w:t xml:space="preserve">дминистрации </w:t>
      </w:r>
      <w:r w:rsidR="00072AA8">
        <w:rPr>
          <w:rFonts w:ascii="Times New Roman" w:eastAsia="Calibri" w:hAnsi="Times New Roman" w:cs="Times New Roman"/>
          <w:sz w:val="28"/>
          <w:szCs w:val="28"/>
        </w:rPr>
        <w:t>Приазовского</w:t>
      </w:r>
      <w:r w:rsidR="00A55449" w:rsidRPr="001B4A5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="00BB1B0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BB1B02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072AA8">
        <w:rPr>
          <w:rFonts w:ascii="Times New Roman" w:eastAsia="Calibri" w:hAnsi="Times New Roman" w:cs="Times New Roman"/>
          <w:sz w:val="28"/>
          <w:szCs w:val="28"/>
        </w:rPr>
        <w:t xml:space="preserve"> 1</w:t>
      </w:r>
      <w:proofErr w:type="gramEnd"/>
      <w:r w:rsidR="00072AA8">
        <w:rPr>
          <w:rFonts w:ascii="Times New Roman" w:eastAsia="Calibri" w:hAnsi="Times New Roman" w:cs="Times New Roman"/>
          <w:sz w:val="28"/>
          <w:szCs w:val="28"/>
        </w:rPr>
        <w:t>)</w:t>
      </w:r>
      <w:r w:rsidR="00A55449" w:rsidRPr="001B4A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07E3" w:rsidRPr="001B4A58" w:rsidRDefault="00072AA8" w:rsidP="00691AD6">
      <w:pPr>
        <w:autoSpaceDE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F07E3" w:rsidRPr="001B4A58">
        <w:rPr>
          <w:rFonts w:ascii="Times New Roman" w:eastAsia="Calibri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8F07E3" w:rsidRPr="001B4A58">
        <w:rPr>
          <w:rFonts w:ascii="Times New Roman" w:eastAsia="Calibri" w:hAnsi="Times New Roman" w:cs="Times New Roman"/>
          <w:sz w:val="28"/>
          <w:szCs w:val="28"/>
        </w:rPr>
        <w:t>еречень должностей муниципальной службы в Администрации Приазовского муниципального округа, замещение которых связано с коррупционными рисками (</w:t>
      </w:r>
      <w:proofErr w:type="gramStart"/>
      <w:r w:rsidR="008F07E3" w:rsidRPr="001B4A58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BB1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proofErr w:type="gramEnd"/>
      <w:r w:rsidR="008F07E3" w:rsidRPr="001B4A5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F07E3" w:rsidRPr="001B4A58" w:rsidRDefault="006414BA" w:rsidP="00691AD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</w:t>
      </w:r>
      <w:r w:rsidR="008F07E3" w:rsidRPr="001B4A58">
        <w:rPr>
          <w:rFonts w:ascii="Times New Roman" w:eastAsia="Calibri" w:hAnsi="Times New Roman" w:cs="Times New Roman"/>
          <w:sz w:val="28"/>
          <w:szCs w:val="28"/>
        </w:rPr>
        <w:t xml:space="preserve"> Лицам при назначении на должности, включенные в Перечень, и при замещении указанных должностей обеспечить представление в установленном порядке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FD4CA6" w:rsidRPr="001B4A58" w:rsidRDefault="006414BA" w:rsidP="00691A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07BD" w:rsidRPr="001B4A58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B4A58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A5D9B" w:rsidRPr="001B4A58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</w:t>
      </w:r>
      <w:r w:rsidR="00FD4CA6" w:rsidRPr="001B4A58">
        <w:rPr>
          <w:rFonts w:ascii="Times New Roman" w:hAnsi="Times New Roman" w:cs="Times New Roman"/>
          <w:bCs/>
          <w:sz w:val="28"/>
          <w:szCs w:val="28"/>
        </w:rPr>
        <w:t>в сетевом издании «</w:t>
      </w:r>
      <w:proofErr w:type="spellStart"/>
      <w:proofErr w:type="gramStart"/>
      <w:r w:rsidR="00FD4CA6" w:rsidRPr="001B4A58">
        <w:rPr>
          <w:rFonts w:ascii="Times New Roman" w:hAnsi="Times New Roman" w:cs="Times New Roman"/>
          <w:bCs/>
          <w:sz w:val="28"/>
          <w:szCs w:val="28"/>
        </w:rPr>
        <w:t>За!Информ</w:t>
      </w:r>
      <w:proofErr w:type="spellEnd"/>
      <w:proofErr w:type="gramEnd"/>
      <w:r w:rsidR="00FD4CA6" w:rsidRPr="001B4A58">
        <w:rPr>
          <w:rFonts w:ascii="Times New Roman" w:hAnsi="Times New Roman" w:cs="Times New Roman"/>
          <w:bCs/>
          <w:sz w:val="28"/>
          <w:szCs w:val="28"/>
        </w:rPr>
        <w:t xml:space="preserve">» и </w:t>
      </w:r>
      <w:r w:rsidR="00FD4CA6" w:rsidRPr="001B4A58">
        <w:rPr>
          <w:rFonts w:ascii="Times New Roman" w:hAnsi="Times New Roman" w:cs="Times New Roman"/>
          <w:sz w:val="28"/>
          <w:szCs w:val="28"/>
        </w:rPr>
        <w:t>официальном сайте Приазовского муниципального округа.</w:t>
      </w:r>
    </w:p>
    <w:p w:rsidR="00FD4CA6" w:rsidRPr="001B4A58" w:rsidRDefault="006414BA" w:rsidP="00691A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07BD" w:rsidRPr="001B4A58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B4A5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FD4CA6" w:rsidRDefault="006414BA" w:rsidP="00691A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07BD" w:rsidRPr="001D2DA7">
        <w:rPr>
          <w:rFonts w:ascii="Times New Roman" w:hAnsi="Times New Roman" w:cs="Times New Roman"/>
          <w:sz w:val="28"/>
          <w:szCs w:val="28"/>
        </w:rPr>
        <w:t xml:space="preserve">. </w:t>
      </w:r>
      <w:r w:rsidR="00FD4CA6" w:rsidRPr="001D2DA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CA575E" w:rsidRPr="001D2DA7" w:rsidRDefault="00CA575E" w:rsidP="001D2DA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8F07E3" w:rsidRPr="006414BA" w:rsidTr="00372D19">
        <w:tc>
          <w:tcPr>
            <w:tcW w:w="4928" w:type="dxa"/>
            <w:shd w:val="clear" w:color="auto" w:fill="auto"/>
          </w:tcPr>
          <w:p w:rsidR="006414BA" w:rsidRDefault="006414BA" w:rsidP="00641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7E3" w:rsidRPr="006414BA" w:rsidRDefault="008F07E3" w:rsidP="00641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4B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8F07E3" w:rsidRPr="006414BA" w:rsidRDefault="008F07E3" w:rsidP="00641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4BA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 муниципального округа</w:t>
            </w:r>
          </w:p>
        </w:tc>
        <w:tc>
          <w:tcPr>
            <w:tcW w:w="4536" w:type="dxa"/>
            <w:shd w:val="clear" w:color="auto" w:fill="auto"/>
          </w:tcPr>
          <w:p w:rsidR="008F07E3" w:rsidRPr="006414BA" w:rsidRDefault="008F07E3" w:rsidP="00641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CA575E" w:rsidRDefault="008F07E3" w:rsidP="00641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8F07E3" w:rsidRPr="006414BA" w:rsidRDefault="00CA575E" w:rsidP="00641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</w:t>
            </w:r>
            <w:r w:rsidR="008F07E3" w:rsidRPr="006414BA">
              <w:rPr>
                <w:rFonts w:ascii="Times New Roman" w:eastAsia="Calibri" w:hAnsi="Times New Roman" w:cs="Times New Roman"/>
                <w:sz w:val="28"/>
                <w:szCs w:val="28"/>
              </w:rPr>
              <w:t>А.А. Белоножко</w:t>
            </w:r>
          </w:p>
        </w:tc>
      </w:tr>
    </w:tbl>
    <w:p w:rsidR="00076C4A" w:rsidRDefault="00076C4A" w:rsidP="0038071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C28C9">
        <w:rPr>
          <w:rFonts w:ascii="Times New Roman" w:hAnsi="Times New Roman" w:cs="Times New Roman"/>
          <w:sz w:val="28"/>
          <w:szCs w:val="28"/>
        </w:rPr>
        <w:t>1</w:t>
      </w:r>
    </w:p>
    <w:p w:rsidR="00380713" w:rsidRPr="001D2DA7" w:rsidRDefault="00380713" w:rsidP="0038071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076C4A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76C4A" w:rsidRPr="001D2DA7" w:rsidRDefault="00076C4A" w:rsidP="00076C4A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1D2DA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076C4A" w:rsidRPr="001D2DA7" w:rsidRDefault="00076C4A" w:rsidP="00076C4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076C4A" w:rsidRPr="001D2DA7" w:rsidRDefault="00076C4A" w:rsidP="00076C4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от ________________ № ____</w:t>
      </w: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CD7591" w:rsidRPr="00F77460" w:rsidRDefault="00CD7591" w:rsidP="00CD759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46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Перечень </w:t>
      </w:r>
      <w:proofErr w:type="spellStart"/>
      <w:r w:rsidRPr="00F77460">
        <w:rPr>
          <w:rFonts w:ascii="Times New Roman" w:eastAsia="Calibri" w:hAnsi="Times New Roman" w:cs="Times New Roman"/>
          <w:b/>
          <w:sz w:val="28"/>
          <w:szCs w:val="28"/>
        </w:rPr>
        <w:t>коррупционно</w:t>
      </w:r>
      <w:proofErr w:type="spellEnd"/>
      <w:r w:rsidRPr="00F77460">
        <w:rPr>
          <w:rFonts w:ascii="Times New Roman" w:eastAsia="Calibri" w:hAnsi="Times New Roman" w:cs="Times New Roman"/>
          <w:b/>
          <w:sz w:val="28"/>
          <w:szCs w:val="28"/>
        </w:rPr>
        <w:t xml:space="preserve"> опасных функций </w:t>
      </w:r>
    </w:p>
    <w:p w:rsidR="00CD7591" w:rsidRPr="00F77460" w:rsidRDefault="00CD7591" w:rsidP="00CD7591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b/>
          <w:bCs/>
          <w:sz w:val="26"/>
          <w:szCs w:val="26"/>
        </w:rPr>
      </w:pPr>
      <w:r w:rsidRPr="00F77460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77460">
        <w:rPr>
          <w:rFonts w:ascii="Times New Roman" w:eastAsia="Calibri" w:hAnsi="Times New Roman" w:cs="Times New Roman"/>
          <w:b/>
          <w:bCs/>
          <w:sz w:val="28"/>
          <w:szCs w:val="28"/>
        </w:rPr>
        <w:t>дминистрации Приазовского муниципального округа</w:t>
      </w: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F77460" w:rsidRDefault="00F77460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Размещение заказов на закупку товаров, выполнение работ и оказан</w:t>
      </w:r>
      <w:r w:rsidR="00A31504">
        <w:rPr>
          <w:rFonts w:ascii="Times New Roman" w:hAnsi="Times New Roman" w:cs="Times New Roman"/>
          <w:sz w:val="28"/>
          <w:szCs w:val="28"/>
        </w:rPr>
        <w:t>ие услуг для муниципальных нужд.</w:t>
      </w:r>
    </w:p>
    <w:p w:rsidR="00F77460" w:rsidRPr="00C34F4E" w:rsidRDefault="00F77460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Осущес</w:t>
      </w:r>
      <w:r w:rsidR="00A31504">
        <w:rPr>
          <w:rFonts w:ascii="Times New Roman" w:hAnsi="Times New Roman" w:cs="Times New Roman"/>
          <w:sz w:val="28"/>
          <w:szCs w:val="28"/>
        </w:rPr>
        <w:t>твление муниципального контроля.</w:t>
      </w:r>
    </w:p>
    <w:p w:rsidR="00F77460" w:rsidRPr="00A31504" w:rsidRDefault="00855A22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4">
        <w:rPr>
          <w:rFonts w:ascii="Times New Roman" w:hAnsi="Times New Roman" w:cs="Times New Roman"/>
          <w:sz w:val="28"/>
          <w:szCs w:val="28"/>
        </w:rPr>
        <w:t>3.</w:t>
      </w:r>
      <w:r w:rsidR="00F77460" w:rsidRPr="00A31504">
        <w:rPr>
          <w:rFonts w:ascii="Times New Roman" w:hAnsi="Times New Roman" w:cs="Times New Roman"/>
          <w:sz w:val="28"/>
          <w:szCs w:val="28"/>
        </w:rPr>
        <w:t xml:space="preserve"> </w:t>
      </w:r>
      <w:r w:rsidRPr="00A31504">
        <w:rPr>
          <w:rFonts w:ascii="Times New Roman" w:hAnsi="Times New Roman" w:cs="Times New Roman"/>
          <w:sz w:val="28"/>
          <w:szCs w:val="28"/>
        </w:rPr>
        <w:t>К</w:t>
      </w:r>
      <w:r w:rsidR="00F77460" w:rsidRPr="00A31504">
        <w:rPr>
          <w:rFonts w:ascii="Times New Roman" w:hAnsi="Times New Roman" w:cs="Times New Roman"/>
          <w:sz w:val="28"/>
          <w:szCs w:val="28"/>
        </w:rPr>
        <w:t>онтроль,</w:t>
      </w:r>
      <w:r w:rsidRPr="00A31504">
        <w:rPr>
          <w:rFonts w:ascii="Times New Roman" w:hAnsi="Times New Roman" w:cs="Times New Roman"/>
          <w:sz w:val="28"/>
          <w:szCs w:val="28"/>
        </w:rPr>
        <w:t xml:space="preserve"> </w:t>
      </w:r>
      <w:r w:rsidR="00F77460" w:rsidRPr="00A31504">
        <w:rPr>
          <w:rFonts w:ascii="Times New Roman" w:hAnsi="Times New Roman" w:cs="Times New Roman"/>
          <w:sz w:val="28"/>
          <w:szCs w:val="28"/>
        </w:rPr>
        <w:t>подготовка и принятие решений о распределении бюджетных ассигнований, субсидий, межбюджетных трансфертов</w:t>
      </w:r>
      <w:r w:rsidR="00A31504">
        <w:rPr>
          <w:rFonts w:ascii="Times New Roman" w:hAnsi="Times New Roman" w:cs="Times New Roman"/>
          <w:sz w:val="28"/>
          <w:szCs w:val="28"/>
        </w:rPr>
        <w:t>, а также ограниченных ресурсов.</w:t>
      </w:r>
    </w:p>
    <w:p w:rsidR="00F77460" w:rsidRPr="00A31504" w:rsidRDefault="003E4512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4">
        <w:rPr>
          <w:rFonts w:ascii="Times New Roman" w:hAnsi="Times New Roman" w:cs="Times New Roman"/>
          <w:sz w:val="28"/>
          <w:szCs w:val="28"/>
        </w:rPr>
        <w:t>4.</w:t>
      </w:r>
      <w:r w:rsidR="00F77460" w:rsidRPr="00A31504">
        <w:rPr>
          <w:rFonts w:ascii="Times New Roman" w:hAnsi="Times New Roman" w:cs="Times New Roman"/>
          <w:sz w:val="28"/>
          <w:szCs w:val="28"/>
        </w:rPr>
        <w:t xml:space="preserve"> </w:t>
      </w:r>
      <w:r w:rsidRPr="00A31504">
        <w:rPr>
          <w:rFonts w:ascii="Times New Roman" w:hAnsi="Times New Roman" w:cs="Times New Roman"/>
          <w:sz w:val="28"/>
          <w:szCs w:val="28"/>
        </w:rPr>
        <w:t>П</w:t>
      </w:r>
      <w:r w:rsidR="00F77460" w:rsidRPr="00A31504">
        <w:rPr>
          <w:rFonts w:ascii="Times New Roman" w:hAnsi="Times New Roman" w:cs="Times New Roman"/>
          <w:sz w:val="28"/>
          <w:szCs w:val="28"/>
        </w:rPr>
        <w:t>редставление в судебных органах прав и законных интересов Администрации</w:t>
      </w:r>
      <w:r w:rsidR="00A31504">
        <w:rPr>
          <w:rFonts w:ascii="Times New Roman" w:hAnsi="Times New Roman" w:cs="Times New Roman"/>
          <w:sz w:val="28"/>
          <w:szCs w:val="28"/>
        </w:rPr>
        <w:t>.</w:t>
      </w:r>
    </w:p>
    <w:p w:rsidR="00F77460" w:rsidRPr="00A31504" w:rsidRDefault="003E4512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4">
        <w:rPr>
          <w:rFonts w:ascii="Times New Roman" w:hAnsi="Times New Roman" w:cs="Times New Roman"/>
          <w:sz w:val="28"/>
          <w:szCs w:val="28"/>
        </w:rPr>
        <w:t>5.</w:t>
      </w:r>
      <w:r w:rsidR="00F77460" w:rsidRPr="00A31504">
        <w:rPr>
          <w:rFonts w:ascii="Times New Roman" w:hAnsi="Times New Roman" w:cs="Times New Roman"/>
          <w:sz w:val="28"/>
          <w:szCs w:val="28"/>
        </w:rPr>
        <w:t xml:space="preserve"> </w:t>
      </w:r>
      <w:r w:rsidRPr="00A31504">
        <w:rPr>
          <w:rFonts w:ascii="Times New Roman" w:hAnsi="Times New Roman" w:cs="Times New Roman"/>
          <w:sz w:val="28"/>
          <w:szCs w:val="28"/>
        </w:rPr>
        <w:t>В</w:t>
      </w:r>
      <w:r w:rsidR="00F77460" w:rsidRPr="00A31504">
        <w:rPr>
          <w:rFonts w:ascii="Times New Roman" w:hAnsi="Times New Roman" w:cs="Times New Roman"/>
          <w:sz w:val="28"/>
          <w:szCs w:val="28"/>
        </w:rPr>
        <w:t>едение реестра муниципального имущества</w:t>
      </w:r>
      <w:r w:rsidR="00A31504">
        <w:rPr>
          <w:rFonts w:ascii="Times New Roman" w:hAnsi="Times New Roman" w:cs="Times New Roman"/>
          <w:sz w:val="28"/>
          <w:szCs w:val="28"/>
        </w:rPr>
        <w:t>.</w:t>
      </w:r>
    </w:p>
    <w:p w:rsidR="00F77460" w:rsidRPr="00A31504" w:rsidRDefault="00A24C9F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4">
        <w:rPr>
          <w:rFonts w:ascii="Times New Roman" w:hAnsi="Times New Roman" w:cs="Times New Roman"/>
          <w:sz w:val="28"/>
          <w:szCs w:val="28"/>
        </w:rPr>
        <w:t>6.</w:t>
      </w:r>
      <w:r w:rsidR="00F77460" w:rsidRPr="00A31504">
        <w:rPr>
          <w:rFonts w:ascii="Times New Roman" w:hAnsi="Times New Roman" w:cs="Times New Roman"/>
          <w:sz w:val="28"/>
          <w:szCs w:val="28"/>
        </w:rPr>
        <w:t xml:space="preserve"> </w:t>
      </w:r>
      <w:r w:rsidRPr="00A31504">
        <w:rPr>
          <w:rFonts w:ascii="Times New Roman" w:hAnsi="Times New Roman" w:cs="Times New Roman"/>
          <w:sz w:val="28"/>
          <w:szCs w:val="28"/>
        </w:rPr>
        <w:t>П</w:t>
      </w:r>
      <w:r w:rsidR="00F77460" w:rsidRPr="00A31504">
        <w:rPr>
          <w:rFonts w:ascii="Times New Roman" w:hAnsi="Times New Roman" w:cs="Times New Roman"/>
          <w:sz w:val="28"/>
          <w:szCs w:val="28"/>
        </w:rPr>
        <w:t>редоставление муници</w:t>
      </w:r>
      <w:r w:rsidR="00A31504">
        <w:rPr>
          <w:rFonts w:ascii="Times New Roman" w:hAnsi="Times New Roman" w:cs="Times New Roman"/>
          <w:sz w:val="28"/>
          <w:szCs w:val="28"/>
        </w:rPr>
        <w:t>пальных и государственных услуг.</w:t>
      </w:r>
    </w:p>
    <w:p w:rsidR="00F77460" w:rsidRPr="00A31504" w:rsidRDefault="00A24C9F" w:rsidP="00A31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504">
        <w:rPr>
          <w:rFonts w:ascii="Times New Roman" w:hAnsi="Times New Roman" w:cs="Times New Roman"/>
          <w:sz w:val="28"/>
          <w:szCs w:val="28"/>
        </w:rPr>
        <w:t>7. Х</w:t>
      </w:r>
      <w:r w:rsidR="00F77460" w:rsidRPr="00A31504">
        <w:rPr>
          <w:rFonts w:ascii="Times New Roman" w:hAnsi="Times New Roman" w:cs="Times New Roman"/>
          <w:sz w:val="28"/>
          <w:szCs w:val="28"/>
        </w:rPr>
        <w:t>ранение и распределение материально-технических ресурсов.</w:t>
      </w:r>
    </w:p>
    <w:p w:rsidR="00F77460" w:rsidRPr="00A31504" w:rsidRDefault="00A24C9F" w:rsidP="00A3150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1504">
        <w:rPr>
          <w:rFonts w:ascii="Times New Roman" w:hAnsi="Times New Roman"/>
          <w:bCs/>
          <w:iCs/>
          <w:sz w:val="28"/>
          <w:szCs w:val="28"/>
        </w:rPr>
        <w:t>8.</w:t>
      </w:r>
      <w:r w:rsidR="00F77460" w:rsidRPr="00A315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1504">
        <w:rPr>
          <w:rFonts w:ascii="Times New Roman" w:hAnsi="Times New Roman"/>
          <w:bCs/>
          <w:iCs/>
          <w:sz w:val="28"/>
          <w:szCs w:val="28"/>
        </w:rPr>
        <w:t>Ф</w:t>
      </w:r>
      <w:r w:rsidR="00F77460" w:rsidRPr="00A31504">
        <w:rPr>
          <w:rFonts w:ascii="Times New Roman" w:hAnsi="Times New Roman"/>
          <w:bCs/>
          <w:iCs/>
          <w:sz w:val="28"/>
          <w:szCs w:val="28"/>
        </w:rPr>
        <w:t xml:space="preserve">ункции по управлению муниципальным имуществом муниципального </w:t>
      </w:r>
      <w:r w:rsidR="00A31504">
        <w:rPr>
          <w:rFonts w:ascii="Times New Roman" w:hAnsi="Times New Roman"/>
          <w:bCs/>
          <w:iCs/>
          <w:sz w:val="28"/>
          <w:szCs w:val="28"/>
        </w:rPr>
        <w:t>округа.</w:t>
      </w:r>
    </w:p>
    <w:p w:rsidR="00F77460" w:rsidRPr="00A31504" w:rsidRDefault="00A24C9F" w:rsidP="00A3150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1504">
        <w:rPr>
          <w:rFonts w:ascii="Times New Roman" w:hAnsi="Times New Roman"/>
          <w:bCs/>
          <w:iCs/>
          <w:sz w:val="28"/>
          <w:szCs w:val="28"/>
        </w:rPr>
        <w:t>9.</w:t>
      </w:r>
      <w:r w:rsidR="00F77460" w:rsidRPr="00A315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1504">
        <w:rPr>
          <w:rFonts w:ascii="Times New Roman" w:hAnsi="Times New Roman"/>
          <w:bCs/>
          <w:iCs/>
          <w:sz w:val="28"/>
          <w:szCs w:val="28"/>
        </w:rPr>
        <w:t>К</w:t>
      </w:r>
      <w:r w:rsidR="00F77460" w:rsidRPr="00A31504">
        <w:rPr>
          <w:rFonts w:ascii="Times New Roman" w:hAnsi="Times New Roman"/>
          <w:bCs/>
          <w:iCs/>
          <w:sz w:val="28"/>
          <w:szCs w:val="28"/>
        </w:rPr>
        <w:t>онтроль,</w:t>
      </w:r>
      <w:r w:rsidRPr="00A3150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77460" w:rsidRPr="00A31504">
        <w:rPr>
          <w:rFonts w:ascii="Times New Roman" w:hAnsi="Times New Roman"/>
          <w:bCs/>
          <w:iCs/>
          <w:sz w:val="28"/>
          <w:szCs w:val="28"/>
        </w:rPr>
        <w:t>подготовка и принятие решения о выдаче различного рода заключений, согласований, справок, влияющих на финансовое, имущественное, материальное положение заявителей</w:t>
      </w:r>
      <w:r w:rsidR="00A31504">
        <w:rPr>
          <w:rFonts w:ascii="Times New Roman" w:hAnsi="Times New Roman"/>
          <w:bCs/>
          <w:iCs/>
          <w:sz w:val="28"/>
          <w:szCs w:val="28"/>
        </w:rPr>
        <w:t>.</w:t>
      </w:r>
    </w:p>
    <w:p w:rsidR="00F77460" w:rsidRPr="00E51371" w:rsidRDefault="00E51371" w:rsidP="00E51371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51371">
        <w:rPr>
          <w:rFonts w:ascii="Times New Roman" w:hAnsi="Times New Roman"/>
          <w:bCs/>
          <w:iCs/>
          <w:sz w:val="28"/>
          <w:szCs w:val="28"/>
        </w:rPr>
        <w:t xml:space="preserve">10. </w:t>
      </w:r>
      <w:r w:rsidR="00F77460" w:rsidRPr="00E51371">
        <w:rPr>
          <w:rFonts w:ascii="Times New Roman" w:hAnsi="Times New Roman"/>
          <w:bCs/>
          <w:iCs/>
          <w:sz w:val="28"/>
          <w:szCs w:val="28"/>
        </w:rPr>
        <w:t>Контроль, планирование, организация и регулирование деятельности муниципальных служащих</w:t>
      </w:r>
      <w:r w:rsidRPr="00E51371">
        <w:rPr>
          <w:rFonts w:ascii="Times New Roman" w:hAnsi="Times New Roman"/>
          <w:bCs/>
          <w:iCs/>
          <w:sz w:val="28"/>
          <w:szCs w:val="28"/>
        </w:rPr>
        <w:t>.</w:t>
      </w:r>
    </w:p>
    <w:p w:rsidR="00C0029B" w:rsidRPr="00CA2A4A" w:rsidRDefault="00E51371" w:rsidP="00CA2A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A2A4A">
        <w:rPr>
          <w:rFonts w:ascii="Times New Roman" w:hAnsi="Times New Roman"/>
          <w:bCs/>
          <w:iCs/>
          <w:sz w:val="28"/>
          <w:szCs w:val="28"/>
        </w:rPr>
        <w:t xml:space="preserve">11. </w:t>
      </w:r>
      <w:r w:rsidR="00F77460" w:rsidRPr="00CA2A4A">
        <w:rPr>
          <w:rFonts w:ascii="Times New Roman" w:hAnsi="Times New Roman"/>
          <w:bCs/>
          <w:iCs/>
          <w:sz w:val="28"/>
          <w:szCs w:val="28"/>
        </w:rPr>
        <w:t>Контроль, участие, подготовка, согласование процедуры приёма, перевода и увольнен</w:t>
      </w:r>
      <w:r w:rsidR="00C0029B" w:rsidRPr="00CA2A4A">
        <w:rPr>
          <w:rFonts w:ascii="Times New Roman" w:hAnsi="Times New Roman"/>
          <w:bCs/>
          <w:iCs/>
          <w:sz w:val="28"/>
          <w:szCs w:val="28"/>
        </w:rPr>
        <w:t>ия сотрудником кадровой службы.</w:t>
      </w:r>
    </w:p>
    <w:p w:rsidR="00CA2A4A" w:rsidRPr="00CA2A4A" w:rsidRDefault="00C0029B" w:rsidP="00CA2A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A2A4A">
        <w:rPr>
          <w:rFonts w:ascii="Times New Roman" w:hAnsi="Times New Roman"/>
          <w:bCs/>
          <w:iCs/>
          <w:sz w:val="28"/>
          <w:szCs w:val="28"/>
        </w:rPr>
        <w:t>12.</w:t>
      </w:r>
      <w:r w:rsidR="00F77460" w:rsidRPr="00CA2A4A">
        <w:rPr>
          <w:rFonts w:ascii="Times New Roman" w:hAnsi="Times New Roman"/>
          <w:bCs/>
          <w:iCs/>
          <w:sz w:val="28"/>
          <w:szCs w:val="28"/>
        </w:rPr>
        <w:t xml:space="preserve"> Оформление, ведение и контроль личных дел гражданских служащих, трудовых книжек, формирование сведений о трудовой деятельности и представление указанных сведений об индивидуальном (персонифицированном) учете в системе обязат</w:t>
      </w:r>
      <w:r w:rsidR="00CA2A4A">
        <w:rPr>
          <w:rFonts w:ascii="Times New Roman" w:hAnsi="Times New Roman"/>
          <w:bCs/>
          <w:iCs/>
          <w:sz w:val="28"/>
          <w:szCs w:val="28"/>
        </w:rPr>
        <w:t>ельного пенсионного страхования.</w:t>
      </w:r>
    </w:p>
    <w:p w:rsidR="00F77460" w:rsidRPr="00CA2A4A" w:rsidRDefault="00CA2A4A" w:rsidP="008A5F2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A2A4A">
        <w:rPr>
          <w:rFonts w:ascii="Times New Roman" w:hAnsi="Times New Roman"/>
          <w:bCs/>
          <w:iCs/>
          <w:sz w:val="28"/>
          <w:szCs w:val="28"/>
        </w:rPr>
        <w:t>13.</w:t>
      </w:r>
      <w:r w:rsidR="00F77460" w:rsidRPr="00CA2A4A">
        <w:rPr>
          <w:rFonts w:ascii="Times New Roman" w:hAnsi="Times New Roman"/>
          <w:bCs/>
          <w:iCs/>
          <w:sz w:val="28"/>
          <w:szCs w:val="28"/>
        </w:rPr>
        <w:t xml:space="preserve"> Организация, контроль и подготовка документов для назначения пенсий, присвоении классных чинов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F77460" w:rsidRPr="00CF0B6D" w:rsidRDefault="00CA2A4A" w:rsidP="008A5F23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F0B6D">
        <w:rPr>
          <w:rFonts w:ascii="Times New Roman" w:hAnsi="Times New Roman"/>
          <w:bCs/>
          <w:iCs/>
          <w:sz w:val="28"/>
          <w:szCs w:val="28"/>
        </w:rPr>
        <w:t xml:space="preserve">14. </w:t>
      </w:r>
      <w:r w:rsidR="00F77460" w:rsidRPr="00CF0B6D">
        <w:rPr>
          <w:rFonts w:ascii="Times New Roman" w:hAnsi="Times New Roman"/>
          <w:bCs/>
          <w:iCs/>
          <w:sz w:val="28"/>
          <w:szCs w:val="28"/>
        </w:rPr>
        <w:t>Рассмотрение обращений, заявлений, жалоб и иных документов, поступивших от граждан, организаций, государственных и муниципальных органов, а также контроль и участие в подготовке ответов.</w:t>
      </w:r>
    </w:p>
    <w:p w:rsidR="00925D47" w:rsidRDefault="00CF0B6D" w:rsidP="00925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D47">
        <w:rPr>
          <w:rFonts w:ascii="Times New Roman" w:hAnsi="Times New Roman" w:cs="Times New Roman"/>
          <w:bCs/>
          <w:iCs/>
          <w:sz w:val="28"/>
          <w:szCs w:val="28"/>
        </w:rPr>
        <w:t xml:space="preserve">15.  </w:t>
      </w:r>
      <w:r w:rsidR="00925D47" w:rsidRPr="00925D47">
        <w:rPr>
          <w:rFonts w:ascii="Times New Roman" w:hAnsi="Times New Roman" w:cs="Times New Roman"/>
          <w:sz w:val="28"/>
          <w:szCs w:val="28"/>
        </w:rPr>
        <w:t>Утверждение и участие в организации подготовки документов территориального планирования.</w:t>
      </w:r>
    </w:p>
    <w:p w:rsidR="00380713" w:rsidRPr="00380713" w:rsidRDefault="008A5F23" w:rsidP="003807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16. С</w:t>
      </w:r>
      <w:r w:rsidR="00F77460" w:rsidRPr="000D57D2">
        <w:rPr>
          <w:rFonts w:ascii="Times New Roman" w:eastAsia="Calibri" w:hAnsi="Times New Roman" w:cs="Times New Roman"/>
          <w:color w:val="000000"/>
          <w:sz w:val="28"/>
          <w:szCs w:val="28"/>
        </w:rPr>
        <w:t>оздание условий для развития сельскохозяйственного производства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77460" w:rsidRPr="00932739" w:rsidRDefault="008A5F23" w:rsidP="009327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273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17.</w:t>
      </w:r>
      <w:r w:rsidR="00F77460" w:rsidRPr="009327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32739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F77460" w:rsidRPr="00932739">
        <w:rPr>
          <w:rFonts w:ascii="Times New Roman" w:hAnsi="Times New Roman" w:cs="Times New Roman"/>
          <w:bCs/>
          <w:iCs/>
          <w:sz w:val="28"/>
          <w:szCs w:val="28"/>
        </w:rPr>
        <w:t>онтроль и</w:t>
      </w:r>
      <w:r w:rsidRPr="009327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77460" w:rsidRPr="0093273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предоставления опеки и попечительства.</w:t>
      </w:r>
    </w:p>
    <w:p w:rsidR="00F77460" w:rsidRPr="000D57D2" w:rsidRDefault="00932739" w:rsidP="009327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F77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77460" w:rsidRPr="000D5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онтроль в пределах компетенции за соблюдением норм и правил торговли и услуг, качеством и безопасностью товаров народного потребления, деятельность по пресечению злоупотреблений в торговле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7460" w:rsidRPr="000D57D2" w:rsidRDefault="00932739" w:rsidP="00932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77460" w:rsidRPr="000D5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77460" w:rsidRPr="000D57D2">
        <w:rPr>
          <w:rFonts w:ascii="Times New Roman" w:hAnsi="Times New Roman" w:cs="Times New Roman"/>
          <w:sz w:val="28"/>
          <w:szCs w:val="28"/>
        </w:rPr>
        <w:t>роведение обследований жилищных условий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460" w:rsidRPr="006C6644" w:rsidRDefault="006C6644" w:rsidP="002A5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644">
        <w:rPr>
          <w:rFonts w:ascii="Times New Roman" w:eastAsia="Calibri" w:hAnsi="Times New Roman" w:cs="Times New Roman"/>
          <w:sz w:val="28"/>
          <w:szCs w:val="28"/>
        </w:rPr>
        <w:t>20.</w:t>
      </w:r>
      <w:r w:rsidR="00F77460" w:rsidRPr="006C66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6644">
        <w:rPr>
          <w:rFonts w:ascii="Times New Roman" w:eastAsia="Calibri" w:hAnsi="Times New Roman" w:cs="Times New Roman"/>
          <w:sz w:val="28"/>
          <w:szCs w:val="28"/>
        </w:rPr>
        <w:t>О</w:t>
      </w:r>
      <w:r w:rsidR="00F77460" w:rsidRPr="006C6644">
        <w:rPr>
          <w:rFonts w:ascii="Times New Roman" w:eastAsia="Calibri" w:hAnsi="Times New Roman" w:cs="Times New Roman"/>
          <w:sz w:val="28"/>
          <w:szCs w:val="28"/>
        </w:rPr>
        <w:t>рганизация и у</w:t>
      </w:r>
      <w:r w:rsidR="00F77460" w:rsidRPr="006C6644">
        <w:rPr>
          <w:rFonts w:ascii="Times New Roman" w:hAnsi="Times New Roman" w:cs="Times New Roman"/>
          <w:sz w:val="28"/>
          <w:szCs w:val="28"/>
        </w:rPr>
        <w:t>частие в разработке стратегических планов и программ комплексного развития территории</w:t>
      </w:r>
      <w:r w:rsidRPr="006C6644">
        <w:rPr>
          <w:rFonts w:ascii="Times New Roman" w:hAnsi="Times New Roman" w:cs="Times New Roman"/>
          <w:sz w:val="28"/>
          <w:szCs w:val="28"/>
        </w:rPr>
        <w:t>.</w:t>
      </w:r>
    </w:p>
    <w:p w:rsidR="00F77460" w:rsidRDefault="006C6644" w:rsidP="002A5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DA">
        <w:rPr>
          <w:rFonts w:ascii="Times New Roman" w:hAnsi="Times New Roman" w:cs="Times New Roman"/>
          <w:sz w:val="28"/>
          <w:szCs w:val="28"/>
        </w:rPr>
        <w:t xml:space="preserve">21. </w:t>
      </w:r>
      <w:r w:rsidR="001D7835" w:rsidRPr="002A53DA">
        <w:rPr>
          <w:rFonts w:ascii="Times New Roman" w:hAnsi="Times New Roman" w:cs="Times New Roman"/>
          <w:sz w:val="28"/>
          <w:szCs w:val="28"/>
        </w:rPr>
        <w:t xml:space="preserve">Контроль за выполнением мероприятий Комплексного плана </w:t>
      </w:r>
      <w:r w:rsidR="002A53DA" w:rsidRPr="002A53DA">
        <w:rPr>
          <w:rFonts w:ascii="Times New Roman" w:hAnsi="Times New Roman" w:cs="Times New Roman"/>
          <w:sz w:val="28"/>
          <w:szCs w:val="28"/>
        </w:rPr>
        <w:t>противодействия идеологии терроризма.</w:t>
      </w:r>
      <w:r w:rsidR="001D7835" w:rsidRPr="002A5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D4E" w:rsidRPr="008B345C" w:rsidRDefault="005B2D4E" w:rsidP="005B2D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45C">
        <w:rPr>
          <w:rFonts w:ascii="Times New Roman" w:hAnsi="Times New Roman" w:cs="Times New Roman"/>
          <w:sz w:val="28"/>
          <w:szCs w:val="28"/>
          <w:shd w:val="clear" w:color="auto" w:fill="FFFFFF"/>
        </w:rPr>
        <w:t>22. Внесение материалов и подготовка документов для поощрения и награждения сотрудников, присвоения звания, награды, премии и иных форм поощрения.</w:t>
      </w:r>
    </w:p>
    <w:p w:rsidR="005B2D4E" w:rsidRPr="005B2D4E" w:rsidRDefault="005B2D4E" w:rsidP="005B2D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45C">
        <w:rPr>
          <w:rFonts w:ascii="Times New Roman" w:hAnsi="Times New Roman" w:cs="Times New Roman"/>
          <w:sz w:val="28"/>
          <w:szCs w:val="28"/>
          <w:shd w:val="clear" w:color="auto" w:fill="FFFFFF"/>
        </w:rPr>
        <w:t>23. Анализ и проверка сведений о доходах, расходах, об имуществе             и обязательствах имущественного характера, представленных служащими           в соответствии с законодательством Российской Федерации и законодательством Запорожской области.</w:t>
      </w:r>
    </w:p>
    <w:p w:rsidR="00AA651B" w:rsidRPr="00AA651B" w:rsidRDefault="00AA651B" w:rsidP="00AA651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A651B">
        <w:rPr>
          <w:rFonts w:ascii="Times New Roman" w:hAnsi="Times New Roman"/>
          <w:bCs/>
          <w:iCs/>
          <w:sz w:val="28"/>
          <w:szCs w:val="28"/>
        </w:rPr>
        <w:t>24. П</w:t>
      </w:r>
      <w:r w:rsidR="009E0674">
        <w:rPr>
          <w:rFonts w:ascii="Times New Roman" w:hAnsi="Times New Roman"/>
          <w:bCs/>
          <w:iCs/>
          <w:sz w:val="28"/>
          <w:szCs w:val="28"/>
        </w:rPr>
        <w:t>одготовка и принятие решения в</w:t>
      </w:r>
      <w:r w:rsidRPr="00AA651B">
        <w:rPr>
          <w:rFonts w:ascii="Times New Roman" w:hAnsi="Times New Roman"/>
          <w:bCs/>
          <w:iCs/>
          <w:sz w:val="28"/>
          <w:szCs w:val="28"/>
        </w:rPr>
        <w:t xml:space="preserve"> согласовании нормативно-правовых актов Администрации.</w:t>
      </w:r>
    </w:p>
    <w:p w:rsidR="00925D47" w:rsidRPr="00925D47" w:rsidRDefault="00925D47" w:rsidP="00F206A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925D47">
        <w:rPr>
          <w:rFonts w:ascii="Times New Roman" w:hAnsi="Times New Roman" w:cs="Times New Roman"/>
          <w:sz w:val="28"/>
          <w:szCs w:val="28"/>
        </w:rPr>
        <w:t xml:space="preserve">Выдача разрешения </w:t>
      </w:r>
      <w:r w:rsidRPr="00925D47">
        <w:rPr>
          <w:rFonts w:ascii="Times New Roman" w:eastAsia="Calibri" w:hAnsi="Times New Roman" w:cs="Times New Roman"/>
          <w:bCs/>
          <w:sz w:val="28"/>
          <w:szCs w:val="28"/>
        </w:rPr>
        <w:t>на установку и эксплуатацию рекламных конструкций на территории муниципального округа, аннулирование такого разрешения</w:t>
      </w:r>
      <w:r w:rsidRPr="00925D4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A53DA" w:rsidRPr="002A53DA" w:rsidRDefault="002A53DA" w:rsidP="005B2D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60" w:rsidRDefault="00F77460" w:rsidP="002A53DA">
      <w:pPr>
        <w:spacing w:after="0" w:line="240" w:lineRule="auto"/>
        <w:rPr>
          <w:rFonts w:ascii="Times New Roman" w:hAnsi="Times New Roman" w:cs="Times New Roman"/>
          <w:b/>
          <w:color w:val="1A1A1A"/>
          <w:sz w:val="28"/>
          <w:szCs w:val="28"/>
          <w:u w:val="single"/>
        </w:rPr>
      </w:pPr>
    </w:p>
    <w:p w:rsidR="00F77460" w:rsidRDefault="00F77460" w:rsidP="00F77460"/>
    <w:p w:rsidR="00F77460" w:rsidRDefault="00F77460" w:rsidP="00F77460"/>
    <w:p w:rsidR="00076C4A" w:rsidRDefault="00076C4A" w:rsidP="00F77460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80713" w:rsidRDefault="00380713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80713" w:rsidRDefault="00380713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2A6F70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76C4A" w:rsidRDefault="00076C4A" w:rsidP="0038071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91EC9" w:rsidRDefault="00991EC9" w:rsidP="0038071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80713">
        <w:rPr>
          <w:rFonts w:ascii="Times New Roman" w:hAnsi="Times New Roman" w:cs="Times New Roman"/>
          <w:sz w:val="28"/>
          <w:szCs w:val="28"/>
        </w:rPr>
        <w:t>2</w:t>
      </w:r>
    </w:p>
    <w:p w:rsidR="00380713" w:rsidRPr="001D2DA7" w:rsidRDefault="00380713" w:rsidP="0038071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2A6F70" w:rsidRDefault="002A6F70" w:rsidP="001D2DA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91EC9" w:rsidRPr="001D2DA7" w:rsidRDefault="002A6F70" w:rsidP="001D2DA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991EC9" w:rsidRPr="001D2DA7">
        <w:rPr>
          <w:rFonts w:ascii="Times New Roman" w:hAnsi="Times New Roman" w:cs="Times New Roman"/>
          <w:sz w:val="28"/>
          <w:szCs w:val="28"/>
        </w:rPr>
        <w:t xml:space="preserve"> </w:t>
      </w:r>
      <w:r w:rsidR="00884463" w:rsidRPr="001D2DA7">
        <w:rPr>
          <w:rFonts w:ascii="Times New Roman" w:hAnsi="Times New Roman" w:cs="Times New Roman"/>
          <w:sz w:val="28"/>
          <w:szCs w:val="28"/>
        </w:rPr>
        <w:t>А</w:t>
      </w:r>
      <w:r w:rsidR="00991EC9" w:rsidRPr="001D2DA7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91EC9" w:rsidRPr="001D2DA7" w:rsidRDefault="00991EC9" w:rsidP="001D2DA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991EC9" w:rsidRPr="001D2DA7" w:rsidRDefault="00991EC9" w:rsidP="001D2DA7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D2DA7">
        <w:rPr>
          <w:rFonts w:ascii="Times New Roman" w:hAnsi="Times New Roman" w:cs="Times New Roman"/>
          <w:sz w:val="28"/>
          <w:szCs w:val="28"/>
        </w:rPr>
        <w:t xml:space="preserve">от </w:t>
      </w:r>
      <w:r w:rsidR="00884463" w:rsidRPr="001D2DA7">
        <w:rPr>
          <w:rFonts w:ascii="Times New Roman" w:hAnsi="Times New Roman" w:cs="Times New Roman"/>
          <w:sz w:val="28"/>
          <w:szCs w:val="28"/>
        </w:rPr>
        <w:t>________________</w:t>
      </w:r>
      <w:r w:rsidRPr="001D2DA7"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6F69CB" w:rsidRPr="001D2DA7" w:rsidRDefault="006F69CB" w:rsidP="001D2DA7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9E0F13" w:rsidRPr="0084039C" w:rsidRDefault="009E0F13" w:rsidP="006914FE">
      <w:pPr>
        <w:tabs>
          <w:tab w:val="left" w:pos="597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9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E0F13" w:rsidRPr="0084039C" w:rsidRDefault="009E0F13" w:rsidP="006914FE">
      <w:pPr>
        <w:tabs>
          <w:tab w:val="left" w:pos="597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9C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в </w:t>
      </w:r>
    </w:p>
    <w:p w:rsidR="009E0F13" w:rsidRPr="0084039C" w:rsidRDefault="009E0F13" w:rsidP="006914FE">
      <w:pPr>
        <w:tabs>
          <w:tab w:val="left" w:pos="597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9C">
        <w:rPr>
          <w:rFonts w:ascii="Times New Roman" w:hAnsi="Times New Roman" w:cs="Times New Roman"/>
          <w:b/>
          <w:sz w:val="28"/>
          <w:szCs w:val="28"/>
        </w:rPr>
        <w:t>Администрации Приазовского муни</w:t>
      </w:r>
      <w:r w:rsidR="004A516D">
        <w:rPr>
          <w:rFonts w:ascii="Times New Roman" w:hAnsi="Times New Roman" w:cs="Times New Roman"/>
          <w:b/>
          <w:sz w:val="28"/>
          <w:szCs w:val="28"/>
        </w:rPr>
        <w:t xml:space="preserve">ципального округа, замещение </w:t>
      </w:r>
      <w:proofErr w:type="spellStart"/>
      <w:r w:rsidR="004A516D">
        <w:rPr>
          <w:rFonts w:ascii="Times New Roman" w:hAnsi="Times New Roman" w:cs="Times New Roman"/>
          <w:b/>
          <w:sz w:val="28"/>
          <w:szCs w:val="28"/>
        </w:rPr>
        <w:t>ко</w:t>
      </w:r>
      <w:r w:rsidRPr="0084039C">
        <w:rPr>
          <w:rFonts w:ascii="Times New Roman" w:hAnsi="Times New Roman" w:cs="Times New Roman"/>
          <w:b/>
          <w:sz w:val="28"/>
          <w:szCs w:val="28"/>
        </w:rPr>
        <w:t>орых</w:t>
      </w:r>
      <w:proofErr w:type="spellEnd"/>
      <w:r w:rsidRPr="0084039C">
        <w:rPr>
          <w:rFonts w:ascii="Times New Roman" w:hAnsi="Times New Roman" w:cs="Times New Roman"/>
          <w:b/>
          <w:sz w:val="28"/>
          <w:szCs w:val="28"/>
        </w:rPr>
        <w:t xml:space="preserve"> связано с коррупционными рисками</w:t>
      </w:r>
    </w:p>
    <w:p w:rsidR="00187915" w:rsidRPr="009E0F13" w:rsidRDefault="00187915" w:rsidP="009E0F13">
      <w:pPr>
        <w:tabs>
          <w:tab w:val="left" w:pos="597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5"/>
        <w:gridCol w:w="5364"/>
      </w:tblGrid>
      <w:tr w:rsidR="00F93FFD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FFD" w:rsidRPr="004F0073" w:rsidRDefault="00F93FFD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FFD" w:rsidRPr="004F0073" w:rsidRDefault="00F93FFD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8791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915" w:rsidRPr="004F0073" w:rsidRDefault="0018791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915" w:rsidRPr="004F0073" w:rsidRDefault="002E5BF7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proofErr w:type="gramStart"/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7915"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 </w:t>
            </w:r>
            <w:r w:rsidR="00187915" w:rsidRPr="00925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87915" w:rsidRPr="00925D38">
              <w:rPr>
                <w:rFonts w:ascii="Times New Roman" w:hAnsi="Times New Roman" w:cs="Times New Roman"/>
                <w:sz w:val="20"/>
                <w:szCs w:val="20"/>
              </w:rPr>
              <w:t>финансово-экономические вопросы</w:t>
            </w:r>
            <w:r w:rsidR="00925D38" w:rsidRPr="00925D38">
              <w:rPr>
                <w:rFonts w:ascii="Times New Roman" w:hAnsi="Times New Roman" w:cs="Times New Roman"/>
                <w:sz w:val="20"/>
                <w:szCs w:val="20"/>
              </w:rPr>
              <w:t>, бухгалтерский учет, муниципальные закупки</w:t>
            </w:r>
            <w:r w:rsidR="00187915" w:rsidRPr="00925D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8791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915" w:rsidRPr="004F0073" w:rsidRDefault="0018791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2A" w:rsidRDefault="00BB717E" w:rsidP="00B73F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</w:t>
            </w:r>
            <w:r w:rsidR="00187915"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</w:p>
          <w:p w:rsidR="00187915" w:rsidRPr="004F0073" w:rsidRDefault="00187915" w:rsidP="00B73F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2A">
              <w:rPr>
                <w:rFonts w:ascii="Times New Roman" w:hAnsi="Times New Roman" w:cs="Times New Roman"/>
                <w:sz w:val="20"/>
                <w:szCs w:val="20"/>
              </w:rPr>
              <w:t xml:space="preserve">(вопросы культуры, туризма, спорта, </w:t>
            </w:r>
            <w:r w:rsidR="00B73F2A" w:rsidRPr="00B73F2A">
              <w:rPr>
                <w:rFonts w:ascii="Times New Roman" w:hAnsi="Times New Roman" w:cs="Times New Roman"/>
                <w:sz w:val="20"/>
                <w:szCs w:val="20"/>
              </w:rPr>
              <w:t>молодежной политики, опеки, КДН, социальной политики</w:t>
            </w:r>
            <w:r w:rsidRPr="00B73F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8791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915" w:rsidRPr="004F0073" w:rsidRDefault="0018791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17E" w:rsidRDefault="00187915" w:rsidP="00B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BB71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187915" w:rsidRPr="004F0073" w:rsidRDefault="00187915" w:rsidP="00BB71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17E">
              <w:rPr>
                <w:rFonts w:ascii="Times New Roman" w:hAnsi="Times New Roman" w:cs="Times New Roman"/>
                <w:sz w:val="20"/>
                <w:szCs w:val="20"/>
              </w:rPr>
              <w:t>(вопросы АПК, земельно-имущественных отношений)</w:t>
            </w:r>
          </w:p>
        </w:tc>
      </w:tr>
      <w:tr w:rsidR="004F0073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0073" w:rsidRPr="004F0073" w:rsidRDefault="004F0073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4A" w:rsidRDefault="004F0073" w:rsidP="00076C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76C4A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главы администрации </w:t>
            </w:r>
          </w:p>
          <w:p w:rsidR="004F0073" w:rsidRPr="004F0073" w:rsidRDefault="004F0073" w:rsidP="00076C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C4A">
              <w:rPr>
                <w:rFonts w:ascii="Times New Roman" w:hAnsi="Times New Roman" w:cs="Times New Roman"/>
                <w:sz w:val="20"/>
                <w:szCs w:val="20"/>
              </w:rPr>
              <w:t xml:space="preserve">(вопросы </w:t>
            </w:r>
            <w:r w:rsidR="00E27C42" w:rsidRPr="00076C4A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B73F2A" w:rsidRPr="00076C4A">
              <w:rPr>
                <w:rFonts w:ascii="Times New Roman" w:hAnsi="Times New Roman" w:cs="Times New Roman"/>
                <w:sz w:val="20"/>
                <w:szCs w:val="20"/>
              </w:rPr>
              <w:t>делопроизводству, архивной работе</w:t>
            </w:r>
            <w:r w:rsidR="00E27C42" w:rsidRPr="00076C4A">
              <w:rPr>
                <w:rFonts w:ascii="Times New Roman" w:hAnsi="Times New Roman" w:cs="Times New Roman"/>
                <w:sz w:val="20"/>
                <w:szCs w:val="20"/>
              </w:rPr>
              <w:t>, правовому обеспечению, кадровой работы, безопасности и мобилизационной работы</w:t>
            </w:r>
            <w:r w:rsidR="00076C4A" w:rsidRPr="00076C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безопасности и мобилизационной работы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1E4775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1E4775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кадровой работы и муниципальной службы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8A1F52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A1F52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F52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ЖКХ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F52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градостроительной деятельности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6914FE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F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туризма, молодежной политики и спорта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в отношении несовершеннолетних граждан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D33BAE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BAE" w:rsidRPr="004F0073" w:rsidRDefault="00D33BAE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BAE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работе с обращениями граждан и делопроизводству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8F4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Архивный отдел</w:t>
            </w:r>
            <w:r w:rsidR="00EA7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5DF9" w:rsidRPr="004F0073" w:rsidRDefault="00EA78F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архив)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вопросам муниципального имущества и земельно-имущественных отношений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вопросам АПК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вопросам торговли, предоставления административных услуг, муниципального контроля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AD4874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874" w:rsidRPr="004F0073" w:rsidRDefault="00AD487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74" w:rsidRPr="004F0073" w:rsidRDefault="00AD487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Финансово-экономический отдел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AD487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AD4874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874" w:rsidRPr="004F0073" w:rsidRDefault="00AD487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74" w:rsidRPr="004F0073" w:rsidRDefault="00AD4874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 и отчетности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A25071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75152B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52B" w:rsidRPr="004F0073" w:rsidRDefault="0075152B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муниципальных закупок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2B" w:rsidRPr="004F0073" w:rsidRDefault="00A25071" w:rsidP="00372D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</w:p>
        </w:tc>
      </w:tr>
      <w:tr w:rsidR="0075152B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52B" w:rsidRPr="004F0073" w:rsidRDefault="0075152B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52B" w:rsidRPr="004F0073" w:rsidRDefault="0075152B" w:rsidP="00372D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информационных технологий и информационной безопасности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A25071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</w:p>
        </w:tc>
      </w:tr>
      <w:tr w:rsidR="00875DF9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DF9" w:rsidRPr="004F0073" w:rsidRDefault="00875DF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работе с СМИ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Default="00A25071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B7905" w:rsidRPr="004F0073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</w:p>
          <w:p w:rsidR="000F0555" w:rsidRPr="004F0073" w:rsidRDefault="000F055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105A76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A76" w:rsidRPr="004F0073" w:rsidRDefault="00105A76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76" w:rsidRPr="004F0073" w:rsidRDefault="00A25071" w:rsidP="00372D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5A76" w:rsidRPr="004F0073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</w:p>
        </w:tc>
      </w:tr>
      <w:tr w:rsidR="00105A76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A76" w:rsidRPr="004F0073" w:rsidRDefault="00105A76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76" w:rsidRPr="004F0073" w:rsidRDefault="00105A76" w:rsidP="00372D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105A76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A76" w:rsidRPr="004F0073" w:rsidRDefault="00105A76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76" w:rsidRPr="004F0073" w:rsidRDefault="00105A76" w:rsidP="00372D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1F3179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Территориальные</w:t>
            </w:r>
            <w:r w:rsidR="00FB7905"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B7905" w:rsidRPr="004F0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</w:tr>
      <w:tr w:rsidR="00FB7905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05" w:rsidRPr="004F0073" w:rsidRDefault="00FB7905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2E5BF7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BF7" w:rsidRPr="004F0073" w:rsidRDefault="002E5BF7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Отдел по обеспечению деятельности комиссии по делам несовершеннолетних и защите и прав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BF7" w:rsidRPr="004F0073" w:rsidRDefault="002E5BF7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2E5BF7" w:rsidRPr="004F0073" w:rsidTr="00187915"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BF7" w:rsidRPr="004F0073" w:rsidRDefault="002E5BF7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BF7" w:rsidRPr="004F0073" w:rsidRDefault="002E5BF7" w:rsidP="006914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07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</w:tbl>
    <w:p w:rsidR="008F07E3" w:rsidRPr="004F0073" w:rsidRDefault="008F07E3" w:rsidP="006914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07E3" w:rsidRPr="004F0073" w:rsidRDefault="008F07E3" w:rsidP="006914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E3" w:rsidRDefault="008F07E3" w:rsidP="00884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A0" w:rsidRDefault="009A05A0" w:rsidP="0088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A0" w:rsidRDefault="009A05A0" w:rsidP="0088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A0" w:rsidRDefault="009A05A0" w:rsidP="0088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05A0" w:rsidSect="00380713">
      <w:headerReference w:type="default" r:id="rId9"/>
      <w:headerReference w:type="first" r:id="rId10"/>
      <w:type w:val="continuous"/>
      <w:pgSz w:w="11905" w:h="16838"/>
      <w:pgMar w:top="851" w:right="851" w:bottom="709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9D3" w:rsidRDefault="001149D3">
      <w:pPr>
        <w:spacing w:after="0" w:line="240" w:lineRule="auto"/>
      </w:pPr>
      <w:r>
        <w:separator/>
      </w:r>
    </w:p>
  </w:endnote>
  <w:endnote w:type="continuationSeparator" w:id="0">
    <w:p w:rsidR="001149D3" w:rsidRDefault="0011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9D3" w:rsidRDefault="001149D3">
      <w:pPr>
        <w:spacing w:after="0" w:line="240" w:lineRule="auto"/>
      </w:pPr>
      <w:r>
        <w:separator/>
      </w:r>
    </w:p>
  </w:footnote>
  <w:footnote w:type="continuationSeparator" w:id="0">
    <w:p w:rsidR="001149D3" w:rsidRDefault="0011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423665"/>
      <w:docPartObj>
        <w:docPartGallery w:val="Page Numbers (Top of Page)"/>
        <w:docPartUnique/>
      </w:docPartObj>
    </w:sdtPr>
    <w:sdtEndPr/>
    <w:sdtContent>
      <w:p w:rsidR="00625C83" w:rsidRDefault="00625C83">
        <w:pPr>
          <w:pStyle w:val="a5"/>
          <w:jc w:val="center"/>
        </w:pPr>
      </w:p>
      <w:p w:rsidR="00625C83" w:rsidRDefault="00625C83">
        <w:pPr>
          <w:pStyle w:val="a5"/>
          <w:jc w:val="center"/>
        </w:pPr>
      </w:p>
      <w:p w:rsidR="00625C83" w:rsidRDefault="001149D3">
        <w:pPr>
          <w:pStyle w:val="a5"/>
          <w:jc w:val="center"/>
        </w:pPr>
      </w:p>
    </w:sdtContent>
  </w:sdt>
  <w:p w:rsidR="00625C83" w:rsidRDefault="00625C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C83" w:rsidRDefault="00625C83">
    <w:pPr>
      <w:pStyle w:val="a5"/>
      <w:jc w:val="center"/>
    </w:pPr>
  </w:p>
  <w:p w:rsidR="00625C83" w:rsidRDefault="00625C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A76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990C91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3">
    <w:nsid w:val="0D2E505F"/>
    <w:multiLevelType w:val="hybridMultilevel"/>
    <w:tmpl w:val="D45C6CD0"/>
    <w:lvl w:ilvl="0" w:tplc="F8D82ED0">
      <w:start w:val="1"/>
      <w:numFmt w:val="decimal"/>
      <w:lvlText w:val="%1"/>
      <w:lvlJc w:val="left"/>
      <w:pPr>
        <w:ind w:left="2" w:hanging="516"/>
        <w:jc w:val="left"/>
      </w:pPr>
      <w:rPr>
        <w:rFonts w:hint="default"/>
        <w:lang w:val="ru-RU" w:eastAsia="en-US" w:bidi="ar-SA"/>
      </w:rPr>
    </w:lvl>
    <w:lvl w:ilvl="1" w:tplc="6B68E73A">
      <w:numFmt w:val="none"/>
      <w:lvlText w:val=""/>
      <w:lvlJc w:val="left"/>
      <w:pPr>
        <w:tabs>
          <w:tab w:val="num" w:pos="1267"/>
        </w:tabs>
      </w:pPr>
    </w:lvl>
    <w:lvl w:ilvl="2" w:tplc="36CA3724">
      <w:numFmt w:val="bullet"/>
      <w:lvlText w:val="•"/>
      <w:lvlJc w:val="left"/>
      <w:pPr>
        <w:ind w:left="1956" w:hanging="516"/>
      </w:pPr>
      <w:rPr>
        <w:rFonts w:hint="default"/>
        <w:lang w:val="ru-RU" w:eastAsia="en-US" w:bidi="ar-SA"/>
      </w:rPr>
    </w:lvl>
    <w:lvl w:ilvl="3" w:tplc="C4626236">
      <w:numFmt w:val="bullet"/>
      <w:lvlText w:val="•"/>
      <w:lvlJc w:val="left"/>
      <w:pPr>
        <w:ind w:left="2934" w:hanging="516"/>
      </w:pPr>
      <w:rPr>
        <w:rFonts w:hint="default"/>
        <w:lang w:val="ru-RU" w:eastAsia="en-US" w:bidi="ar-SA"/>
      </w:rPr>
    </w:lvl>
    <w:lvl w:ilvl="4" w:tplc="4D04E50E">
      <w:numFmt w:val="bullet"/>
      <w:lvlText w:val="•"/>
      <w:lvlJc w:val="left"/>
      <w:pPr>
        <w:ind w:left="3912" w:hanging="516"/>
      </w:pPr>
      <w:rPr>
        <w:rFonts w:hint="default"/>
        <w:lang w:val="ru-RU" w:eastAsia="en-US" w:bidi="ar-SA"/>
      </w:rPr>
    </w:lvl>
    <w:lvl w:ilvl="5" w:tplc="E716E926">
      <w:numFmt w:val="bullet"/>
      <w:lvlText w:val="•"/>
      <w:lvlJc w:val="left"/>
      <w:pPr>
        <w:ind w:left="4890" w:hanging="516"/>
      </w:pPr>
      <w:rPr>
        <w:rFonts w:hint="default"/>
        <w:lang w:val="ru-RU" w:eastAsia="en-US" w:bidi="ar-SA"/>
      </w:rPr>
    </w:lvl>
    <w:lvl w:ilvl="6" w:tplc="E24622EC">
      <w:numFmt w:val="bullet"/>
      <w:lvlText w:val="•"/>
      <w:lvlJc w:val="left"/>
      <w:pPr>
        <w:ind w:left="5868" w:hanging="516"/>
      </w:pPr>
      <w:rPr>
        <w:rFonts w:hint="default"/>
        <w:lang w:val="ru-RU" w:eastAsia="en-US" w:bidi="ar-SA"/>
      </w:rPr>
    </w:lvl>
    <w:lvl w:ilvl="7" w:tplc="26B6804A">
      <w:numFmt w:val="bullet"/>
      <w:lvlText w:val="•"/>
      <w:lvlJc w:val="left"/>
      <w:pPr>
        <w:ind w:left="6846" w:hanging="516"/>
      </w:pPr>
      <w:rPr>
        <w:rFonts w:hint="default"/>
        <w:lang w:val="ru-RU" w:eastAsia="en-US" w:bidi="ar-SA"/>
      </w:rPr>
    </w:lvl>
    <w:lvl w:ilvl="8" w:tplc="25406F58">
      <w:numFmt w:val="bullet"/>
      <w:lvlText w:val="•"/>
      <w:lvlJc w:val="left"/>
      <w:pPr>
        <w:ind w:left="7825" w:hanging="516"/>
      </w:pPr>
      <w:rPr>
        <w:rFonts w:hint="default"/>
        <w:lang w:val="ru-RU" w:eastAsia="en-US" w:bidi="ar-SA"/>
      </w:rPr>
    </w:lvl>
  </w:abstractNum>
  <w:abstractNum w:abstractNumId="4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065329"/>
    <w:multiLevelType w:val="hybridMultilevel"/>
    <w:tmpl w:val="A85E9D46"/>
    <w:lvl w:ilvl="0" w:tplc="83E08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F20B1B"/>
    <w:multiLevelType w:val="hybridMultilevel"/>
    <w:tmpl w:val="323A4224"/>
    <w:lvl w:ilvl="0" w:tplc="30F0B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967CB7"/>
    <w:multiLevelType w:val="multilevel"/>
    <w:tmpl w:val="AFCEFA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219B60FC"/>
    <w:multiLevelType w:val="hybridMultilevel"/>
    <w:tmpl w:val="3F2AA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E28A1"/>
    <w:multiLevelType w:val="multilevel"/>
    <w:tmpl w:val="8A9282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3E11593A"/>
    <w:multiLevelType w:val="hybridMultilevel"/>
    <w:tmpl w:val="92203830"/>
    <w:lvl w:ilvl="0" w:tplc="F78AE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9926CB"/>
    <w:multiLevelType w:val="hybridMultilevel"/>
    <w:tmpl w:val="9E048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E3B80"/>
    <w:multiLevelType w:val="multilevel"/>
    <w:tmpl w:val="F9A24CBA"/>
    <w:lvl w:ilvl="0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51A27F65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15">
    <w:nsid w:val="59820D7D"/>
    <w:multiLevelType w:val="hybridMultilevel"/>
    <w:tmpl w:val="2B943780"/>
    <w:lvl w:ilvl="0" w:tplc="B1686E94">
      <w:start w:val="1"/>
      <w:numFmt w:val="upperRoman"/>
      <w:lvlText w:val="%1."/>
      <w:lvlJc w:val="left"/>
      <w:pPr>
        <w:ind w:left="377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EE792">
      <w:numFmt w:val="bullet"/>
      <w:lvlText w:val="•"/>
      <w:lvlJc w:val="left"/>
      <w:pPr>
        <w:ind w:left="4380" w:hanging="250"/>
      </w:pPr>
      <w:rPr>
        <w:rFonts w:hint="default"/>
        <w:lang w:val="ru-RU" w:eastAsia="en-US" w:bidi="ar-SA"/>
      </w:rPr>
    </w:lvl>
    <w:lvl w:ilvl="2" w:tplc="7EB2DD06">
      <w:numFmt w:val="bullet"/>
      <w:lvlText w:val="•"/>
      <w:lvlJc w:val="left"/>
      <w:pPr>
        <w:ind w:left="4980" w:hanging="250"/>
      </w:pPr>
      <w:rPr>
        <w:rFonts w:hint="default"/>
        <w:lang w:val="ru-RU" w:eastAsia="en-US" w:bidi="ar-SA"/>
      </w:rPr>
    </w:lvl>
    <w:lvl w:ilvl="3" w:tplc="A9E096E2">
      <w:numFmt w:val="bullet"/>
      <w:lvlText w:val="•"/>
      <w:lvlJc w:val="left"/>
      <w:pPr>
        <w:ind w:left="5580" w:hanging="250"/>
      </w:pPr>
      <w:rPr>
        <w:rFonts w:hint="default"/>
        <w:lang w:val="ru-RU" w:eastAsia="en-US" w:bidi="ar-SA"/>
      </w:rPr>
    </w:lvl>
    <w:lvl w:ilvl="4" w:tplc="E708D274">
      <w:numFmt w:val="bullet"/>
      <w:lvlText w:val="•"/>
      <w:lvlJc w:val="left"/>
      <w:pPr>
        <w:ind w:left="6180" w:hanging="250"/>
      </w:pPr>
      <w:rPr>
        <w:rFonts w:hint="default"/>
        <w:lang w:val="ru-RU" w:eastAsia="en-US" w:bidi="ar-SA"/>
      </w:rPr>
    </w:lvl>
    <w:lvl w:ilvl="5" w:tplc="5818EB78">
      <w:numFmt w:val="bullet"/>
      <w:lvlText w:val="•"/>
      <w:lvlJc w:val="left"/>
      <w:pPr>
        <w:ind w:left="6780" w:hanging="250"/>
      </w:pPr>
      <w:rPr>
        <w:rFonts w:hint="default"/>
        <w:lang w:val="ru-RU" w:eastAsia="en-US" w:bidi="ar-SA"/>
      </w:rPr>
    </w:lvl>
    <w:lvl w:ilvl="6" w:tplc="FC04C938">
      <w:numFmt w:val="bullet"/>
      <w:lvlText w:val="•"/>
      <w:lvlJc w:val="left"/>
      <w:pPr>
        <w:ind w:left="7380" w:hanging="250"/>
      </w:pPr>
      <w:rPr>
        <w:rFonts w:hint="default"/>
        <w:lang w:val="ru-RU" w:eastAsia="en-US" w:bidi="ar-SA"/>
      </w:rPr>
    </w:lvl>
    <w:lvl w:ilvl="7" w:tplc="F78C525E">
      <w:numFmt w:val="bullet"/>
      <w:lvlText w:val="•"/>
      <w:lvlJc w:val="left"/>
      <w:pPr>
        <w:ind w:left="7980" w:hanging="250"/>
      </w:pPr>
      <w:rPr>
        <w:rFonts w:hint="default"/>
        <w:lang w:val="ru-RU" w:eastAsia="en-US" w:bidi="ar-SA"/>
      </w:rPr>
    </w:lvl>
    <w:lvl w:ilvl="8" w:tplc="76E80F6C">
      <w:numFmt w:val="bullet"/>
      <w:lvlText w:val="•"/>
      <w:lvlJc w:val="left"/>
      <w:pPr>
        <w:ind w:left="8581" w:hanging="250"/>
      </w:pPr>
      <w:rPr>
        <w:rFonts w:hint="default"/>
        <w:lang w:val="ru-RU" w:eastAsia="en-US" w:bidi="ar-SA"/>
      </w:rPr>
    </w:lvl>
  </w:abstractNum>
  <w:abstractNum w:abstractNumId="16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D32F3"/>
    <w:multiLevelType w:val="hybridMultilevel"/>
    <w:tmpl w:val="03262D4E"/>
    <w:lvl w:ilvl="0" w:tplc="4D5C312C">
      <w:start w:val="1"/>
      <w:numFmt w:val="decimal"/>
      <w:lvlText w:val="%1."/>
      <w:lvlJc w:val="left"/>
      <w:pPr>
        <w:ind w:left="90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07722">
      <w:numFmt w:val="none"/>
      <w:lvlText w:val=""/>
      <w:lvlJc w:val="left"/>
      <w:pPr>
        <w:tabs>
          <w:tab w:val="num" w:pos="1267"/>
        </w:tabs>
      </w:pPr>
    </w:lvl>
    <w:lvl w:ilvl="2" w:tplc="B4F8035C">
      <w:numFmt w:val="bullet"/>
      <w:lvlText w:val="•"/>
      <w:lvlJc w:val="left"/>
      <w:pPr>
        <w:ind w:left="3007" w:hanging="424"/>
      </w:pPr>
      <w:rPr>
        <w:rFonts w:hint="default"/>
        <w:lang w:val="ru-RU" w:eastAsia="en-US" w:bidi="ar-SA"/>
      </w:rPr>
    </w:lvl>
    <w:lvl w:ilvl="3" w:tplc="21E015D2">
      <w:numFmt w:val="bullet"/>
      <w:lvlText w:val="•"/>
      <w:lvlJc w:val="left"/>
      <w:pPr>
        <w:ind w:left="3967" w:hanging="424"/>
      </w:pPr>
      <w:rPr>
        <w:rFonts w:hint="default"/>
        <w:lang w:val="ru-RU" w:eastAsia="en-US" w:bidi="ar-SA"/>
      </w:rPr>
    </w:lvl>
    <w:lvl w:ilvl="4" w:tplc="6EFAF3C4">
      <w:numFmt w:val="bullet"/>
      <w:lvlText w:val="•"/>
      <w:lvlJc w:val="left"/>
      <w:pPr>
        <w:ind w:left="4927" w:hanging="424"/>
      </w:pPr>
      <w:rPr>
        <w:rFonts w:hint="default"/>
        <w:lang w:val="ru-RU" w:eastAsia="en-US" w:bidi="ar-SA"/>
      </w:rPr>
    </w:lvl>
    <w:lvl w:ilvl="5" w:tplc="4D169FA0">
      <w:numFmt w:val="bullet"/>
      <w:lvlText w:val="•"/>
      <w:lvlJc w:val="left"/>
      <w:pPr>
        <w:ind w:left="5887" w:hanging="424"/>
      </w:pPr>
      <w:rPr>
        <w:rFonts w:hint="default"/>
        <w:lang w:val="ru-RU" w:eastAsia="en-US" w:bidi="ar-SA"/>
      </w:rPr>
    </w:lvl>
    <w:lvl w:ilvl="6" w:tplc="3BF8069C">
      <w:numFmt w:val="bullet"/>
      <w:lvlText w:val="•"/>
      <w:lvlJc w:val="left"/>
      <w:pPr>
        <w:ind w:left="6847" w:hanging="424"/>
      </w:pPr>
      <w:rPr>
        <w:rFonts w:hint="default"/>
        <w:lang w:val="ru-RU" w:eastAsia="en-US" w:bidi="ar-SA"/>
      </w:rPr>
    </w:lvl>
    <w:lvl w:ilvl="7" w:tplc="FE3833BE">
      <w:numFmt w:val="bullet"/>
      <w:lvlText w:val="•"/>
      <w:lvlJc w:val="left"/>
      <w:pPr>
        <w:ind w:left="7807" w:hanging="424"/>
      </w:pPr>
      <w:rPr>
        <w:rFonts w:hint="default"/>
        <w:lang w:val="ru-RU" w:eastAsia="en-US" w:bidi="ar-SA"/>
      </w:rPr>
    </w:lvl>
    <w:lvl w:ilvl="8" w:tplc="528C216A">
      <w:numFmt w:val="bullet"/>
      <w:lvlText w:val="•"/>
      <w:lvlJc w:val="left"/>
      <w:pPr>
        <w:ind w:left="8768" w:hanging="424"/>
      </w:pPr>
      <w:rPr>
        <w:rFonts w:hint="default"/>
        <w:lang w:val="ru-RU" w:eastAsia="en-US" w:bidi="ar-SA"/>
      </w:rPr>
    </w:lvl>
  </w:abstractNum>
  <w:abstractNum w:abstractNumId="18">
    <w:nsid w:val="6CCB65DC"/>
    <w:multiLevelType w:val="hybridMultilevel"/>
    <w:tmpl w:val="08DA0814"/>
    <w:lvl w:ilvl="0" w:tplc="6C2EB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19"/>
  </w:num>
  <w:num w:numId="5">
    <w:abstractNumId w:val="6"/>
  </w:num>
  <w:num w:numId="6">
    <w:abstractNumId w:val="5"/>
  </w:num>
  <w:num w:numId="7">
    <w:abstractNumId w:val="2"/>
  </w:num>
  <w:num w:numId="8">
    <w:abstractNumId w:val="14"/>
  </w:num>
  <w:num w:numId="9">
    <w:abstractNumId w:val="9"/>
  </w:num>
  <w:num w:numId="10">
    <w:abstractNumId w:val="18"/>
  </w:num>
  <w:num w:numId="11">
    <w:abstractNumId w:val="7"/>
  </w:num>
  <w:num w:numId="12">
    <w:abstractNumId w:val="13"/>
  </w:num>
  <w:num w:numId="13">
    <w:abstractNumId w:val="1"/>
  </w:num>
  <w:num w:numId="14">
    <w:abstractNumId w:val="11"/>
  </w:num>
  <w:num w:numId="15">
    <w:abstractNumId w:val="12"/>
  </w:num>
  <w:num w:numId="16">
    <w:abstractNumId w:val="8"/>
  </w:num>
  <w:num w:numId="17">
    <w:abstractNumId w:val="10"/>
  </w:num>
  <w:num w:numId="18">
    <w:abstractNumId w:val="17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1B"/>
    <w:rsid w:val="000100E0"/>
    <w:rsid w:val="00047A74"/>
    <w:rsid w:val="00052644"/>
    <w:rsid w:val="00057F44"/>
    <w:rsid w:val="00072AA8"/>
    <w:rsid w:val="00076C4A"/>
    <w:rsid w:val="00080675"/>
    <w:rsid w:val="000925D8"/>
    <w:rsid w:val="000C308F"/>
    <w:rsid w:val="000D10D1"/>
    <w:rsid w:val="000F0555"/>
    <w:rsid w:val="001009E6"/>
    <w:rsid w:val="0010321E"/>
    <w:rsid w:val="00105A76"/>
    <w:rsid w:val="001074AA"/>
    <w:rsid w:val="0011084D"/>
    <w:rsid w:val="00110F1B"/>
    <w:rsid w:val="00113E19"/>
    <w:rsid w:val="001149D3"/>
    <w:rsid w:val="00116650"/>
    <w:rsid w:val="00130EC7"/>
    <w:rsid w:val="00145EEB"/>
    <w:rsid w:val="00150401"/>
    <w:rsid w:val="001511E1"/>
    <w:rsid w:val="00173F6A"/>
    <w:rsid w:val="0018299F"/>
    <w:rsid w:val="0018436F"/>
    <w:rsid w:val="00187915"/>
    <w:rsid w:val="001A55E5"/>
    <w:rsid w:val="001B10A4"/>
    <w:rsid w:val="001B4A58"/>
    <w:rsid w:val="001D2DA7"/>
    <w:rsid w:val="001D68EA"/>
    <w:rsid w:val="001D7835"/>
    <w:rsid w:val="001E461A"/>
    <w:rsid w:val="001E4775"/>
    <w:rsid w:val="001F3179"/>
    <w:rsid w:val="00214352"/>
    <w:rsid w:val="00216C35"/>
    <w:rsid w:val="00220B8D"/>
    <w:rsid w:val="00235E4B"/>
    <w:rsid w:val="002536D0"/>
    <w:rsid w:val="002551EB"/>
    <w:rsid w:val="00260C46"/>
    <w:rsid w:val="002750D7"/>
    <w:rsid w:val="002807BD"/>
    <w:rsid w:val="00284E43"/>
    <w:rsid w:val="002A4F79"/>
    <w:rsid w:val="002A53DA"/>
    <w:rsid w:val="002A6F70"/>
    <w:rsid w:val="002C3981"/>
    <w:rsid w:val="002D2D5B"/>
    <w:rsid w:val="002D7EF3"/>
    <w:rsid w:val="002E5BF7"/>
    <w:rsid w:val="002E5C93"/>
    <w:rsid w:val="002E7D78"/>
    <w:rsid w:val="00300FC4"/>
    <w:rsid w:val="00335D91"/>
    <w:rsid w:val="00340435"/>
    <w:rsid w:val="00342310"/>
    <w:rsid w:val="003751E6"/>
    <w:rsid w:val="00380713"/>
    <w:rsid w:val="00380F34"/>
    <w:rsid w:val="003816B0"/>
    <w:rsid w:val="003A65E9"/>
    <w:rsid w:val="003B3DE7"/>
    <w:rsid w:val="003C029B"/>
    <w:rsid w:val="003E4512"/>
    <w:rsid w:val="003F09CB"/>
    <w:rsid w:val="00405E58"/>
    <w:rsid w:val="0041084C"/>
    <w:rsid w:val="00431AC8"/>
    <w:rsid w:val="00442FF6"/>
    <w:rsid w:val="00447FF0"/>
    <w:rsid w:val="00464D4A"/>
    <w:rsid w:val="00467711"/>
    <w:rsid w:val="004735D2"/>
    <w:rsid w:val="004845D0"/>
    <w:rsid w:val="004A4215"/>
    <w:rsid w:val="004A516D"/>
    <w:rsid w:val="004C0F01"/>
    <w:rsid w:val="004D5997"/>
    <w:rsid w:val="004E0EF7"/>
    <w:rsid w:val="004E22BB"/>
    <w:rsid w:val="004F0073"/>
    <w:rsid w:val="004F301C"/>
    <w:rsid w:val="0050195C"/>
    <w:rsid w:val="0052264D"/>
    <w:rsid w:val="0053002A"/>
    <w:rsid w:val="00536ADA"/>
    <w:rsid w:val="005554A7"/>
    <w:rsid w:val="005620C6"/>
    <w:rsid w:val="00591051"/>
    <w:rsid w:val="00596161"/>
    <w:rsid w:val="005B1CA7"/>
    <w:rsid w:val="005B2D4E"/>
    <w:rsid w:val="005C332D"/>
    <w:rsid w:val="005D18FE"/>
    <w:rsid w:val="005D3824"/>
    <w:rsid w:val="005D3AB4"/>
    <w:rsid w:val="005D54E0"/>
    <w:rsid w:val="005E071E"/>
    <w:rsid w:val="005E1BFC"/>
    <w:rsid w:val="006015D3"/>
    <w:rsid w:val="00605B59"/>
    <w:rsid w:val="006067AD"/>
    <w:rsid w:val="00625C83"/>
    <w:rsid w:val="00633600"/>
    <w:rsid w:val="006414BA"/>
    <w:rsid w:val="0064391E"/>
    <w:rsid w:val="00643AAA"/>
    <w:rsid w:val="00655EC1"/>
    <w:rsid w:val="0065610E"/>
    <w:rsid w:val="00675A18"/>
    <w:rsid w:val="006914FE"/>
    <w:rsid w:val="00691AD6"/>
    <w:rsid w:val="006B02B1"/>
    <w:rsid w:val="006C6644"/>
    <w:rsid w:val="006C7F84"/>
    <w:rsid w:val="006E32B6"/>
    <w:rsid w:val="006E7341"/>
    <w:rsid w:val="006F0B09"/>
    <w:rsid w:val="006F690E"/>
    <w:rsid w:val="006F69CB"/>
    <w:rsid w:val="007104C7"/>
    <w:rsid w:val="00740633"/>
    <w:rsid w:val="00742F09"/>
    <w:rsid w:val="0075152B"/>
    <w:rsid w:val="0075532B"/>
    <w:rsid w:val="007A59FC"/>
    <w:rsid w:val="007B1E87"/>
    <w:rsid w:val="007B7DDD"/>
    <w:rsid w:val="007D23ED"/>
    <w:rsid w:val="007D3F07"/>
    <w:rsid w:val="007E4558"/>
    <w:rsid w:val="007F0200"/>
    <w:rsid w:val="00825E31"/>
    <w:rsid w:val="0084039C"/>
    <w:rsid w:val="00855A22"/>
    <w:rsid w:val="008669E5"/>
    <w:rsid w:val="008727C4"/>
    <w:rsid w:val="00875DF9"/>
    <w:rsid w:val="00877872"/>
    <w:rsid w:val="00884463"/>
    <w:rsid w:val="00892A11"/>
    <w:rsid w:val="008A1F52"/>
    <w:rsid w:val="008A5F23"/>
    <w:rsid w:val="008B345C"/>
    <w:rsid w:val="008B7608"/>
    <w:rsid w:val="008C3CCA"/>
    <w:rsid w:val="008C72E1"/>
    <w:rsid w:val="008D265A"/>
    <w:rsid w:val="008D6AF5"/>
    <w:rsid w:val="008E4EBB"/>
    <w:rsid w:val="008F07E3"/>
    <w:rsid w:val="008F24B8"/>
    <w:rsid w:val="008F7B51"/>
    <w:rsid w:val="00904589"/>
    <w:rsid w:val="00924630"/>
    <w:rsid w:val="00925D38"/>
    <w:rsid w:val="00925D47"/>
    <w:rsid w:val="00926D91"/>
    <w:rsid w:val="009271D9"/>
    <w:rsid w:val="009304AA"/>
    <w:rsid w:val="00932739"/>
    <w:rsid w:val="0094725D"/>
    <w:rsid w:val="009521C4"/>
    <w:rsid w:val="00991EC9"/>
    <w:rsid w:val="00992308"/>
    <w:rsid w:val="009959F1"/>
    <w:rsid w:val="009978DD"/>
    <w:rsid w:val="009A05A0"/>
    <w:rsid w:val="009A53AD"/>
    <w:rsid w:val="009A5D9B"/>
    <w:rsid w:val="009B124D"/>
    <w:rsid w:val="009B5B69"/>
    <w:rsid w:val="009C1BC0"/>
    <w:rsid w:val="009D4742"/>
    <w:rsid w:val="009E0674"/>
    <w:rsid w:val="009E0D84"/>
    <w:rsid w:val="009E0F13"/>
    <w:rsid w:val="009E6F46"/>
    <w:rsid w:val="00A05369"/>
    <w:rsid w:val="00A11937"/>
    <w:rsid w:val="00A179C4"/>
    <w:rsid w:val="00A20776"/>
    <w:rsid w:val="00A24C9F"/>
    <w:rsid w:val="00A25071"/>
    <w:rsid w:val="00A31504"/>
    <w:rsid w:val="00A322D0"/>
    <w:rsid w:val="00A54B69"/>
    <w:rsid w:val="00A55449"/>
    <w:rsid w:val="00A66963"/>
    <w:rsid w:val="00A67D7B"/>
    <w:rsid w:val="00A85617"/>
    <w:rsid w:val="00A93B41"/>
    <w:rsid w:val="00AA651B"/>
    <w:rsid w:val="00AB745E"/>
    <w:rsid w:val="00AB7ABA"/>
    <w:rsid w:val="00AB7DAE"/>
    <w:rsid w:val="00AD1089"/>
    <w:rsid w:val="00AD4874"/>
    <w:rsid w:val="00AE1AF9"/>
    <w:rsid w:val="00AE266B"/>
    <w:rsid w:val="00AF1CB4"/>
    <w:rsid w:val="00B01A8D"/>
    <w:rsid w:val="00B04291"/>
    <w:rsid w:val="00B33D51"/>
    <w:rsid w:val="00B64588"/>
    <w:rsid w:val="00B663C6"/>
    <w:rsid w:val="00B70B42"/>
    <w:rsid w:val="00B73F2A"/>
    <w:rsid w:val="00B93D28"/>
    <w:rsid w:val="00BA6C5A"/>
    <w:rsid w:val="00BB1B02"/>
    <w:rsid w:val="00BB717E"/>
    <w:rsid w:val="00BD3636"/>
    <w:rsid w:val="00BE2529"/>
    <w:rsid w:val="00BE4E29"/>
    <w:rsid w:val="00C0029B"/>
    <w:rsid w:val="00C32383"/>
    <w:rsid w:val="00C461B4"/>
    <w:rsid w:val="00C85835"/>
    <w:rsid w:val="00CA1723"/>
    <w:rsid w:val="00CA2A4A"/>
    <w:rsid w:val="00CA3DE9"/>
    <w:rsid w:val="00CA575E"/>
    <w:rsid w:val="00CA687C"/>
    <w:rsid w:val="00CB4BEF"/>
    <w:rsid w:val="00CD66FD"/>
    <w:rsid w:val="00CD7591"/>
    <w:rsid w:val="00CD7F57"/>
    <w:rsid w:val="00CE0A5D"/>
    <w:rsid w:val="00CE52C8"/>
    <w:rsid w:val="00CE6AF8"/>
    <w:rsid w:val="00CF0B6D"/>
    <w:rsid w:val="00CF0EAA"/>
    <w:rsid w:val="00CF1E7F"/>
    <w:rsid w:val="00D00061"/>
    <w:rsid w:val="00D11214"/>
    <w:rsid w:val="00D33BAE"/>
    <w:rsid w:val="00D36533"/>
    <w:rsid w:val="00D5791C"/>
    <w:rsid w:val="00D60FCB"/>
    <w:rsid w:val="00D62FB0"/>
    <w:rsid w:val="00D95354"/>
    <w:rsid w:val="00DE29FC"/>
    <w:rsid w:val="00DE3724"/>
    <w:rsid w:val="00DE5F97"/>
    <w:rsid w:val="00DE7BFC"/>
    <w:rsid w:val="00E21341"/>
    <w:rsid w:val="00E27C42"/>
    <w:rsid w:val="00E340DB"/>
    <w:rsid w:val="00E36FD3"/>
    <w:rsid w:val="00E42F6D"/>
    <w:rsid w:val="00E47DC4"/>
    <w:rsid w:val="00E51371"/>
    <w:rsid w:val="00E51A92"/>
    <w:rsid w:val="00E6590D"/>
    <w:rsid w:val="00E8060D"/>
    <w:rsid w:val="00E827FB"/>
    <w:rsid w:val="00E93D9A"/>
    <w:rsid w:val="00EA2889"/>
    <w:rsid w:val="00EA78F4"/>
    <w:rsid w:val="00EE0AFB"/>
    <w:rsid w:val="00EF3EB5"/>
    <w:rsid w:val="00F206AC"/>
    <w:rsid w:val="00F6222E"/>
    <w:rsid w:val="00F763EA"/>
    <w:rsid w:val="00F77460"/>
    <w:rsid w:val="00F8521D"/>
    <w:rsid w:val="00F93FFD"/>
    <w:rsid w:val="00F96C39"/>
    <w:rsid w:val="00FA01B0"/>
    <w:rsid w:val="00FA1623"/>
    <w:rsid w:val="00FA51CC"/>
    <w:rsid w:val="00FA7B65"/>
    <w:rsid w:val="00FA7D7B"/>
    <w:rsid w:val="00FB182B"/>
    <w:rsid w:val="00FB24CB"/>
    <w:rsid w:val="00FB7905"/>
    <w:rsid w:val="00FC012B"/>
    <w:rsid w:val="00FC28C9"/>
    <w:rsid w:val="00FD4BBF"/>
    <w:rsid w:val="00FD4CA6"/>
    <w:rsid w:val="00FD6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48FBE-9407-4E3B-A5FF-B297A00A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FD4CA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51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751E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1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751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51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751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51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51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1E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1E6"/>
  </w:style>
  <w:style w:type="paragraph" w:styleId="a7">
    <w:name w:val="footer"/>
    <w:basedOn w:val="a"/>
    <w:link w:val="a8"/>
    <w:uiPriority w:val="99"/>
    <w:unhideWhenUsed/>
    <w:rsid w:val="0037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1E6"/>
  </w:style>
  <w:style w:type="paragraph" w:styleId="a9">
    <w:name w:val="footnote text"/>
    <w:basedOn w:val="a"/>
    <w:link w:val="aa"/>
    <w:uiPriority w:val="99"/>
    <w:semiHidden/>
    <w:unhideWhenUsed/>
    <w:rsid w:val="003751E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751E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751E6"/>
    <w:rPr>
      <w:vertAlign w:val="superscript"/>
    </w:rPr>
  </w:style>
  <w:style w:type="paragraph" w:styleId="ac">
    <w:name w:val="List Paragraph"/>
    <w:basedOn w:val="a"/>
    <w:uiPriority w:val="1"/>
    <w:qFormat/>
    <w:rsid w:val="003751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3751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3751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39"/>
    <w:rsid w:val="0037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3751E6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3751E6"/>
    <w:rPr>
      <w:b/>
      <w:bCs/>
    </w:rPr>
  </w:style>
  <w:style w:type="paragraph" w:customStyle="1" w:styleId="ConsNormal">
    <w:name w:val="ConsNormal"/>
    <w:rsid w:val="003751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Основной текст_"/>
    <w:basedOn w:val="a0"/>
    <w:link w:val="11"/>
    <w:locked/>
    <w:rsid w:val="00235E4B"/>
    <w:rPr>
      <w:rFonts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35E4B"/>
    <w:pPr>
      <w:widowControl w:val="0"/>
      <w:shd w:val="clear" w:color="auto" w:fill="FFFFFF"/>
      <w:spacing w:after="0" w:line="240" w:lineRule="auto"/>
      <w:ind w:firstLine="400"/>
      <w:jc w:val="both"/>
    </w:pPr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15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4CA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FD4CA6"/>
  </w:style>
  <w:style w:type="character" w:customStyle="1" w:styleId="21">
    <w:name w:val="Основной текст (2)_"/>
    <w:link w:val="22"/>
    <w:rsid w:val="00FD4CA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4CA6"/>
    <w:pPr>
      <w:widowControl w:val="0"/>
      <w:shd w:val="clear" w:color="auto" w:fill="FFFFFF"/>
      <w:spacing w:before="420" w:after="300" w:line="320" w:lineRule="exact"/>
      <w:jc w:val="center"/>
    </w:pPr>
    <w:rPr>
      <w:sz w:val="28"/>
      <w:szCs w:val="28"/>
    </w:rPr>
  </w:style>
  <w:style w:type="character" w:customStyle="1" w:styleId="9">
    <w:name w:val="Основной текст (9)_"/>
    <w:link w:val="90"/>
    <w:rsid w:val="00FD4CA6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FD4CA6"/>
    <w:pPr>
      <w:widowControl w:val="0"/>
      <w:shd w:val="clear" w:color="auto" w:fill="FFFFFF"/>
      <w:spacing w:after="0" w:line="0" w:lineRule="atLeast"/>
      <w:jc w:val="both"/>
    </w:pPr>
  </w:style>
  <w:style w:type="numbering" w:customStyle="1" w:styleId="12">
    <w:name w:val="Нет списка1"/>
    <w:next w:val="a2"/>
    <w:uiPriority w:val="99"/>
    <w:semiHidden/>
    <w:unhideWhenUsed/>
    <w:rsid w:val="00FD4CA6"/>
  </w:style>
  <w:style w:type="character" w:customStyle="1" w:styleId="af3">
    <w:name w:val="Гипертекстовая ссылка"/>
    <w:uiPriority w:val="99"/>
    <w:rsid w:val="00FD4CA6"/>
    <w:rPr>
      <w:rFonts w:cs="Times New Roman"/>
      <w:color w:val="008000"/>
    </w:rPr>
  </w:style>
  <w:style w:type="character" w:customStyle="1" w:styleId="23">
    <w:name w:val="Заголовок №2_"/>
    <w:link w:val="24"/>
    <w:locked/>
    <w:rsid w:val="00FD4CA6"/>
    <w:rPr>
      <w:rFonts w:cs="Times New Roman"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FD4CA6"/>
    <w:pPr>
      <w:shd w:val="clear" w:color="auto" w:fill="FFFFFF"/>
      <w:spacing w:after="120" w:line="240" w:lineRule="atLeast"/>
      <w:ind w:hanging="1580"/>
      <w:outlineLvl w:val="1"/>
    </w:pPr>
    <w:rPr>
      <w:rFonts w:cs="Times New Roman"/>
      <w:sz w:val="27"/>
      <w:szCs w:val="27"/>
    </w:rPr>
  </w:style>
  <w:style w:type="character" w:customStyle="1" w:styleId="212pt">
    <w:name w:val="Основной текст (2) + 12 pt"/>
    <w:rsid w:val="00FD4CA6"/>
    <w:rPr>
      <w:rFonts w:cs="Times New Roman"/>
      <w:sz w:val="24"/>
      <w:szCs w:val="24"/>
      <w:shd w:val="clear" w:color="auto" w:fill="FFFFFF"/>
    </w:rPr>
  </w:style>
  <w:style w:type="character" w:customStyle="1" w:styleId="91">
    <w:name w:val="Основной текст (9) + Не полужирный"/>
    <w:rsid w:val="00FD4CA6"/>
    <w:rPr>
      <w:rFonts w:cs="Times New Roman"/>
      <w:b/>
      <w:bCs/>
      <w:sz w:val="27"/>
      <w:szCs w:val="27"/>
      <w:shd w:val="clear" w:color="auto" w:fill="FFFFFF"/>
    </w:rPr>
  </w:style>
  <w:style w:type="table" w:customStyle="1" w:styleId="13">
    <w:name w:val="Сетка таблицы1"/>
    <w:basedOn w:val="a1"/>
    <w:next w:val="ae"/>
    <w:uiPriority w:val="59"/>
    <w:rsid w:val="00FD4C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rsid w:val="00FD4CA6"/>
    <w:pPr>
      <w:spacing w:after="0" w:line="240" w:lineRule="auto"/>
      <w:ind w:left="6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D4C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t-p">
    <w:name w:val="dt-p"/>
    <w:basedOn w:val="a"/>
    <w:rsid w:val="0086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8669E5"/>
  </w:style>
  <w:style w:type="character" w:customStyle="1" w:styleId="dt-rc">
    <w:name w:val="dt-rc"/>
    <w:basedOn w:val="a0"/>
    <w:rsid w:val="005E1BFC"/>
  </w:style>
  <w:style w:type="paragraph" w:customStyle="1" w:styleId="headertext">
    <w:name w:val="headertext"/>
    <w:basedOn w:val="a"/>
    <w:rsid w:val="0062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unhideWhenUsed/>
    <w:rsid w:val="00A1193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11937"/>
  </w:style>
  <w:style w:type="character" w:customStyle="1" w:styleId="ConsPlusNormal0">
    <w:name w:val="ConsPlusNormal Знак"/>
    <w:link w:val="ConsPlusNormal"/>
    <w:locked/>
    <w:rsid w:val="001D2DA7"/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B37424EF93C32003073C30C01C0BB7FC08B78F0DD223294873502D2605F75E016EFD810D4A03Fx9s0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2025-12-04T07:32:00Z</cp:lastPrinted>
  <dcterms:created xsi:type="dcterms:W3CDTF">2025-11-28T07:01:00Z</dcterms:created>
  <dcterms:modified xsi:type="dcterms:W3CDTF">2025-12-05T12:43:00Z</dcterms:modified>
</cp:coreProperties>
</file>