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пгт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B56AF4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CA1202">
        <w:rPr>
          <w:sz w:val="28"/>
          <w:szCs w:val="28"/>
        </w:rPr>
        <w:t>18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>улице 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9319AF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CA1202">
        <w:rPr>
          <w:sz w:val="28"/>
          <w:szCs w:val="28"/>
        </w:rPr>
        <w:t>Пушкина, дом 18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CA1202">
        <w:rPr>
          <w:sz w:val="28"/>
          <w:szCs w:val="28"/>
        </w:rPr>
        <w:t>Пушкина, дом 18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CA1202">
        <w:rPr>
          <w:sz w:val="28"/>
          <w:szCs w:val="28"/>
        </w:rPr>
        <w:t>Пушкина, дом 18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CA1202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6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>
        <w:rPr>
          <w:sz w:val="28"/>
          <w:szCs w:val="28"/>
        </w:rPr>
        <w:t>Пушкина, дом 18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CA1202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11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A044D6">
        <w:rPr>
          <w:bCs/>
          <w:sz w:val="28"/>
          <w:szCs w:val="28"/>
          <w:shd w:val="clear" w:color="auto" w:fill="FFFFFF"/>
        </w:rPr>
        <w:t>Пушкина</w:t>
      </w:r>
      <w:r>
        <w:rPr>
          <w:sz w:val="28"/>
          <w:szCs w:val="28"/>
        </w:rPr>
        <w:t>, дом 18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CA1202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CA1202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Пушкина,</w:t>
      </w:r>
      <w:r w:rsidR="008711FD">
        <w:rPr>
          <w:sz w:val="28"/>
          <w:szCs w:val="28"/>
        </w:rPr>
        <w:t xml:space="preserve"> </w:t>
      </w:r>
      <w:r>
        <w:rPr>
          <w:sz w:val="28"/>
          <w:szCs w:val="28"/>
        </w:rPr>
        <w:t>дом 18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CA1202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16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6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CA1202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17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7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CA1202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18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</w:t>
      </w:r>
      <w:r>
        <w:rPr>
          <w:sz w:val="28"/>
          <w:szCs w:val="28"/>
        </w:rPr>
        <w:t>а, дом 18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8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CA1202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19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18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1</w:t>
      </w:r>
      <w:r>
        <w:rPr>
          <w:sz w:val="28"/>
          <w:szCs w:val="28"/>
        </w:rPr>
        <w:t>9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CA1202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21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18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8711FD">
        <w:rPr>
          <w:sz w:val="28"/>
          <w:szCs w:val="28"/>
        </w:rPr>
        <w:t>1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CA1202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22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18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</w:t>
      </w:r>
      <w:r w:rsidR="00CA1202">
        <w:rPr>
          <w:sz w:val="28"/>
          <w:szCs w:val="28"/>
        </w:rPr>
        <w:t>тире № 25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CA1202">
        <w:rPr>
          <w:sz w:val="28"/>
          <w:szCs w:val="28"/>
        </w:rPr>
        <w:t>Пушкина, дом 18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</w:t>
      </w:r>
      <w:r w:rsidR="00CA1202">
        <w:rPr>
          <w:sz w:val="28"/>
          <w:szCs w:val="28"/>
        </w:rPr>
        <w:t>5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CA1202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27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18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2</w:t>
      </w:r>
      <w:r>
        <w:rPr>
          <w:sz w:val="28"/>
          <w:szCs w:val="28"/>
        </w:rPr>
        <w:t>7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CA1202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28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18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2</w:t>
      </w:r>
      <w:r>
        <w:rPr>
          <w:sz w:val="28"/>
          <w:szCs w:val="28"/>
        </w:rPr>
        <w:t>8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CA1202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29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18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 w:rsidR="008711FD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CA1202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30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18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Квартире № </w:t>
      </w:r>
      <w:r w:rsidR="00CA1202">
        <w:rPr>
          <w:sz w:val="28"/>
          <w:szCs w:val="28"/>
        </w:rPr>
        <w:t>31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 w:rsidR="00CA1202">
        <w:rPr>
          <w:sz w:val="28"/>
          <w:szCs w:val="28"/>
        </w:rPr>
        <w:t>Пушкина, дом 18</w:t>
      </w:r>
      <w:r w:rsidR="00EC0C51"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</w:t>
      </w:r>
      <w:r w:rsidR="00CA1202">
        <w:rPr>
          <w:sz w:val="28"/>
          <w:szCs w:val="28"/>
        </w:rPr>
        <w:t>31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CA1202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32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18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3</w:t>
      </w:r>
      <w:r>
        <w:rPr>
          <w:sz w:val="28"/>
          <w:szCs w:val="28"/>
        </w:rPr>
        <w:t>2</w:t>
      </w:r>
      <w:r>
        <w:rPr>
          <w:bCs/>
          <w:sz w:val="28"/>
          <w:szCs w:val="28"/>
          <w:shd w:val="clear" w:color="auto" w:fill="FFFFFF"/>
        </w:rPr>
        <w:t>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9319AF">
        <w:rPr>
          <w:sz w:val="28"/>
          <w:szCs w:val="28"/>
        </w:rPr>
        <w:t>2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3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015A0" w:rsidP="00894F4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Врио Главы администрации</w:t>
            </w:r>
            <w:r w:rsidR="00674629"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6015A0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6015A0">
              <w:rPr>
                <w:rFonts w:eastAsia="Calibri"/>
                <w:sz w:val="28"/>
                <w:szCs w:val="28"/>
              </w:rPr>
              <w:t xml:space="preserve">                   А.А</w:t>
            </w:r>
            <w:r w:rsidRPr="00B93858">
              <w:rPr>
                <w:rFonts w:eastAsia="Calibri"/>
                <w:sz w:val="28"/>
                <w:szCs w:val="28"/>
              </w:rPr>
              <w:t xml:space="preserve">. </w:t>
            </w:r>
            <w:r w:rsidR="006015A0">
              <w:rPr>
                <w:rFonts w:eastAsia="Calibri"/>
                <w:sz w:val="28"/>
                <w:szCs w:val="28"/>
              </w:rPr>
              <w:t>Беда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03D" w:rsidRDefault="00E7503D" w:rsidP="00D331BC">
      <w:r>
        <w:separator/>
      </w:r>
    </w:p>
  </w:endnote>
  <w:endnote w:type="continuationSeparator" w:id="0">
    <w:p w:rsidR="00E7503D" w:rsidRDefault="00E7503D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03D" w:rsidRDefault="00E7503D" w:rsidP="00D331BC">
      <w:r>
        <w:separator/>
      </w:r>
    </w:p>
  </w:footnote>
  <w:footnote w:type="continuationSeparator" w:id="0">
    <w:p w:rsidR="00E7503D" w:rsidRDefault="00E7503D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791404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9A52D6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1980"/>
    <w:rsid w:val="0022713E"/>
    <w:rsid w:val="00234132"/>
    <w:rsid w:val="002407D6"/>
    <w:rsid w:val="00255F61"/>
    <w:rsid w:val="00261A9B"/>
    <w:rsid w:val="0026374D"/>
    <w:rsid w:val="0027142D"/>
    <w:rsid w:val="0027299C"/>
    <w:rsid w:val="00273C08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0413"/>
    <w:rsid w:val="003858E5"/>
    <w:rsid w:val="0038782C"/>
    <w:rsid w:val="003902D9"/>
    <w:rsid w:val="003A6E3E"/>
    <w:rsid w:val="003B01A3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2F44"/>
    <w:rsid w:val="005B49E4"/>
    <w:rsid w:val="005C7304"/>
    <w:rsid w:val="005D3CA9"/>
    <w:rsid w:val="005E0330"/>
    <w:rsid w:val="005E7869"/>
    <w:rsid w:val="006015A0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91404"/>
    <w:rsid w:val="007A670B"/>
    <w:rsid w:val="007B0A15"/>
    <w:rsid w:val="007B1474"/>
    <w:rsid w:val="007C0CB7"/>
    <w:rsid w:val="007C3965"/>
    <w:rsid w:val="007C4327"/>
    <w:rsid w:val="007D31B6"/>
    <w:rsid w:val="007D410D"/>
    <w:rsid w:val="007E06D9"/>
    <w:rsid w:val="007E173A"/>
    <w:rsid w:val="007E1B94"/>
    <w:rsid w:val="007E43B6"/>
    <w:rsid w:val="007F1074"/>
    <w:rsid w:val="007F2A4E"/>
    <w:rsid w:val="007F6A39"/>
    <w:rsid w:val="00801634"/>
    <w:rsid w:val="0082415B"/>
    <w:rsid w:val="00827B61"/>
    <w:rsid w:val="00827DF8"/>
    <w:rsid w:val="00837060"/>
    <w:rsid w:val="00851B66"/>
    <w:rsid w:val="00852C10"/>
    <w:rsid w:val="00861066"/>
    <w:rsid w:val="00863CBE"/>
    <w:rsid w:val="0086797E"/>
    <w:rsid w:val="008711FD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A52D6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05169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35EC2"/>
    <w:rsid w:val="00A41F0E"/>
    <w:rsid w:val="00A574D0"/>
    <w:rsid w:val="00A63AC1"/>
    <w:rsid w:val="00A64398"/>
    <w:rsid w:val="00A64522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AF4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A1202"/>
    <w:rsid w:val="00CB3300"/>
    <w:rsid w:val="00CC2685"/>
    <w:rsid w:val="00CC4E36"/>
    <w:rsid w:val="00CC6678"/>
    <w:rsid w:val="00CC6D0F"/>
    <w:rsid w:val="00CC7567"/>
    <w:rsid w:val="00CC7C5C"/>
    <w:rsid w:val="00CD1404"/>
    <w:rsid w:val="00CD7C95"/>
    <w:rsid w:val="00CE0F2F"/>
    <w:rsid w:val="00CE2F31"/>
    <w:rsid w:val="00CE51D1"/>
    <w:rsid w:val="00CF0997"/>
    <w:rsid w:val="00CF3A7A"/>
    <w:rsid w:val="00CF62E2"/>
    <w:rsid w:val="00D061A8"/>
    <w:rsid w:val="00D11A77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55289"/>
    <w:rsid w:val="00E625C8"/>
    <w:rsid w:val="00E65B00"/>
    <w:rsid w:val="00E65D4D"/>
    <w:rsid w:val="00E72C59"/>
    <w:rsid w:val="00E7503D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B78AD"/>
    <w:rsid w:val="00EC0C51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6BD58-4FDE-47DD-BED7-09CA4B25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2024-10-28T08:32:00Z</cp:lastPrinted>
  <dcterms:created xsi:type="dcterms:W3CDTF">2024-11-05T06:00:00Z</dcterms:created>
  <dcterms:modified xsi:type="dcterms:W3CDTF">2024-11-05T06:00:00Z</dcterms:modified>
</cp:coreProperties>
</file>