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CE2" w:rsidRPr="00286578" w:rsidRDefault="00884CE2" w:rsidP="00884CE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u w:val="single"/>
          <w:lang w:eastAsia="ru-RU"/>
        </w:rPr>
      </w:pPr>
      <w:r w:rsidRPr="00286578">
        <w:rPr>
          <w:rFonts w:ascii="Times New Roman" w:eastAsia="Arial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CF38384" wp14:editId="45091D85">
            <wp:extent cx="700354" cy="1128584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621" cy="1166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CE2" w:rsidRPr="00F15E29" w:rsidRDefault="00884CE2" w:rsidP="00884CE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15E29">
        <w:rPr>
          <w:rFonts w:ascii="Times New Roman" w:eastAsia="Arial" w:hAnsi="Times New Roman" w:cs="Times New Roman"/>
          <w:sz w:val="28"/>
          <w:szCs w:val="28"/>
          <w:lang w:eastAsia="ru-RU"/>
        </w:rPr>
        <w:t>АДМИНИСТРАЦИЯ ПРИАЗОВСКОГО МУНИЦИПАЛЬНОГО ОКРУГА</w:t>
      </w:r>
    </w:p>
    <w:p w:rsidR="00884CE2" w:rsidRPr="00F15E29" w:rsidRDefault="00884CE2" w:rsidP="00884CE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884CE2" w:rsidRPr="00F15E29" w:rsidRDefault="00302E47" w:rsidP="00884CE2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ПОСТАНОВЛЕНИЕ</w:t>
      </w:r>
    </w:p>
    <w:p w:rsidR="00884CE2" w:rsidRPr="00F15E29" w:rsidRDefault="00884CE2" w:rsidP="00884CE2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15E2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______________                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               </w:t>
      </w:r>
      <w:r w:rsidRPr="00F15E2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                            №__________</w:t>
      </w:r>
    </w:p>
    <w:p w:rsidR="00884CE2" w:rsidRDefault="00884CE2" w:rsidP="00D226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15E29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F15E29">
        <w:rPr>
          <w:rFonts w:ascii="Times New Roman" w:hAnsi="Times New Roman" w:cs="Times New Roman"/>
          <w:sz w:val="28"/>
          <w:szCs w:val="28"/>
        </w:rPr>
        <w:t xml:space="preserve"> Приазовское</w:t>
      </w:r>
    </w:p>
    <w:p w:rsidR="00D226DD" w:rsidRPr="00F15E29" w:rsidRDefault="00D226DD" w:rsidP="00D226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2E47" w:rsidRDefault="00884CE2" w:rsidP="00302E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15E29">
        <w:rPr>
          <w:rFonts w:ascii="Times New Roman" w:hAnsi="Times New Roman" w:cs="Times New Roman"/>
          <w:b/>
          <w:sz w:val="28"/>
          <w:szCs w:val="28"/>
        </w:rPr>
        <w:t>О</w:t>
      </w:r>
      <w:r w:rsidR="00C96885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 w:rsidR="004A4F83">
        <w:rPr>
          <w:rFonts w:ascii="Times New Roman" w:hAnsi="Times New Roman" w:cs="Times New Roman"/>
          <w:b/>
          <w:sz w:val="28"/>
          <w:szCs w:val="28"/>
        </w:rPr>
        <w:t xml:space="preserve">графика </w:t>
      </w:r>
      <w:r w:rsidR="008F604B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302E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E4D8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обучающего</w:t>
      </w:r>
      <w:proofErr w:type="spellEnd"/>
      <w:r w:rsidR="003E4D8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3E4D8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курса</w:t>
      </w:r>
      <w:proofErr w:type="spellEnd"/>
      <w:r w:rsidR="00302E47"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302E47" w:rsidRPr="00302E47" w:rsidRDefault="00302E47" w:rsidP="00302E4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 </w:t>
      </w:r>
      <w:proofErr w:type="spellStart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подготовк</w:t>
      </w:r>
      <w:r w:rsidR="0099775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е</w:t>
      </w:r>
      <w:proofErr w:type="spellEnd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лиц</w:t>
      </w:r>
      <w:proofErr w:type="spellEnd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, </w:t>
      </w:r>
      <w:proofErr w:type="spellStart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желающих</w:t>
      </w:r>
      <w:proofErr w:type="spellEnd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принять</w:t>
      </w:r>
      <w:proofErr w:type="spellEnd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на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воспитание</w:t>
      </w:r>
      <w:proofErr w:type="spellEnd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в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свою </w:t>
      </w:r>
      <w:proofErr w:type="spellStart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семью</w:t>
      </w:r>
      <w:proofErr w:type="spellEnd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ребенка</w:t>
      </w:r>
      <w:proofErr w:type="spellEnd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, </w:t>
      </w:r>
      <w:proofErr w:type="spellStart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оставшегося</w:t>
      </w:r>
      <w:proofErr w:type="spellEnd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без </w:t>
      </w:r>
      <w:proofErr w:type="spellStart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попечения</w:t>
      </w:r>
      <w:proofErr w:type="spellEnd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родителей</w:t>
      </w:r>
      <w:proofErr w:type="spellEnd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302E47" w:rsidRPr="00302E47" w:rsidRDefault="00302E47" w:rsidP="00302E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на </w:t>
      </w:r>
      <w:proofErr w:type="spellStart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территории</w:t>
      </w:r>
      <w:proofErr w:type="spellEnd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Приазовского</w:t>
      </w:r>
      <w:proofErr w:type="spellEnd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муниципального</w:t>
      </w:r>
      <w:proofErr w:type="spellEnd"/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округа на 2024</w:t>
      </w:r>
      <w:r w:rsidR="00A6190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02E4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год</w:t>
      </w:r>
    </w:p>
    <w:p w:rsidR="00884CE2" w:rsidRDefault="00884CE2" w:rsidP="00884CE2">
      <w:pPr>
        <w:spacing w:after="0" w:line="276" w:lineRule="auto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8977EF" w:rsidRPr="00302E47" w:rsidRDefault="008977EF" w:rsidP="00884CE2">
      <w:pPr>
        <w:spacing w:after="0" w:line="276" w:lineRule="auto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587336" w:rsidRPr="00302E47" w:rsidRDefault="00587336" w:rsidP="00884CE2">
      <w:pPr>
        <w:spacing w:after="0"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84CE2" w:rsidRPr="00F15E29" w:rsidRDefault="008977EF" w:rsidP="008977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84CE2" w:rsidRPr="00F15E29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4A4F83">
        <w:rPr>
          <w:rFonts w:ascii="Times New Roman" w:hAnsi="Times New Roman" w:cs="Times New Roman"/>
          <w:sz w:val="28"/>
          <w:szCs w:val="28"/>
        </w:rPr>
        <w:t>частью</w:t>
      </w:r>
      <w:r w:rsidR="00956193">
        <w:rPr>
          <w:rFonts w:ascii="Times New Roman" w:hAnsi="Times New Roman" w:cs="Times New Roman"/>
          <w:sz w:val="28"/>
          <w:szCs w:val="28"/>
        </w:rPr>
        <w:t xml:space="preserve"> </w:t>
      </w:r>
      <w:r w:rsidR="00302E47">
        <w:rPr>
          <w:rFonts w:ascii="Times New Roman" w:hAnsi="Times New Roman" w:cs="Times New Roman"/>
          <w:sz w:val="28"/>
          <w:szCs w:val="28"/>
        </w:rPr>
        <w:t xml:space="preserve">6 </w:t>
      </w:r>
      <w:r w:rsidR="00884CE2" w:rsidRPr="00F15E29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302E47">
        <w:rPr>
          <w:rFonts w:ascii="Times New Roman" w:hAnsi="Times New Roman" w:cs="Times New Roman"/>
          <w:sz w:val="28"/>
          <w:szCs w:val="28"/>
        </w:rPr>
        <w:t xml:space="preserve">127 и </w:t>
      </w:r>
      <w:r w:rsidR="004A4F83">
        <w:rPr>
          <w:rFonts w:ascii="Times New Roman" w:hAnsi="Times New Roman" w:cs="Times New Roman"/>
          <w:sz w:val="28"/>
          <w:szCs w:val="28"/>
        </w:rPr>
        <w:t>частью</w:t>
      </w:r>
      <w:r w:rsidR="00302E47">
        <w:rPr>
          <w:rFonts w:ascii="Times New Roman" w:hAnsi="Times New Roman" w:cs="Times New Roman"/>
          <w:sz w:val="28"/>
          <w:szCs w:val="28"/>
        </w:rPr>
        <w:t xml:space="preserve"> 1 статьи 146 Семейного кодекса Российской Федерации, </w:t>
      </w:r>
      <w:r w:rsidR="004A4F83">
        <w:rPr>
          <w:rFonts w:ascii="Times New Roman" w:hAnsi="Times New Roman" w:cs="Times New Roman"/>
          <w:sz w:val="28"/>
          <w:szCs w:val="28"/>
        </w:rPr>
        <w:t xml:space="preserve">требованиями к содержанию программы подготовки лиц, желающих </w:t>
      </w:r>
      <w:proofErr w:type="spellStart"/>
      <w:r w:rsidR="004A4F83"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>принять</w:t>
      </w:r>
      <w:proofErr w:type="spellEnd"/>
      <w:r w:rsidR="004A4F83"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4A4F83"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>воспитание</w:t>
      </w:r>
      <w:proofErr w:type="spellEnd"/>
      <w:r w:rsidR="004A4F83"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свою </w:t>
      </w:r>
      <w:proofErr w:type="spellStart"/>
      <w:r w:rsidR="004A4F83"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>семью</w:t>
      </w:r>
      <w:proofErr w:type="spellEnd"/>
      <w:r w:rsidR="004A4F83"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A4F83"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>ребенка</w:t>
      </w:r>
      <w:proofErr w:type="spellEnd"/>
      <w:r w:rsidR="004A4F83"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A4F83"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>оставшегося</w:t>
      </w:r>
      <w:proofErr w:type="spellEnd"/>
      <w:r w:rsidR="004A4F83"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без </w:t>
      </w:r>
      <w:proofErr w:type="spellStart"/>
      <w:r w:rsidR="004A4F83"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>попечения</w:t>
      </w:r>
      <w:proofErr w:type="spellEnd"/>
      <w:r w:rsidR="004A4F83"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A4F83"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>родителей</w:t>
      </w:r>
      <w:proofErr w:type="spellEnd"/>
      <w:r w:rsidR="004A4F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A4F83">
        <w:rPr>
          <w:rFonts w:ascii="Times New Roman" w:eastAsia="Times New Roman" w:hAnsi="Times New Roman" w:cs="Times New Roman"/>
          <w:sz w:val="28"/>
          <w:szCs w:val="28"/>
          <w:lang w:val="uk-UA"/>
        </w:rPr>
        <w:t>утвержденные</w:t>
      </w:r>
      <w:proofErr w:type="spellEnd"/>
      <w:r w:rsidR="004A4F83">
        <w:rPr>
          <w:rFonts w:ascii="Times New Roman" w:hAnsi="Times New Roman" w:cs="Times New Roman"/>
          <w:sz w:val="28"/>
          <w:szCs w:val="28"/>
        </w:rPr>
        <w:t xml:space="preserve"> приказом</w:t>
      </w:r>
      <w:r w:rsidR="00302E47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</w:t>
      </w:r>
      <w:r w:rsidR="003E4D86">
        <w:rPr>
          <w:rFonts w:ascii="Times New Roman" w:hAnsi="Times New Roman" w:cs="Times New Roman"/>
          <w:sz w:val="28"/>
          <w:szCs w:val="28"/>
        </w:rPr>
        <w:t xml:space="preserve">ийской Федерации от 20.08.2012 </w:t>
      </w:r>
      <w:r w:rsidR="00302E47">
        <w:rPr>
          <w:rFonts w:ascii="Times New Roman" w:hAnsi="Times New Roman" w:cs="Times New Roman"/>
          <w:sz w:val="28"/>
          <w:szCs w:val="28"/>
        </w:rPr>
        <w:t xml:space="preserve"> № 623 «Об утверждении требований к содержанию программы подготовки лиц, желающих принять на воспитание в свою семью ребенка, оставшегося без попечения родителей, и формы свидетельства о прохождении такой подготовки на территории Российской Федерации», приказом Министерства образования и науки Российской Федерации </w:t>
      </w:r>
      <w:r w:rsidR="003E4D86">
        <w:rPr>
          <w:rFonts w:ascii="Times New Roman" w:hAnsi="Times New Roman" w:cs="Times New Roman"/>
          <w:sz w:val="28"/>
          <w:szCs w:val="28"/>
        </w:rPr>
        <w:t>от 3</w:t>
      </w:r>
      <w:r w:rsidR="004A4F83">
        <w:rPr>
          <w:rFonts w:ascii="Times New Roman" w:hAnsi="Times New Roman" w:cs="Times New Roman"/>
          <w:sz w:val="28"/>
          <w:szCs w:val="28"/>
        </w:rPr>
        <w:t xml:space="preserve">.03.2015 </w:t>
      </w:r>
      <w:r w:rsidR="00B05A13">
        <w:rPr>
          <w:rFonts w:ascii="Times New Roman" w:hAnsi="Times New Roman" w:cs="Times New Roman"/>
          <w:sz w:val="28"/>
          <w:szCs w:val="28"/>
        </w:rPr>
        <w:t>№</w:t>
      </w:r>
      <w:r w:rsidR="003E4D86">
        <w:rPr>
          <w:rFonts w:ascii="Times New Roman" w:hAnsi="Times New Roman" w:cs="Times New Roman"/>
          <w:sz w:val="28"/>
          <w:szCs w:val="28"/>
        </w:rPr>
        <w:t xml:space="preserve"> </w:t>
      </w:r>
      <w:r w:rsidR="00B05A13">
        <w:rPr>
          <w:rFonts w:ascii="Times New Roman" w:hAnsi="Times New Roman" w:cs="Times New Roman"/>
          <w:sz w:val="28"/>
          <w:szCs w:val="28"/>
        </w:rPr>
        <w:t>235 «Об утверждении Порядка организации и осуществления деятельности по подготовке лиц, желающих принять на воспитание в свою семью ребенка, оставшегося без попечения родителей» и приказом Министерства труда и социальной политики Запорожской области</w:t>
      </w:r>
      <w:r w:rsidR="003E4D86">
        <w:rPr>
          <w:rFonts w:ascii="Times New Roman" w:hAnsi="Times New Roman" w:cs="Times New Roman"/>
          <w:sz w:val="28"/>
          <w:szCs w:val="28"/>
        </w:rPr>
        <w:t xml:space="preserve"> от 02.10.2024</w:t>
      </w:r>
      <w:r w:rsidR="004A4F83">
        <w:rPr>
          <w:rFonts w:ascii="Times New Roman" w:hAnsi="Times New Roman" w:cs="Times New Roman"/>
          <w:sz w:val="28"/>
          <w:szCs w:val="28"/>
        </w:rPr>
        <w:t xml:space="preserve"> </w:t>
      </w:r>
      <w:r w:rsidR="00283B8A">
        <w:rPr>
          <w:rFonts w:ascii="Times New Roman" w:hAnsi="Times New Roman" w:cs="Times New Roman"/>
          <w:sz w:val="28"/>
          <w:szCs w:val="28"/>
        </w:rPr>
        <w:t>№ 108 «Об утверждении Порядка подготовки лиц, желающих принять на воспитание в свою семью ребенка, оставшегося без попечения родителей»</w:t>
      </w:r>
      <w:r>
        <w:rPr>
          <w:rFonts w:ascii="Times New Roman" w:hAnsi="Times New Roman" w:cs="Times New Roman"/>
          <w:sz w:val="28"/>
          <w:szCs w:val="28"/>
        </w:rPr>
        <w:t xml:space="preserve">, с целью подготовки лиц, желающих </w:t>
      </w:r>
      <w:proofErr w:type="spellStart"/>
      <w:r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>принять</w:t>
      </w:r>
      <w:proofErr w:type="spellEnd"/>
      <w:r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>воспитание</w:t>
      </w:r>
      <w:proofErr w:type="spellEnd"/>
      <w:r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свою </w:t>
      </w:r>
      <w:proofErr w:type="spellStart"/>
      <w:r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>семью</w:t>
      </w:r>
      <w:proofErr w:type="spellEnd"/>
      <w:r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>ребенка</w:t>
      </w:r>
      <w:proofErr w:type="spellEnd"/>
      <w:r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>оставшегося</w:t>
      </w:r>
      <w:proofErr w:type="spellEnd"/>
      <w:r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без </w:t>
      </w:r>
      <w:proofErr w:type="spellStart"/>
      <w:r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>попечения</w:t>
      </w:r>
      <w:proofErr w:type="spellEnd"/>
      <w:r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E63B2">
        <w:rPr>
          <w:rFonts w:ascii="Times New Roman" w:eastAsia="Times New Roman" w:hAnsi="Times New Roman" w:cs="Times New Roman"/>
          <w:sz w:val="28"/>
          <w:szCs w:val="28"/>
          <w:lang w:val="uk-UA"/>
        </w:rPr>
        <w:t>родителей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, выявления и исследования гражданами их воспитательных компетенций, родительских навыков и ресурсов семьи для содержания и воспитания ребенка, в том числе для охраны его прав и здоровья, создания безопасной среды, успешной социализации, образования и развития,</w:t>
      </w:r>
      <w:r w:rsidR="00302E4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977EF" w:rsidRPr="00D226DD" w:rsidRDefault="008977EF" w:rsidP="008977E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7EF" w:rsidRDefault="008977EF" w:rsidP="00884CE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4CE2" w:rsidRPr="00F15E29" w:rsidRDefault="00283B8A" w:rsidP="00884CE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ПОСТАНОВЛЯ</w:t>
      </w:r>
      <w:r w:rsidR="004A4F83">
        <w:rPr>
          <w:rFonts w:ascii="Times New Roman" w:hAnsi="Times New Roman" w:cs="Times New Roman"/>
          <w:b/>
          <w:sz w:val="28"/>
          <w:szCs w:val="28"/>
        </w:rPr>
        <w:t>ЕТ</w:t>
      </w:r>
      <w:r w:rsidR="00884CE2" w:rsidRPr="00F15E29">
        <w:rPr>
          <w:rFonts w:ascii="Times New Roman" w:hAnsi="Times New Roman" w:cs="Times New Roman"/>
          <w:b/>
          <w:sz w:val="28"/>
          <w:szCs w:val="28"/>
        </w:rPr>
        <w:t>:</w:t>
      </w:r>
    </w:p>
    <w:p w:rsidR="00884CE2" w:rsidRDefault="00884CE2" w:rsidP="00ED1EF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E2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A61904">
        <w:rPr>
          <w:rFonts w:ascii="Times New Roman" w:hAnsi="Times New Roman" w:cs="Times New Roman"/>
          <w:sz w:val="28"/>
          <w:szCs w:val="28"/>
        </w:rPr>
        <w:t>график</w:t>
      </w:r>
      <w:r w:rsidR="00D852F9">
        <w:rPr>
          <w:rFonts w:ascii="Times New Roman" w:hAnsi="Times New Roman" w:cs="Times New Roman"/>
          <w:sz w:val="28"/>
          <w:szCs w:val="28"/>
        </w:rPr>
        <w:t xml:space="preserve"> </w:t>
      </w:r>
      <w:r w:rsidR="00A61904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3E4D86">
        <w:rPr>
          <w:rFonts w:ascii="Times New Roman" w:hAnsi="Times New Roman" w:cs="Times New Roman"/>
          <w:sz w:val="28"/>
          <w:szCs w:val="28"/>
        </w:rPr>
        <w:t>обучающего курса</w:t>
      </w:r>
      <w:r w:rsidR="00A61904">
        <w:rPr>
          <w:rFonts w:ascii="Times New Roman" w:hAnsi="Times New Roman" w:cs="Times New Roman"/>
          <w:sz w:val="28"/>
          <w:szCs w:val="28"/>
        </w:rPr>
        <w:t xml:space="preserve"> по подготовке лиц, желающих принять на воспитание  в свою семью ребенка, оставшегося без попечения родителей на территории Приазовского муниципального округа на 2024 год</w:t>
      </w:r>
      <w:r w:rsidR="00D852F9">
        <w:rPr>
          <w:rFonts w:ascii="Times New Roman" w:hAnsi="Times New Roman" w:cs="Times New Roman"/>
          <w:sz w:val="28"/>
          <w:szCs w:val="28"/>
        </w:rPr>
        <w:t xml:space="preserve"> </w:t>
      </w:r>
      <w:r w:rsidR="00D40AFC">
        <w:rPr>
          <w:rFonts w:ascii="Times New Roman" w:hAnsi="Times New Roman" w:cs="Times New Roman"/>
          <w:sz w:val="28"/>
          <w:szCs w:val="28"/>
        </w:rPr>
        <w:t>(приложение</w:t>
      </w:r>
      <w:r w:rsidRPr="00F15E29">
        <w:rPr>
          <w:rFonts w:ascii="Times New Roman" w:hAnsi="Times New Roman" w:cs="Times New Roman"/>
          <w:sz w:val="28"/>
          <w:szCs w:val="28"/>
        </w:rPr>
        <w:t>).</w:t>
      </w:r>
    </w:p>
    <w:p w:rsidR="00587336" w:rsidRDefault="00A61904" w:rsidP="00ED1EF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ответ</w:t>
      </w:r>
      <w:r w:rsidR="003E4D86">
        <w:rPr>
          <w:rFonts w:ascii="Times New Roman" w:hAnsi="Times New Roman" w:cs="Times New Roman"/>
          <w:sz w:val="28"/>
          <w:szCs w:val="28"/>
        </w:rPr>
        <w:t>ственн</w:t>
      </w:r>
      <w:r w:rsidR="00B30D9D">
        <w:rPr>
          <w:rFonts w:ascii="Times New Roman" w:hAnsi="Times New Roman" w:cs="Times New Roman"/>
          <w:sz w:val="28"/>
          <w:szCs w:val="28"/>
        </w:rPr>
        <w:t>ым</w:t>
      </w:r>
      <w:r w:rsidR="003E4D86">
        <w:rPr>
          <w:rFonts w:ascii="Times New Roman" w:hAnsi="Times New Roman" w:cs="Times New Roman"/>
          <w:sz w:val="28"/>
          <w:szCs w:val="28"/>
        </w:rPr>
        <w:t xml:space="preserve"> за проведение обучающего курса</w:t>
      </w:r>
      <w:r>
        <w:rPr>
          <w:rFonts w:ascii="Times New Roman" w:hAnsi="Times New Roman" w:cs="Times New Roman"/>
          <w:sz w:val="28"/>
          <w:szCs w:val="28"/>
        </w:rPr>
        <w:t xml:space="preserve"> по подготовке лиц, желающих принять на воспитание  в свою семью ребенка, оставшегося без попечения родителей</w:t>
      </w:r>
      <w:r w:rsidR="00B30D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главного специалиста о</w:t>
      </w:r>
      <w:r w:rsidR="00587336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87336">
        <w:rPr>
          <w:rFonts w:ascii="Times New Roman" w:hAnsi="Times New Roman" w:cs="Times New Roman"/>
          <w:sz w:val="28"/>
          <w:szCs w:val="28"/>
        </w:rPr>
        <w:t xml:space="preserve"> опеки и попечительства, делам несовершеннолетних и защите их прав, социальной защиты населения</w:t>
      </w:r>
      <w:r w:rsidR="00B30D9D">
        <w:rPr>
          <w:rFonts w:ascii="Times New Roman" w:hAnsi="Times New Roman" w:cs="Times New Roman"/>
          <w:sz w:val="28"/>
          <w:szCs w:val="28"/>
        </w:rPr>
        <w:t xml:space="preserve"> -</w:t>
      </w:r>
      <w:r w:rsidR="00D704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Мякишеву Дарью Николаевну.</w:t>
      </w:r>
    </w:p>
    <w:p w:rsidR="008977EF" w:rsidRPr="00F15E29" w:rsidRDefault="008977EF" w:rsidP="00ED1EF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сетевом издании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За!Информ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 и на официальном сайте Приазовского муниципального округа.</w:t>
      </w:r>
    </w:p>
    <w:p w:rsidR="00884CE2" w:rsidRPr="00F15E29" w:rsidRDefault="00884CE2" w:rsidP="00ED1EF3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E29">
        <w:rPr>
          <w:rFonts w:ascii="Times New Roman" w:hAnsi="Times New Roman" w:cs="Times New Roman"/>
          <w:sz w:val="28"/>
          <w:szCs w:val="28"/>
        </w:rPr>
        <w:t xml:space="preserve">Контроль за выполнением данного </w:t>
      </w:r>
      <w:r w:rsidR="00B30D9D">
        <w:rPr>
          <w:rFonts w:ascii="Times New Roman" w:hAnsi="Times New Roman" w:cs="Times New Roman"/>
          <w:sz w:val="28"/>
          <w:szCs w:val="28"/>
        </w:rPr>
        <w:t>постановления</w:t>
      </w:r>
      <w:r w:rsidRPr="00F15E29">
        <w:rPr>
          <w:rFonts w:ascii="Times New Roman" w:hAnsi="Times New Roman" w:cs="Times New Roman"/>
          <w:sz w:val="28"/>
          <w:szCs w:val="28"/>
        </w:rPr>
        <w:t xml:space="preserve"> возложить на Первого заместителя главы </w:t>
      </w:r>
      <w:r w:rsidR="00B30D9D">
        <w:rPr>
          <w:rFonts w:ascii="Times New Roman" w:hAnsi="Times New Roman" w:cs="Times New Roman"/>
          <w:sz w:val="28"/>
          <w:szCs w:val="28"/>
        </w:rPr>
        <w:t>а</w:t>
      </w:r>
      <w:r w:rsidRPr="00F15E29">
        <w:rPr>
          <w:rFonts w:ascii="Times New Roman" w:hAnsi="Times New Roman" w:cs="Times New Roman"/>
          <w:sz w:val="28"/>
          <w:szCs w:val="28"/>
        </w:rPr>
        <w:t>дминистрации муниципального округа.</w:t>
      </w:r>
    </w:p>
    <w:p w:rsidR="00884CE2" w:rsidRPr="00F15E29" w:rsidRDefault="00884CE2" w:rsidP="00ED1EF3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E29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A61904">
        <w:rPr>
          <w:rFonts w:ascii="Times New Roman" w:hAnsi="Times New Roman" w:cs="Times New Roman"/>
          <w:sz w:val="28"/>
          <w:szCs w:val="28"/>
        </w:rPr>
        <w:t>постановление</w:t>
      </w:r>
      <w:r w:rsidRPr="00F15E29">
        <w:rPr>
          <w:rFonts w:ascii="Times New Roman" w:hAnsi="Times New Roman" w:cs="Times New Roman"/>
          <w:sz w:val="28"/>
          <w:szCs w:val="28"/>
        </w:rPr>
        <w:t xml:space="preserve"> вступает в силу со дня его подписания.</w:t>
      </w:r>
    </w:p>
    <w:p w:rsidR="00884CE2" w:rsidRPr="007E1A75" w:rsidRDefault="00884CE2" w:rsidP="00884C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87336" w:rsidRPr="007E1A75" w:rsidRDefault="00587336" w:rsidP="00884C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E1A75" w:rsidRPr="007E1A75" w:rsidRDefault="007E1A75" w:rsidP="00884C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84CE2" w:rsidRPr="00F15E29" w:rsidRDefault="00145E75" w:rsidP="00884C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4CE2" w:rsidRPr="00F15E29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 администрации</w:t>
      </w:r>
    </w:p>
    <w:p w:rsidR="00884CE2" w:rsidRPr="00F15E29" w:rsidRDefault="00884CE2" w:rsidP="00884C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15E29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     </w:t>
      </w:r>
      <w:r w:rsidR="00145E7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15E29">
        <w:rPr>
          <w:rFonts w:ascii="Times New Roman" w:hAnsi="Times New Roman" w:cs="Times New Roman"/>
          <w:sz w:val="28"/>
          <w:szCs w:val="28"/>
        </w:rPr>
        <w:t xml:space="preserve"> </w:t>
      </w:r>
      <w:r w:rsidR="00145E75">
        <w:rPr>
          <w:rFonts w:ascii="Times New Roman" w:hAnsi="Times New Roman" w:cs="Times New Roman"/>
          <w:sz w:val="28"/>
          <w:szCs w:val="28"/>
        </w:rPr>
        <w:t>А.А. Беда</w:t>
      </w:r>
    </w:p>
    <w:p w:rsidR="00D54C98" w:rsidRDefault="00D54C98"/>
    <w:p w:rsidR="0084371C" w:rsidRDefault="0084371C"/>
    <w:p w:rsidR="006A6FBA" w:rsidRDefault="00A61904" w:rsidP="0084371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FBA" w:rsidRDefault="006A6FBA" w:rsidP="0084371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6FBA" w:rsidRDefault="006A6FBA" w:rsidP="0084371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6FBA" w:rsidRDefault="006A6FBA" w:rsidP="0084371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6FBA" w:rsidRDefault="006A6FBA" w:rsidP="0084371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6FBA" w:rsidRDefault="006A6FBA" w:rsidP="0084371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904" w:rsidRDefault="00A61904" w:rsidP="0084371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904" w:rsidRDefault="00A61904" w:rsidP="0084371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904" w:rsidRDefault="00A61904" w:rsidP="0084371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904" w:rsidRDefault="00A61904" w:rsidP="0084371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904" w:rsidRDefault="00A61904" w:rsidP="0084371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904" w:rsidRDefault="00A61904" w:rsidP="0084371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904" w:rsidRDefault="00A61904" w:rsidP="0084371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904" w:rsidRDefault="00A61904" w:rsidP="0084371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904" w:rsidRDefault="00A61904" w:rsidP="0084371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77EF" w:rsidRDefault="008977EF" w:rsidP="007E1A7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95429" w:rsidRDefault="00C95429" w:rsidP="007E1A7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9"/>
        <w:gridCol w:w="4725"/>
      </w:tblGrid>
      <w:tr w:rsidR="00C95429" w:rsidTr="004571CD">
        <w:tc>
          <w:tcPr>
            <w:tcW w:w="4629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5" w:type="dxa"/>
          </w:tcPr>
          <w:p w:rsidR="00C95429" w:rsidRDefault="00C95429" w:rsidP="004571C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Приложение </w:t>
            </w:r>
          </w:p>
          <w:p w:rsidR="00C95429" w:rsidRDefault="00C95429" w:rsidP="004571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429" w:rsidRDefault="00C95429" w:rsidP="00457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УТВЕРЖДЕН</w:t>
            </w:r>
          </w:p>
          <w:p w:rsidR="00C95429" w:rsidRDefault="00C95429" w:rsidP="00457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постановлением Администрации</w:t>
            </w:r>
          </w:p>
          <w:p w:rsidR="00C95429" w:rsidRDefault="00C95429" w:rsidP="00457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муниципального округа</w:t>
            </w:r>
          </w:p>
          <w:p w:rsidR="00C95429" w:rsidRPr="007D631F" w:rsidRDefault="00C95429" w:rsidP="00457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от___________№___________</w:t>
            </w:r>
          </w:p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5429" w:rsidRPr="00155503" w:rsidRDefault="00C95429" w:rsidP="00C954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5429" w:rsidRDefault="00C95429" w:rsidP="00C9542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График</w:t>
      </w:r>
      <w:proofErr w:type="spellEnd"/>
      <w:r w:rsidRPr="001805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проведения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обучающего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курса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подготовке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лиц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желающих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принять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воспитание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свою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семью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ребенка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</w:p>
    <w:p w:rsidR="00C95429" w:rsidRDefault="00C95429" w:rsidP="00C9542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оставшегося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попечения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родителей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C95429" w:rsidRPr="00AA3496" w:rsidRDefault="00C95429" w:rsidP="00C9542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05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территории</w:t>
      </w:r>
      <w:proofErr w:type="spellEnd"/>
      <w:r w:rsidRPr="001805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80543">
        <w:rPr>
          <w:rFonts w:ascii="Times New Roman" w:eastAsia="Times New Roman" w:hAnsi="Times New Roman" w:cs="Times New Roman"/>
          <w:sz w:val="28"/>
          <w:szCs w:val="28"/>
          <w:lang w:val="uk-UA"/>
        </w:rPr>
        <w:t>Приазовского</w:t>
      </w:r>
      <w:proofErr w:type="spellEnd"/>
      <w:r w:rsidRPr="001805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80543">
        <w:rPr>
          <w:rFonts w:ascii="Times New Roman" w:eastAsia="Times New Roman" w:hAnsi="Times New Roman" w:cs="Times New Roman"/>
          <w:sz w:val="28"/>
          <w:szCs w:val="28"/>
          <w:lang w:val="uk-UA"/>
        </w:rPr>
        <w:t>муниципального</w:t>
      </w:r>
      <w:proofErr w:type="spellEnd"/>
      <w:r w:rsidRPr="001805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округа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2024 год</w:t>
      </w:r>
    </w:p>
    <w:p w:rsidR="00C95429" w:rsidRPr="007D631F" w:rsidRDefault="00C95429" w:rsidP="00C9542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83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94"/>
        <w:gridCol w:w="1816"/>
        <w:gridCol w:w="2977"/>
        <w:gridCol w:w="2977"/>
      </w:tblGrid>
      <w:tr w:rsidR="00C95429" w:rsidTr="004571CD">
        <w:tc>
          <w:tcPr>
            <w:tcW w:w="594" w:type="dxa"/>
          </w:tcPr>
          <w:p w:rsidR="00C95429" w:rsidRPr="007D631F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16" w:type="dxa"/>
          </w:tcPr>
          <w:p w:rsidR="00C95429" w:rsidRPr="007D631F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977" w:type="dxa"/>
          </w:tcPr>
          <w:p w:rsidR="00C95429" w:rsidRPr="007D631F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</w:tr>
      <w:tr w:rsidR="00C95429" w:rsidTr="004571CD">
        <w:tc>
          <w:tcPr>
            <w:tcW w:w="594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6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5429" w:rsidTr="004571CD">
        <w:tc>
          <w:tcPr>
            <w:tcW w:w="594" w:type="dxa"/>
          </w:tcPr>
          <w:p w:rsidR="00C95429" w:rsidRPr="001D6687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68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16" w:type="dxa"/>
          </w:tcPr>
          <w:p w:rsidR="00C95429" w:rsidRPr="001D6687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13.11.2024 </w:t>
            </w:r>
          </w:p>
        </w:tc>
        <w:tc>
          <w:tcPr>
            <w:tcW w:w="2977" w:type="dxa"/>
          </w:tcPr>
          <w:p w:rsidR="00C95429" w:rsidRPr="0027233A" w:rsidRDefault="00C95429" w:rsidP="004571CD">
            <w:pPr>
              <w:tabs>
                <w:tab w:val="right" w:pos="21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13.00-17.00 </w:t>
            </w:r>
          </w:p>
        </w:tc>
        <w:tc>
          <w:tcPr>
            <w:tcW w:w="2977" w:type="dxa"/>
          </w:tcPr>
          <w:p w:rsidR="00C95429" w:rsidRDefault="00C95429" w:rsidP="004571CD">
            <w:pPr>
              <w:tabs>
                <w:tab w:val="right" w:pos="21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C95429" w:rsidTr="004571CD">
        <w:tc>
          <w:tcPr>
            <w:tcW w:w="594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16" w:type="dxa"/>
          </w:tcPr>
          <w:p w:rsidR="00C95429" w:rsidRPr="001D6687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15.11.2024</w:t>
            </w:r>
          </w:p>
        </w:tc>
        <w:tc>
          <w:tcPr>
            <w:tcW w:w="2977" w:type="dxa"/>
          </w:tcPr>
          <w:p w:rsidR="00C95429" w:rsidRPr="0027233A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13.00-16.00 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C95429" w:rsidTr="004571CD">
        <w:tc>
          <w:tcPr>
            <w:tcW w:w="594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16" w:type="dxa"/>
          </w:tcPr>
          <w:p w:rsidR="00C95429" w:rsidRPr="001D6687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18.11.2024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1670B5">
              <w:rPr>
                <w:rFonts w:ascii="Times New Roman" w:hAnsi="Times New Roman" w:cs="Times New Roman"/>
                <w:sz w:val="28"/>
                <w:szCs w:val="28"/>
              </w:rPr>
              <w:t>13.00-16.00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очно/очно-заочно</w:t>
            </w:r>
          </w:p>
        </w:tc>
      </w:tr>
      <w:tr w:rsidR="00C95429" w:rsidTr="004571CD">
        <w:tc>
          <w:tcPr>
            <w:tcW w:w="594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16" w:type="dxa"/>
          </w:tcPr>
          <w:p w:rsidR="00C95429" w:rsidRPr="001D6687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20.11.2024 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1670B5">
              <w:rPr>
                <w:rFonts w:ascii="Times New Roman" w:hAnsi="Times New Roman" w:cs="Times New Roman"/>
                <w:sz w:val="28"/>
                <w:szCs w:val="28"/>
              </w:rPr>
              <w:t>13.00-16.00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7B19AC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C95429" w:rsidTr="004571CD">
        <w:tc>
          <w:tcPr>
            <w:tcW w:w="594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16" w:type="dxa"/>
          </w:tcPr>
          <w:p w:rsidR="00C95429" w:rsidRPr="001D6687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22.11.2024 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1670B5">
              <w:rPr>
                <w:rFonts w:ascii="Times New Roman" w:hAnsi="Times New Roman" w:cs="Times New Roman"/>
                <w:sz w:val="28"/>
                <w:szCs w:val="28"/>
              </w:rPr>
              <w:t>13.00-16.00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7B19AC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C95429" w:rsidTr="004571CD">
        <w:tc>
          <w:tcPr>
            <w:tcW w:w="594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16" w:type="dxa"/>
          </w:tcPr>
          <w:p w:rsidR="00C95429" w:rsidRPr="001D6687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25.11.2024 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1670B5">
              <w:rPr>
                <w:rFonts w:ascii="Times New Roman" w:hAnsi="Times New Roman" w:cs="Times New Roman"/>
                <w:sz w:val="28"/>
                <w:szCs w:val="28"/>
              </w:rPr>
              <w:t>13.00-16.00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7B19AC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C95429" w:rsidTr="004571CD">
        <w:tc>
          <w:tcPr>
            <w:tcW w:w="594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16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27.11.2024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1670B5">
              <w:rPr>
                <w:rFonts w:ascii="Times New Roman" w:hAnsi="Times New Roman" w:cs="Times New Roman"/>
                <w:sz w:val="28"/>
                <w:szCs w:val="28"/>
              </w:rPr>
              <w:t>13.00-16.00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7B19AC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C95429" w:rsidTr="004571CD">
        <w:tc>
          <w:tcPr>
            <w:tcW w:w="594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16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29.11.2024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1670B5">
              <w:rPr>
                <w:rFonts w:ascii="Times New Roman" w:hAnsi="Times New Roman" w:cs="Times New Roman"/>
                <w:sz w:val="28"/>
                <w:szCs w:val="28"/>
              </w:rPr>
              <w:t>13.00-16.00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A15668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C95429" w:rsidTr="004571CD">
        <w:tc>
          <w:tcPr>
            <w:tcW w:w="594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816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02.12.2024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1670B5">
              <w:rPr>
                <w:rFonts w:ascii="Times New Roman" w:hAnsi="Times New Roman" w:cs="Times New Roman"/>
                <w:sz w:val="28"/>
                <w:szCs w:val="28"/>
              </w:rPr>
              <w:t>13.00-16.00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A15668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C95429" w:rsidTr="004571CD">
        <w:tc>
          <w:tcPr>
            <w:tcW w:w="594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816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04.12.2024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1670B5">
              <w:rPr>
                <w:rFonts w:ascii="Times New Roman" w:hAnsi="Times New Roman" w:cs="Times New Roman"/>
                <w:sz w:val="28"/>
                <w:szCs w:val="28"/>
              </w:rPr>
              <w:t>13.00-16.00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A15668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C95429" w:rsidTr="004571CD">
        <w:tc>
          <w:tcPr>
            <w:tcW w:w="594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816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06.12.2024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1670B5">
              <w:rPr>
                <w:rFonts w:ascii="Times New Roman" w:hAnsi="Times New Roman" w:cs="Times New Roman"/>
                <w:sz w:val="28"/>
                <w:szCs w:val="28"/>
              </w:rPr>
              <w:t>13.00-16.00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A15668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C95429" w:rsidTr="004571CD">
        <w:tc>
          <w:tcPr>
            <w:tcW w:w="594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816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09.12.2024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1670B5">
              <w:rPr>
                <w:rFonts w:ascii="Times New Roman" w:hAnsi="Times New Roman" w:cs="Times New Roman"/>
                <w:sz w:val="28"/>
                <w:szCs w:val="28"/>
              </w:rPr>
              <w:t>13.00-16.00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A15668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C95429" w:rsidTr="004571CD">
        <w:tc>
          <w:tcPr>
            <w:tcW w:w="594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816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11.12.2024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1670B5">
              <w:rPr>
                <w:rFonts w:ascii="Times New Roman" w:hAnsi="Times New Roman" w:cs="Times New Roman"/>
                <w:sz w:val="28"/>
                <w:szCs w:val="28"/>
              </w:rPr>
              <w:t>13.00-16.00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A15668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C95429" w:rsidTr="004571CD">
        <w:tc>
          <w:tcPr>
            <w:tcW w:w="594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816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13.12.2024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442DD8">
              <w:rPr>
                <w:rFonts w:ascii="Times New Roman" w:hAnsi="Times New Roman" w:cs="Times New Roman"/>
                <w:sz w:val="28"/>
                <w:szCs w:val="28"/>
              </w:rPr>
              <w:t>13.00-16.00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BD2FD3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C95429" w:rsidTr="004571CD">
        <w:tc>
          <w:tcPr>
            <w:tcW w:w="594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816" w:type="dxa"/>
          </w:tcPr>
          <w:p w:rsidR="00C95429" w:rsidRDefault="00C95429" w:rsidP="0045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16.12.2024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442DD8">
              <w:rPr>
                <w:rFonts w:ascii="Times New Roman" w:hAnsi="Times New Roman" w:cs="Times New Roman"/>
                <w:sz w:val="28"/>
                <w:szCs w:val="28"/>
              </w:rPr>
              <w:t>13.00-16.00</w:t>
            </w:r>
          </w:p>
        </w:tc>
        <w:tc>
          <w:tcPr>
            <w:tcW w:w="2977" w:type="dxa"/>
          </w:tcPr>
          <w:p w:rsidR="00C95429" w:rsidRDefault="00C95429" w:rsidP="004571CD">
            <w:pPr>
              <w:jc w:val="center"/>
            </w:pPr>
            <w:r w:rsidRPr="00BD2FD3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</w:tbl>
    <w:p w:rsidR="00C95429" w:rsidRDefault="00C95429" w:rsidP="00C954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429" w:rsidRDefault="00C95429" w:rsidP="007E1A7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95429" w:rsidRDefault="00C95429" w:rsidP="007E1A7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977EF" w:rsidRDefault="008977EF" w:rsidP="007E1A7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977EF" w:rsidSect="00395750">
      <w:headerReference w:type="default" r:id="rId9"/>
      <w:pgSz w:w="11906" w:h="16838"/>
      <w:pgMar w:top="1134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E86" w:rsidRDefault="00353E86" w:rsidP="008977EF">
      <w:pPr>
        <w:spacing w:after="0" w:line="240" w:lineRule="auto"/>
      </w:pPr>
      <w:r>
        <w:separator/>
      </w:r>
    </w:p>
  </w:endnote>
  <w:endnote w:type="continuationSeparator" w:id="0">
    <w:p w:rsidR="00353E86" w:rsidRDefault="00353E86" w:rsidP="00897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E86" w:rsidRDefault="00353E86" w:rsidP="008977EF">
      <w:pPr>
        <w:spacing w:after="0" w:line="240" w:lineRule="auto"/>
      </w:pPr>
      <w:r>
        <w:separator/>
      </w:r>
    </w:p>
  </w:footnote>
  <w:footnote w:type="continuationSeparator" w:id="0">
    <w:p w:rsidR="00353E86" w:rsidRDefault="00353E86" w:rsidP="00897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4677959"/>
      <w:docPartObj>
        <w:docPartGallery w:val="Page Numbers (Top of Page)"/>
        <w:docPartUnique/>
      </w:docPartObj>
    </w:sdtPr>
    <w:sdtEndPr/>
    <w:sdtContent>
      <w:p w:rsidR="008977EF" w:rsidRDefault="008977EF">
        <w:pPr>
          <w:pStyle w:val="a7"/>
          <w:jc w:val="center"/>
        </w:pPr>
        <w:r>
          <w:t xml:space="preserve"> </w:t>
        </w:r>
      </w:p>
    </w:sdtContent>
  </w:sdt>
  <w:p w:rsidR="008977EF" w:rsidRDefault="008977E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11020"/>
    <w:multiLevelType w:val="hybridMultilevel"/>
    <w:tmpl w:val="0C3A77C2"/>
    <w:lvl w:ilvl="0" w:tplc="B72EF9C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355"/>
    <w:rsid w:val="00106B38"/>
    <w:rsid w:val="00145E75"/>
    <w:rsid w:val="00167FDE"/>
    <w:rsid w:val="002207E4"/>
    <w:rsid w:val="00267FF3"/>
    <w:rsid w:val="00277561"/>
    <w:rsid w:val="00283B8A"/>
    <w:rsid w:val="002D4018"/>
    <w:rsid w:val="002E1B21"/>
    <w:rsid w:val="00302E47"/>
    <w:rsid w:val="003227A0"/>
    <w:rsid w:val="00353E86"/>
    <w:rsid w:val="00392AEF"/>
    <w:rsid w:val="00395750"/>
    <w:rsid w:val="003E4D86"/>
    <w:rsid w:val="004A4F83"/>
    <w:rsid w:val="004E63B2"/>
    <w:rsid w:val="00587336"/>
    <w:rsid w:val="00673664"/>
    <w:rsid w:val="006A6FBA"/>
    <w:rsid w:val="006E503E"/>
    <w:rsid w:val="007E1A75"/>
    <w:rsid w:val="0084371C"/>
    <w:rsid w:val="00884CE2"/>
    <w:rsid w:val="008977EF"/>
    <w:rsid w:val="008F604B"/>
    <w:rsid w:val="00956193"/>
    <w:rsid w:val="00997753"/>
    <w:rsid w:val="00A36777"/>
    <w:rsid w:val="00A61904"/>
    <w:rsid w:val="00A77524"/>
    <w:rsid w:val="00AA5953"/>
    <w:rsid w:val="00B05A13"/>
    <w:rsid w:val="00B30D9D"/>
    <w:rsid w:val="00BE6355"/>
    <w:rsid w:val="00C1081F"/>
    <w:rsid w:val="00C95429"/>
    <w:rsid w:val="00C96885"/>
    <w:rsid w:val="00CF5FC3"/>
    <w:rsid w:val="00D226DD"/>
    <w:rsid w:val="00D40AFC"/>
    <w:rsid w:val="00D54C98"/>
    <w:rsid w:val="00D70486"/>
    <w:rsid w:val="00D70D6D"/>
    <w:rsid w:val="00D732DC"/>
    <w:rsid w:val="00D852F9"/>
    <w:rsid w:val="00D948E8"/>
    <w:rsid w:val="00E60F13"/>
    <w:rsid w:val="00ED1EF3"/>
    <w:rsid w:val="00F34177"/>
    <w:rsid w:val="00F4063A"/>
    <w:rsid w:val="00FE7D7B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55ADE3-95EE-4BEB-9873-3F8ABC41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C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3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371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843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977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77EF"/>
  </w:style>
  <w:style w:type="paragraph" w:styleId="a9">
    <w:name w:val="footer"/>
    <w:basedOn w:val="a"/>
    <w:link w:val="aa"/>
    <w:uiPriority w:val="99"/>
    <w:unhideWhenUsed/>
    <w:rsid w:val="008977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7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1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BC3C7-00D0-479D-A3C7-F0F5B5E68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2024-10-25T07:46:00Z</cp:lastPrinted>
  <dcterms:created xsi:type="dcterms:W3CDTF">2024-09-04T10:08:00Z</dcterms:created>
  <dcterms:modified xsi:type="dcterms:W3CDTF">2024-10-30T10:58:00Z</dcterms:modified>
</cp:coreProperties>
</file>