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пгт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ED539C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9319AF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="00F42534" w:rsidRPr="006573C2">
        <w:rPr>
          <w:sz w:val="28"/>
          <w:szCs w:val="28"/>
        </w:rPr>
        <w:t xml:space="preserve">, расположенным </w:t>
      </w:r>
      <w:r>
        <w:rPr>
          <w:sz w:val="28"/>
          <w:szCs w:val="28"/>
        </w:rPr>
        <w:t xml:space="preserve">в доме № </w:t>
      </w:r>
      <w:r w:rsidR="00263D17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 xml:space="preserve">по </w:t>
      </w:r>
      <w:r w:rsidR="00A044D6">
        <w:rPr>
          <w:sz w:val="28"/>
          <w:szCs w:val="28"/>
        </w:rPr>
        <w:t>улице Пушкина</w:t>
      </w:r>
      <w:r>
        <w:rPr>
          <w:sz w:val="28"/>
          <w:szCs w:val="28"/>
        </w:rPr>
        <w:t xml:space="preserve"> </w:t>
      </w:r>
      <w:r w:rsidR="000856B7">
        <w:rPr>
          <w:sz w:val="28"/>
          <w:szCs w:val="28"/>
        </w:rPr>
        <w:t xml:space="preserve"> </w:t>
      </w:r>
      <w:r w:rsidR="008D4C8D">
        <w:rPr>
          <w:sz w:val="28"/>
          <w:szCs w:val="28"/>
        </w:rPr>
        <w:t xml:space="preserve">посёлка городского типа Приазовское Приазовского </w:t>
      </w:r>
      <w:r w:rsidR="00F42534"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адреса</w:t>
      </w:r>
      <w:r w:rsidR="00F42534" w:rsidRPr="006573C2">
        <w:rPr>
          <w:sz w:val="28"/>
        </w:rPr>
        <w:t>:</w:t>
      </w:r>
    </w:p>
    <w:p w:rsidR="00F42534" w:rsidRDefault="00263D17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23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263D17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23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64393F">
        <w:rPr>
          <w:bCs/>
          <w:sz w:val="28"/>
          <w:szCs w:val="28"/>
          <w:shd w:val="clear" w:color="auto" w:fill="FFFFFF"/>
        </w:rPr>
        <w:t>;</w:t>
      </w:r>
    </w:p>
    <w:p w:rsidR="00263D17" w:rsidRDefault="00263D17" w:rsidP="00263D17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3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23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</w:t>
      </w:r>
      <w:r>
        <w:rPr>
          <w:bCs/>
          <w:sz w:val="28"/>
          <w:szCs w:val="28"/>
          <w:shd w:val="clear" w:color="auto" w:fill="FFFFFF"/>
        </w:rPr>
        <w:t>;</w:t>
      </w:r>
    </w:p>
    <w:p w:rsidR="00263D17" w:rsidRDefault="00263D17" w:rsidP="00263D17">
      <w:pPr>
        <w:pStyle w:val="a3"/>
        <w:tabs>
          <w:tab w:val="left" w:pos="709"/>
          <w:tab w:val="left" w:pos="1276"/>
        </w:tabs>
        <w:ind w:left="709"/>
        <w:jc w:val="both"/>
        <w:rPr>
          <w:bCs/>
          <w:sz w:val="28"/>
          <w:szCs w:val="28"/>
          <w:shd w:val="clear" w:color="auto" w:fill="FFFFFF"/>
        </w:rPr>
      </w:pPr>
    </w:p>
    <w:p w:rsidR="0064393F" w:rsidRDefault="00263D17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4</w:t>
      </w:r>
      <w:r w:rsidR="0064393F" w:rsidRPr="000856B7">
        <w:rPr>
          <w:sz w:val="28"/>
          <w:szCs w:val="28"/>
        </w:rPr>
        <w:t>: Российская Федерация, Запорожская область, муниципа</w:t>
      </w:r>
      <w:r w:rsidR="0064393F">
        <w:rPr>
          <w:sz w:val="28"/>
          <w:szCs w:val="28"/>
        </w:rPr>
        <w:t>льный округ Приазовский, посёлок</w:t>
      </w:r>
      <w:r w:rsidR="0064393F" w:rsidRPr="000856B7">
        <w:rPr>
          <w:sz w:val="28"/>
          <w:szCs w:val="28"/>
        </w:rPr>
        <w:t xml:space="preserve"> городского типа Приазовское,</w:t>
      </w:r>
      <w:r w:rsidR="0064393F" w:rsidRPr="000856B7">
        <w:rPr>
          <w:bCs/>
          <w:sz w:val="28"/>
          <w:szCs w:val="28"/>
          <w:shd w:val="clear" w:color="auto" w:fill="FFFFFF"/>
        </w:rPr>
        <w:t xml:space="preserve"> </w:t>
      </w:r>
      <w:r w:rsidR="0064393F">
        <w:rPr>
          <w:bCs/>
          <w:sz w:val="28"/>
          <w:szCs w:val="28"/>
          <w:shd w:val="clear" w:color="auto" w:fill="FFFFFF"/>
        </w:rPr>
        <w:t>улица</w:t>
      </w:r>
      <w:r w:rsidR="0064393F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23</w:t>
      </w:r>
      <w:r w:rsidR="0064393F" w:rsidRPr="000856B7">
        <w:rPr>
          <w:sz w:val="28"/>
          <w:szCs w:val="28"/>
        </w:rPr>
        <w:t>, квартира</w:t>
      </w:r>
      <w:r w:rsidR="0064393F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64393F">
        <w:rPr>
          <w:bCs/>
          <w:sz w:val="28"/>
          <w:szCs w:val="28"/>
          <w:shd w:val="clear" w:color="auto" w:fill="FFFFFF"/>
        </w:rPr>
        <w:t>;</w:t>
      </w:r>
    </w:p>
    <w:p w:rsidR="0064393F" w:rsidRDefault="00263D17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6</w:t>
      </w:r>
      <w:r w:rsidR="0064393F" w:rsidRPr="000856B7">
        <w:rPr>
          <w:sz w:val="28"/>
          <w:szCs w:val="28"/>
        </w:rPr>
        <w:t>: Российская Федерация, Запорожская область, муниципа</w:t>
      </w:r>
      <w:r w:rsidR="0064393F">
        <w:rPr>
          <w:sz w:val="28"/>
          <w:szCs w:val="28"/>
        </w:rPr>
        <w:t>льный округ Приазовский, посёлок</w:t>
      </w:r>
      <w:r w:rsidR="0064393F" w:rsidRPr="000856B7">
        <w:rPr>
          <w:sz w:val="28"/>
          <w:szCs w:val="28"/>
        </w:rPr>
        <w:t xml:space="preserve"> городского типа Приазовское,</w:t>
      </w:r>
      <w:r w:rsidR="0064393F" w:rsidRPr="000856B7">
        <w:rPr>
          <w:bCs/>
          <w:sz w:val="28"/>
          <w:szCs w:val="28"/>
          <w:shd w:val="clear" w:color="auto" w:fill="FFFFFF"/>
        </w:rPr>
        <w:t xml:space="preserve"> </w:t>
      </w:r>
      <w:r w:rsidR="0064393F">
        <w:rPr>
          <w:bCs/>
          <w:sz w:val="28"/>
          <w:szCs w:val="28"/>
          <w:shd w:val="clear" w:color="auto" w:fill="FFFFFF"/>
        </w:rPr>
        <w:t>улица</w:t>
      </w:r>
      <w:r w:rsidR="0064393F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23</w:t>
      </w:r>
      <w:r w:rsidR="0064393F" w:rsidRPr="000856B7">
        <w:rPr>
          <w:sz w:val="28"/>
          <w:szCs w:val="28"/>
        </w:rPr>
        <w:t>, квартира</w:t>
      </w:r>
      <w:r w:rsidR="0064393F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64393F">
        <w:rPr>
          <w:bCs/>
          <w:sz w:val="28"/>
          <w:szCs w:val="28"/>
          <w:shd w:val="clear" w:color="auto" w:fill="FFFFFF"/>
        </w:rPr>
        <w:t>;</w:t>
      </w:r>
    </w:p>
    <w:p w:rsidR="0064393F" w:rsidRDefault="00263D17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7</w:t>
      </w:r>
      <w:r w:rsidR="0064393F" w:rsidRPr="000856B7">
        <w:rPr>
          <w:sz w:val="28"/>
          <w:szCs w:val="28"/>
        </w:rPr>
        <w:t>: Российская Федерация, Запорожская область, муниципа</w:t>
      </w:r>
      <w:r w:rsidR="0064393F">
        <w:rPr>
          <w:sz w:val="28"/>
          <w:szCs w:val="28"/>
        </w:rPr>
        <w:t>льный округ Приазовский, посёлок</w:t>
      </w:r>
      <w:r w:rsidR="0064393F" w:rsidRPr="000856B7">
        <w:rPr>
          <w:sz w:val="28"/>
          <w:szCs w:val="28"/>
        </w:rPr>
        <w:t xml:space="preserve"> городского типа Приазовское,</w:t>
      </w:r>
      <w:r w:rsidR="0064393F" w:rsidRPr="000856B7">
        <w:rPr>
          <w:bCs/>
          <w:sz w:val="28"/>
          <w:szCs w:val="28"/>
          <w:shd w:val="clear" w:color="auto" w:fill="FFFFFF"/>
        </w:rPr>
        <w:t xml:space="preserve"> </w:t>
      </w:r>
      <w:r w:rsidR="0064393F">
        <w:rPr>
          <w:bCs/>
          <w:sz w:val="28"/>
          <w:szCs w:val="28"/>
          <w:shd w:val="clear" w:color="auto" w:fill="FFFFFF"/>
        </w:rPr>
        <w:t>улица</w:t>
      </w:r>
      <w:r w:rsidR="0064393F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23</w:t>
      </w:r>
      <w:r w:rsidR="0064393F" w:rsidRPr="000856B7">
        <w:rPr>
          <w:sz w:val="28"/>
          <w:szCs w:val="28"/>
        </w:rPr>
        <w:t>, квартира</w:t>
      </w:r>
      <w:r w:rsidR="0064393F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64393F">
        <w:rPr>
          <w:bCs/>
          <w:sz w:val="28"/>
          <w:szCs w:val="28"/>
          <w:shd w:val="clear" w:color="auto" w:fill="FFFFFF"/>
        </w:rPr>
        <w:t>;</w:t>
      </w:r>
    </w:p>
    <w:p w:rsidR="0064393F" w:rsidRDefault="00263D17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8</w:t>
      </w:r>
      <w:r w:rsidR="0064393F" w:rsidRPr="000856B7">
        <w:rPr>
          <w:sz w:val="28"/>
          <w:szCs w:val="28"/>
        </w:rPr>
        <w:t>: Российская Федерация, Запорожская область, муниципа</w:t>
      </w:r>
      <w:r w:rsidR="0064393F">
        <w:rPr>
          <w:sz w:val="28"/>
          <w:szCs w:val="28"/>
        </w:rPr>
        <w:t>льный округ Приазовский, посёлок</w:t>
      </w:r>
      <w:r w:rsidR="0064393F" w:rsidRPr="000856B7">
        <w:rPr>
          <w:sz w:val="28"/>
          <w:szCs w:val="28"/>
        </w:rPr>
        <w:t xml:space="preserve"> городского типа Приазовское,</w:t>
      </w:r>
      <w:r w:rsidR="0064393F" w:rsidRPr="000856B7">
        <w:rPr>
          <w:bCs/>
          <w:sz w:val="28"/>
          <w:szCs w:val="28"/>
          <w:shd w:val="clear" w:color="auto" w:fill="FFFFFF"/>
        </w:rPr>
        <w:t xml:space="preserve"> </w:t>
      </w:r>
      <w:r w:rsidR="0064393F">
        <w:rPr>
          <w:bCs/>
          <w:sz w:val="28"/>
          <w:szCs w:val="28"/>
          <w:shd w:val="clear" w:color="auto" w:fill="FFFFFF"/>
        </w:rPr>
        <w:t>улица</w:t>
      </w:r>
      <w:r w:rsidR="0064393F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23</w:t>
      </w:r>
      <w:r w:rsidR="0064393F" w:rsidRPr="000856B7">
        <w:rPr>
          <w:sz w:val="28"/>
          <w:szCs w:val="28"/>
        </w:rPr>
        <w:t>, квартира</w:t>
      </w:r>
      <w:r w:rsidR="0064393F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64393F">
        <w:rPr>
          <w:bCs/>
          <w:sz w:val="28"/>
          <w:szCs w:val="28"/>
          <w:shd w:val="clear" w:color="auto" w:fill="FFFFFF"/>
        </w:rPr>
        <w:t>;</w:t>
      </w:r>
    </w:p>
    <w:p w:rsid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 w:rsidR="00263D17">
        <w:rPr>
          <w:sz w:val="28"/>
          <w:szCs w:val="28"/>
        </w:rPr>
        <w:t>Пушкина, дом 23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11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12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 w:rsidR="00263D17">
        <w:rPr>
          <w:sz w:val="28"/>
          <w:szCs w:val="28"/>
        </w:rPr>
        <w:t>Пушкина, дом 23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12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D726D9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64393F">
        <w:rPr>
          <w:sz w:val="28"/>
          <w:szCs w:val="28"/>
        </w:rPr>
        <w:t>Квартире № 15</w:t>
      </w:r>
      <w:r w:rsidR="0064393F" w:rsidRPr="000856B7">
        <w:rPr>
          <w:sz w:val="28"/>
          <w:szCs w:val="28"/>
        </w:rPr>
        <w:t>: Российская Федерация, Запорожская область, муниципа</w:t>
      </w:r>
      <w:r w:rsidR="0064393F">
        <w:rPr>
          <w:sz w:val="28"/>
          <w:szCs w:val="28"/>
        </w:rPr>
        <w:t>льный округ Приазовский, посёлок</w:t>
      </w:r>
      <w:r w:rsidR="0064393F" w:rsidRPr="000856B7">
        <w:rPr>
          <w:sz w:val="28"/>
          <w:szCs w:val="28"/>
        </w:rPr>
        <w:t xml:space="preserve"> городского типа Приазовское,</w:t>
      </w:r>
      <w:r w:rsidR="0064393F" w:rsidRPr="000856B7">
        <w:rPr>
          <w:bCs/>
          <w:sz w:val="28"/>
          <w:szCs w:val="28"/>
          <w:shd w:val="clear" w:color="auto" w:fill="FFFFFF"/>
        </w:rPr>
        <w:t xml:space="preserve"> </w:t>
      </w:r>
      <w:r w:rsidR="0064393F">
        <w:rPr>
          <w:bCs/>
          <w:sz w:val="28"/>
          <w:szCs w:val="28"/>
          <w:shd w:val="clear" w:color="auto" w:fill="FFFFFF"/>
        </w:rPr>
        <w:t>улица</w:t>
      </w:r>
      <w:r w:rsidR="0064393F" w:rsidRPr="00A044D6">
        <w:rPr>
          <w:sz w:val="28"/>
          <w:szCs w:val="28"/>
        </w:rPr>
        <w:t xml:space="preserve"> </w:t>
      </w:r>
      <w:r w:rsidR="00263D17">
        <w:rPr>
          <w:sz w:val="28"/>
          <w:szCs w:val="28"/>
        </w:rPr>
        <w:t>Пушкина, дом 23</w:t>
      </w:r>
      <w:r w:rsidR="0064393F" w:rsidRPr="000856B7">
        <w:rPr>
          <w:sz w:val="28"/>
          <w:szCs w:val="28"/>
        </w:rPr>
        <w:t>, квартира</w:t>
      </w:r>
      <w:r w:rsidR="0064393F">
        <w:rPr>
          <w:sz w:val="28"/>
          <w:szCs w:val="28"/>
        </w:rPr>
        <w:t xml:space="preserve"> 15</w:t>
      </w:r>
      <w:r w:rsidR="00263D17">
        <w:rPr>
          <w:bCs/>
          <w:sz w:val="28"/>
          <w:szCs w:val="28"/>
          <w:shd w:val="clear" w:color="auto" w:fill="FFFFFF"/>
        </w:rPr>
        <w:t>;</w:t>
      </w:r>
    </w:p>
    <w:p w:rsidR="00263D17" w:rsidRDefault="00D726D9" w:rsidP="00263D17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263D17">
        <w:rPr>
          <w:sz w:val="28"/>
          <w:szCs w:val="28"/>
        </w:rPr>
        <w:t>Квартире № 20</w:t>
      </w:r>
      <w:r w:rsidR="00263D17" w:rsidRPr="000856B7">
        <w:rPr>
          <w:sz w:val="28"/>
          <w:szCs w:val="28"/>
        </w:rPr>
        <w:t>: Российская Федерация, Запорожская область, муниципа</w:t>
      </w:r>
      <w:r w:rsidR="00263D17">
        <w:rPr>
          <w:sz w:val="28"/>
          <w:szCs w:val="28"/>
        </w:rPr>
        <w:t>льный округ Приазовский, посёлок</w:t>
      </w:r>
      <w:r w:rsidR="00263D17" w:rsidRPr="000856B7">
        <w:rPr>
          <w:sz w:val="28"/>
          <w:szCs w:val="28"/>
        </w:rPr>
        <w:t xml:space="preserve"> городского типа Приазовское,</w:t>
      </w:r>
      <w:r w:rsidR="00263D17" w:rsidRPr="000856B7">
        <w:rPr>
          <w:bCs/>
          <w:sz w:val="28"/>
          <w:szCs w:val="28"/>
          <w:shd w:val="clear" w:color="auto" w:fill="FFFFFF"/>
        </w:rPr>
        <w:t xml:space="preserve"> </w:t>
      </w:r>
      <w:r w:rsidR="00263D17">
        <w:rPr>
          <w:bCs/>
          <w:sz w:val="28"/>
          <w:szCs w:val="28"/>
          <w:shd w:val="clear" w:color="auto" w:fill="FFFFFF"/>
        </w:rPr>
        <w:t>улица</w:t>
      </w:r>
      <w:r w:rsidR="00263D17" w:rsidRPr="00A044D6">
        <w:rPr>
          <w:sz w:val="28"/>
          <w:szCs w:val="28"/>
        </w:rPr>
        <w:t xml:space="preserve"> </w:t>
      </w:r>
      <w:r w:rsidR="00263D17">
        <w:rPr>
          <w:sz w:val="28"/>
          <w:szCs w:val="28"/>
        </w:rPr>
        <w:t>Пушкина, дом 23</w:t>
      </w:r>
      <w:r w:rsidR="00263D17" w:rsidRPr="000856B7">
        <w:rPr>
          <w:sz w:val="28"/>
          <w:szCs w:val="28"/>
        </w:rPr>
        <w:t>, квартира</w:t>
      </w:r>
      <w:r w:rsidR="00263D17">
        <w:rPr>
          <w:sz w:val="28"/>
          <w:szCs w:val="28"/>
        </w:rPr>
        <w:t xml:space="preserve"> 20</w:t>
      </w:r>
      <w:r w:rsidR="00263D17">
        <w:rPr>
          <w:bCs/>
          <w:sz w:val="28"/>
          <w:szCs w:val="28"/>
          <w:shd w:val="clear" w:color="auto" w:fill="FFFFFF"/>
        </w:rPr>
        <w:t>;</w:t>
      </w:r>
    </w:p>
    <w:p w:rsidR="00263D17" w:rsidRDefault="00263D17" w:rsidP="00263D17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23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21</w:t>
      </w:r>
      <w:r>
        <w:rPr>
          <w:bCs/>
          <w:sz w:val="28"/>
          <w:szCs w:val="28"/>
          <w:shd w:val="clear" w:color="auto" w:fill="FFFFFF"/>
        </w:rPr>
        <w:t>;</w:t>
      </w:r>
    </w:p>
    <w:p w:rsidR="00263D17" w:rsidRDefault="00263D17" w:rsidP="00263D17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22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23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22</w:t>
      </w:r>
      <w:r>
        <w:rPr>
          <w:bCs/>
          <w:sz w:val="28"/>
          <w:szCs w:val="28"/>
          <w:shd w:val="clear" w:color="auto" w:fill="FFFFFF"/>
        </w:rPr>
        <w:t>;</w:t>
      </w:r>
    </w:p>
    <w:p w:rsidR="00263D17" w:rsidRDefault="00263D17" w:rsidP="00263D17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23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23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23</w:t>
      </w:r>
      <w:r>
        <w:rPr>
          <w:bCs/>
          <w:sz w:val="28"/>
          <w:szCs w:val="28"/>
          <w:shd w:val="clear" w:color="auto" w:fill="FFFFFF"/>
        </w:rPr>
        <w:t>;</w:t>
      </w:r>
    </w:p>
    <w:p w:rsidR="00263D17" w:rsidRDefault="00263D17" w:rsidP="00263D17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24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23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24</w:t>
      </w:r>
      <w:r>
        <w:rPr>
          <w:bCs/>
          <w:sz w:val="28"/>
          <w:szCs w:val="28"/>
          <w:shd w:val="clear" w:color="auto" w:fill="FFFFFF"/>
        </w:rPr>
        <w:t>;</w:t>
      </w:r>
    </w:p>
    <w:p w:rsidR="00BD4C85" w:rsidRPr="006573C2" w:rsidRDefault="00BD4C85" w:rsidP="00BD4C85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Pr="006573C2">
        <w:rPr>
          <w:sz w:val="28"/>
          <w:szCs w:val="28"/>
        </w:rPr>
        <w:t xml:space="preserve">, расположенным </w:t>
      </w:r>
      <w:r w:rsidR="00263D17">
        <w:rPr>
          <w:sz w:val="28"/>
          <w:szCs w:val="28"/>
        </w:rPr>
        <w:t>в доме № 25</w:t>
      </w:r>
      <w:r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улице Пушкина  посёлка городского типа Приазовское Приазовского </w:t>
      </w:r>
      <w:r w:rsidRPr="006573C2">
        <w:rPr>
          <w:sz w:val="28"/>
          <w:szCs w:val="28"/>
        </w:rPr>
        <w:t>муниципального округа,</w:t>
      </w:r>
      <w:r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присвоить</w:t>
      </w:r>
      <w:r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адреса</w:t>
      </w:r>
      <w:r w:rsidRPr="006573C2">
        <w:rPr>
          <w:sz w:val="28"/>
        </w:rPr>
        <w:t>:</w:t>
      </w:r>
    </w:p>
    <w:p w:rsidR="00BD4C85" w:rsidRDefault="00263D17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</w:t>
      </w:r>
      <w:r w:rsidR="00BD4C85" w:rsidRPr="000856B7">
        <w:rPr>
          <w:sz w:val="28"/>
          <w:szCs w:val="28"/>
        </w:rPr>
        <w:t>: Российская Федерация, Запорожская область, муниципа</w:t>
      </w:r>
      <w:r w:rsidR="00BD4C85">
        <w:rPr>
          <w:sz w:val="28"/>
          <w:szCs w:val="28"/>
        </w:rPr>
        <w:t>льный округ Приазовский, посёлок</w:t>
      </w:r>
      <w:r w:rsidR="00BD4C85" w:rsidRPr="000856B7">
        <w:rPr>
          <w:sz w:val="28"/>
          <w:szCs w:val="28"/>
        </w:rPr>
        <w:t xml:space="preserve"> городского типа Приазовское,</w:t>
      </w:r>
      <w:r w:rsidR="00BD4C85" w:rsidRPr="000856B7">
        <w:rPr>
          <w:bCs/>
          <w:sz w:val="28"/>
          <w:szCs w:val="28"/>
          <w:shd w:val="clear" w:color="auto" w:fill="FFFFFF"/>
        </w:rPr>
        <w:t xml:space="preserve"> </w:t>
      </w:r>
      <w:r w:rsidR="00BD4C85">
        <w:rPr>
          <w:bCs/>
          <w:sz w:val="28"/>
          <w:szCs w:val="28"/>
          <w:shd w:val="clear" w:color="auto" w:fill="FFFFFF"/>
        </w:rPr>
        <w:t>улица</w:t>
      </w:r>
      <w:r w:rsidR="00BD4C85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25</w:t>
      </w:r>
      <w:r w:rsidR="00BD4C85"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</w:t>
      </w:r>
      <w:r w:rsidR="00BD4C85">
        <w:rPr>
          <w:sz w:val="28"/>
          <w:szCs w:val="28"/>
        </w:rPr>
        <w:t>;</w:t>
      </w:r>
    </w:p>
    <w:p w:rsidR="009319AF" w:rsidRDefault="00263D17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Квартире № 3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 w:rsidR="00A044D6">
        <w:rPr>
          <w:bCs/>
          <w:sz w:val="28"/>
          <w:szCs w:val="28"/>
          <w:shd w:val="clear" w:color="auto" w:fill="FFFFFF"/>
        </w:rPr>
        <w:t>Пушкина</w:t>
      </w:r>
      <w:r>
        <w:rPr>
          <w:sz w:val="28"/>
          <w:szCs w:val="28"/>
        </w:rPr>
        <w:t>, дом 25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64393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5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263D17">
        <w:rPr>
          <w:sz w:val="28"/>
          <w:szCs w:val="28"/>
        </w:rPr>
        <w:t>Пушкина, дом 25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263D17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6</w:t>
      </w:r>
      <w:r w:rsidR="0064393F" w:rsidRPr="000856B7">
        <w:rPr>
          <w:sz w:val="28"/>
          <w:szCs w:val="28"/>
        </w:rPr>
        <w:t>: Российская Федерация, Запорожская область, муниципа</w:t>
      </w:r>
      <w:r w:rsidR="0064393F">
        <w:rPr>
          <w:sz w:val="28"/>
          <w:szCs w:val="28"/>
        </w:rPr>
        <w:t>льный округ Приазовский, посёлок</w:t>
      </w:r>
      <w:r w:rsidR="0064393F" w:rsidRPr="000856B7">
        <w:rPr>
          <w:sz w:val="28"/>
          <w:szCs w:val="28"/>
        </w:rPr>
        <w:t xml:space="preserve"> городского типа Приазовское,</w:t>
      </w:r>
      <w:r w:rsidR="0064393F" w:rsidRPr="000856B7">
        <w:rPr>
          <w:bCs/>
          <w:sz w:val="28"/>
          <w:szCs w:val="28"/>
          <w:shd w:val="clear" w:color="auto" w:fill="FFFFFF"/>
        </w:rPr>
        <w:t xml:space="preserve"> </w:t>
      </w:r>
      <w:r w:rsidR="0064393F">
        <w:rPr>
          <w:bCs/>
          <w:sz w:val="28"/>
          <w:szCs w:val="28"/>
          <w:shd w:val="clear" w:color="auto" w:fill="FFFFFF"/>
        </w:rPr>
        <w:t>улица</w:t>
      </w:r>
      <w:r w:rsidR="0064393F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25</w:t>
      </w:r>
      <w:r w:rsidR="0064393F" w:rsidRPr="000856B7">
        <w:rPr>
          <w:sz w:val="28"/>
          <w:szCs w:val="28"/>
        </w:rPr>
        <w:t>, квартира</w:t>
      </w:r>
      <w:r w:rsidR="0064393F">
        <w:rPr>
          <w:sz w:val="28"/>
          <w:szCs w:val="28"/>
        </w:rPr>
        <w:t xml:space="preserve"> </w:t>
      </w:r>
      <w:r>
        <w:rPr>
          <w:sz w:val="28"/>
          <w:szCs w:val="28"/>
        </w:rPr>
        <w:t>6.</w:t>
      </w:r>
    </w:p>
    <w:p w:rsidR="00F22FCB" w:rsidRDefault="000856B7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16D">
        <w:rPr>
          <w:sz w:val="28"/>
          <w:szCs w:val="28"/>
        </w:rPr>
        <w:t xml:space="preserve"> </w:t>
      </w:r>
      <w:r w:rsidR="00BD4C85">
        <w:rPr>
          <w:sz w:val="28"/>
          <w:szCs w:val="28"/>
        </w:rPr>
        <w:t>3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</w:t>
      </w:r>
      <w:r w:rsidR="005B18EE">
        <w:rPr>
          <w:sz w:val="28"/>
          <w:szCs w:val="28"/>
        </w:rPr>
        <w:t>.</w:t>
      </w:r>
      <w:r w:rsidR="006A616D">
        <w:rPr>
          <w:sz w:val="28"/>
          <w:szCs w:val="28"/>
        </w:rPr>
        <w:t xml:space="preserve">   </w:t>
      </w:r>
    </w:p>
    <w:p w:rsidR="00165FAA" w:rsidRPr="00F22FCB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6A616D">
        <w:rPr>
          <w:sz w:val="28"/>
          <w:szCs w:val="28"/>
          <w:shd w:val="clear" w:color="auto" w:fill="FFFFFF"/>
        </w:rPr>
        <w:t xml:space="preserve"> </w:t>
      </w:r>
      <w:r w:rsidR="00BD4C85">
        <w:rPr>
          <w:sz w:val="28"/>
          <w:szCs w:val="28"/>
          <w:shd w:val="clear" w:color="auto" w:fill="FFFFFF"/>
        </w:rPr>
        <w:t>4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6A616D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BD4C85">
        <w:rPr>
          <w:sz w:val="28"/>
          <w:szCs w:val="28"/>
          <w:shd w:val="clear" w:color="auto" w:fill="FFFFFF"/>
        </w:rPr>
        <w:t>5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0E73C1" w:rsidP="00894F4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Врио Главы администрации</w:t>
            </w:r>
            <w:r w:rsidR="00674629"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0E73C1">
              <w:rPr>
                <w:rFonts w:eastAsia="Calibri"/>
                <w:sz w:val="28"/>
                <w:szCs w:val="28"/>
              </w:rPr>
              <w:t xml:space="preserve">                   А.А. Беда</w:t>
            </w:r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097" w:rsidRDefault="00CD5097" w:rsidP="00D331BC">
      <w:r>
        <w:separator/>
      </w:r>
    </w:p>
  </w:endnote>
  <w:endnote w:type="continuationSeparator" w:id="0">
    <w:p w:rsidR="00CD5097" w:rsidRDefault="00CD5097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097" w:rsidRDefault="00CD5097" w:rsidP="00D331BC">
      <w:r>
        <w:separator/>
      </w:r>
    </w:p>
  </w:footnote>
  <w:footnote w:type="continuationSeparator" w:id="0">
    <w:p w:rsidR="00CD5097" w:rsidRDefault="00CD5097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507C07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4C17B0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428EA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E73C1"/>
    <w:rsid w:val="000F0B24"/>
    <w:rsid w:val="001005D6"/>
    <w:rsid w:val="001045CF"/>
    <w:rsid w:val="00112EC0"/>
    <w:rsid w:val="00116F95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713E"/>
    <w:rsid w:val="00234132"/>
    <w:rsid w:val="002407D6"/>
    <w:rsid w:val="00255F61"/>
    <w:rsid w:val="00261A9B"/>
    <w:rsid w:val="00263D17"/>
    <w:rsid w:val="0027142D"/>
    <w:rsid w:val="0027299C"/>
    <w:rsid w:val="00273C08"/>
    <w:rsid w:val="00276DE4"/>
    <w:rsid w:val="00296E16"/>
    <w:rsid w:val="002A039E"/>
    <w:rsid w:val="002A44E7"/>
    <w:rsid w:val="002A5FF5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58E5"/>
    <w:rsid w:val="0038782C"/>
    <w:rsid w:val="003902D9"/>
    <w:rsid w:val="003A6E3E"/>
    <w:rsid w:val="003B2EA4"/>
    <w:rsid w:val="003C013D"/>
    <w:rsid w:val="003C2B78"/>
    <w:rsid w:val="003C36D7"/>
    <w:rsid w:val="003C6329"/>
    <w:rsid w:val="003D167D"/>
    <w:rsid w:val="003D6245"/>
    <w:rsid w:val="003D7D75"/>
    <w:rsid w:val="003E0351"/>
    <w:rsid w:val="003E178D"/>
    <w:rsid w:val="003E4A79"/>
    <w:rsid w:val="003E4E74"/>
    <w:rsid w:val="003F3755"/>
    <w:rsid w:val="0040387E"/>
    <w:rsid w:val="00405743"/>
    <w:rsid w:val="00410A5E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2C8D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17B0"/>
    <w:rsid w:val="004C407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07C07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77F8F"/>
    <w:rsid w:val="00582D39"/>
    <w:rsid w:val="00594D8A"/>
    <w:rsid w:val="005A07F5"/>
    <w:rsid w:val="005B18EE"/>
    <w:rsid w:val="005B49E4"/>
    <w:rsid w:val="005C7304"/>
    <w:rsid w:val="005D3CA9"/>
    <w:rsid w:val="005E0330"/>
    <w:rsid w:val="005E7869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393F"/>
    <w:rsid w:val="00647252"/>
    <w:rsid w:val="0064796B"/>
    <w:rsid w:val="00650F6F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876EA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43512"/>
    <w:rsid w:val="00753CF8"/>
    <w:rsid w:val="00766413"/>
    <w:rsid w:val="0077244B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173A"/>
    <w:rsid w:val="007E1B94"/>
    <w:rsid w:val="007E43B6"/>
    <w:rsid w:val="007F1074"/>
    <w:rsid w:val="007F2A4E"/>
    <w:rsid w:val="007F6A39"/>
    <w:rsid w:val="00801634"/>
    <w:rsid w:val="0082415B"/>
    <w:rsid w:val="00827DF8"/>
    <w:rsid w:val="00837060"/>
    <w:rsid w:val="00851B66"/>
    <w:rsid w:val="00852C10"/>
    <w:rsid w:val="00861066"/>
    <w:rsid w:val="00863CBE"/>
    <w:rsid w:val="0086797E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314CF"/>
    <w:rsid w:val="009319AF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4D6"/>
    <w:rsid w:val="00A04727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2A8"/>
    <w:rsid w:val="00AF4500"/>
    <w:rsid w:val="00AF4AC8"/>
    <w:rsid w:val="00B07E95"/>
    <w:rsid w:val="00B11EF9"/>
    <w:rsid w:val="00B11F11"/>
    <w:rsid w:val="00B2369B"/>
    <w:rsid w:val="00B35B27"/>
    <w:rsid w:val="00B36289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D4C85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4244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B3300"/>
    <w:rsid w:val="00CC2685"/>
    <w:rsid w:val="00CC4E36"/>
    <w:rsid w:val="00CC6678"/>
    <w:rsid w:val="00CC7567"/>
    <w:rsid w:val="00CC7C5C"/>
    <w:rsid w:val="00CD1404"/>
    <w:rsid w:val="00CD5097"/>
    <w:rsid w:val="00CE2F31"/>
    <w:rsid w:val="00CE51D1"/>
    <w:rsid w:val="00CF0997"/>
    <w:rsid w:val="00CF3A7A"/>
    <w:rsid w:val="00CF62E2"/>
    <w:rsid w:val="00D061A8"/>
    <w:rsid w:val="00D128B9"/>
    <w:rsid w:val="00D331BC"/>
    <w:rsid w:val="00D336DB"/>
    <w:rsid w:val="00D3437D"/>
    <w:rsid w:val="00D36DC2"/>
    <w:rsid w:val="00D55AC9"/>
    <w:rsid w:val="00D70569"/>
    <w:rsid w:val="00D726D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12AA"/>
    <w:rsid w:val="00EB36B1"/>
    <w:rsid w:val="00EB625B"/>
    <w:rsid w:val="00EC1F3D"/>
    <w:rsid w:val="00ED2D87"/>
    <w:rsid w:val="00ED539C"/>
    <w:rsid w:val="00ED5635"/>
    <w:rsid w:val="00ED771E"/>
    <w:rsid w:val="00F14DCA"/>
    <w:rsid w:val="00F15A6D"/>
    <w:rsid w:val="00F22FCB"/>
    <w:rsid w:val="00F2484E"/>
    <w:rsid w:val="00F3310B"/>
    <w:rsid w:val="00F33965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9E5D0C-2B68-41A0-B0AC-5A740CE6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2024-10-28T13:33:00Z</cp:lastPrinted>
  <dcterms:created xsi:type="dcterms:W3CDTF">2024-11-05T05:20:00Z</dcterms:created>
  <dcterms:modified xsi:type="dcterms:W3CDTF">2024-11-05T05:20:00Z</dcterms:modified>
</cp:coreProperties>
</file>